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015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1276"/>
        <w:gridCol w:w="1276"/>
        <w:gridCol w:w="2268"/>
        <w:gridCol w:w="2127"/>
        <w:gridCol w:w="1984"/>
        <w:gridCol w:w="1985"/>
        <w:gridCol w:w="1133"/>
        <w:gridCol w:w="1276"/>
      </w:tblGrid>
      <w:tr w:rsidR="00F51B6E" w14:paraId="3C0C7149" w14:textId="77777777" w:rsidTr="00DB3D79">
        <w:tc>
          <w:tcPr>
            <w:tcW w:w="1276" w:type="dxa"/>
          </w:tcPr>
          <w:p w14:paraId="1498CC8E" w14:textId="77777777" w:rsidR="001A7278" w:rsidRDefault="001A7278" w:rsidP="00DB3D79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134" w:type="dxa"/>
            <w:gridSpan w:val="2"/>
          </w:tcPr>
          <w:p w14:paraId="44EC2380" w14:textId="77777777" w:rsidR="001A7278" w:rsidRDefault="001A7278" w:rsidP="00DB3D79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2552" w:type="dxa"/>
            <w:gridSpan w:val="2"/>
          </w:tcPr>
          <w:p w14:paraId="321ABD04" w14:textId="77777777" w:rsidR="001A7278" w:rsidRDefault="001A7278" w:rsidP="00DB3D79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4395" w:type="dxa"/>
            <w:gridSpan w:val="2"/>
          </w:tcPr>
          <w:p w14:paraId="46D22249" w14:textId="77777777" w:rsidR="001A7278" w:rsidRDefault="001A7278" w:rsidP="00DB3D79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969" w:type="dxa"/>
            <w:gridSpan w:val="2"/>
          </w:tcPr>
          <w:p w14:paraId="067A3093" w14:textId="77777777" w:rsidR="001A7278" w:rsidRDefault="001A7278" w:rsidP="00DB3D79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2409" w:type="dxa"/>
            <w:gridSpan w:val="2"/>
          </w:tcPr>
          <w:p w14:paraId="18A63A04" w14:textId="77777777" w:rsidR="001A7278" w:rsidRDefault="001A7278" w:rsidP="00DB3D79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FC2DD7" w14:paraId="68784693" w14:textId="77777777" w:rsidTr="00DB3D79">
        <w:tc>
          <w:tcPr>
            <w:tcW w:w="1276" w:type="dxa"/>
          </w:tcPr>
          <w:p w14:paraId="4462E273" w14:textId="77777777" w:rsidR="001A7278" w:rsidRPr="009F3D6D" w:rsidRDefault="001A7278" w:rsidP="00DB3D79">
            <w:pPr>
              <w:rPr>
                <w:rtl/>
              </w:rPr>
            </w:pPr>
          </w:p>
        </w:tc>
        <w:tc>
          <w:tcPr>
            <w:tcW w:w="567" w:type="dxa"/>
          </w:tcPr>
          <w:p w14:paraId="209622F5" w14:textId="77777777" w:rsidR="006A459C" w:rsidRPr="006A459C" w:rsidRDefault="00F51B6E" w:rsidP="00DB3D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14:paraId="3AC7C7ED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7" w:type="dxa"/>
          </w:tcPr>
          <w:p w14:paraId="1D4DAE69" w14:textId="77777777" w:rsidR="001A7278" w:rsidRDefault="00F51B6E" w:rsidP="00DB3D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14:paraId="4828A76B" w14:textId="77777777" w:rsidR="00F51B6E" w:rsidRPr="006A459C" w:rsidRDefault="00F51B6E" w:rsidP="00DB3D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276" w:type="dxa"/>
          </w:tcPr>
          <w:p w14:paraId="5AAB9354" w14:textId="77777777" w:rsidR="006A459C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033FE718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276" w:type="dxa"/>
          </w:tcPr>
          <w:p w14:paraId="45913492" w14:textId="77777777" w:rsidR="006A459C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6E9AAF5D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268" w:type="dxa"/>
          </w:tcPr>
          <w:p w14:paraId="3F4669F6" w14:textId="77777777" w:rsidR="006A459C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0B5BE0DB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127" w:type="dxa"/>
          </w:tcPr>
          <w:p w14:paraId="5ECDE6E8" w14:textId="77777777" w:rsidR="006A459C" w:rsidRPr="00072F63" w:rsidRDefault="001A7278" w:rsidP="00DB3D79">
            <w:pPr>
              <w:jc w:val="center"/>
              <w:rPr>
                <w:b/>
                <w:bCs/>
                <w:vertAlign w:val="subscript"/>
                <w:rtl/>
              </w:rPr>
            </w:pPr>
            <w:r w:rsidRPr="00072F63">
              <w:rPr>
                <w:rFonts w:hint="cs"/>
                <w:b/>
                <w:bCs/>
                <w:rtl/>
              </w:rPr>
              <w:t>סמסטר</w:t>
            </w:r>
          </w:p>
          <w:p w14:paraId="1C2038B6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984" w:type="dxa"/>
          </w:tcPr>
          <w:p w14:paraId="1B2C5D36" w14:textId="77777777" w:rsidR="00A51498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14:paraId="100091D9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85" w:type="dxa"/>
          </w:tcPr>
          <w:p w14:paraId="00E7F246" w14:textId="77777777" w:rsidR="006A459C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5D4622FF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133" w:type="dxa"/>
          </w:tcPr>
          <w:p w14:paraId="66B979FC" w14:textId="77777777" w:rsidR="006A459C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7489ACAF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276" w:type="dxa"/>
          </w:tcPr>
          <w:p w14:paraId="60B2A43E" w14:textId="77777777" w:rsidR="006A459C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4053C34D" w14:textId="77777777" w:rsidR="001A7278" w:rsidRPr="006A459C" w:rsidRDefault="001A7278" w:rsidP="00DB3D79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FC2DD7" w14:paraId="13F23657" w14:textId="77777777" w:rsidTr="00DB3D79">
        <w:trPr>
          <w:trHeight w:val="485"/>
        </w:trPr>
        <w:tc>
          <w:tcPr>
            <w:tcW w:w="1276" w:type="dxa"/>
          </w:tcPr>
          <w:p w14:paraId="69385AEE" w14:textId="77777777" w:rsidR="001A7278" w:rsidRDefault="001A7278" w:rsidP="00DB3D79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  <w:p w14:paraId="32053B06" w14:textId="77777777" w:rsidR="00B14F46" w:rsidRPr="00F51B6E" w:rsidRDefault="00B14F46" w:rsidP="00DB3D79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0DB61180" w14:textId="77777777" w:rsidR="001A7278" w:rsidRPr="00F51B6E" w:rsidRDefault="001A7278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1CCA1772" w14:textId="77777777" w:rsidR="001A7278" w:rsidRPr="00F51B6E" w:rsidRDefault="001A7278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FF22FE2" w14:textId="77777777" w:rsidR="00B14F46" w:rsidRPr="00F51B6E" w:rsidRDefault="00B14F46" w:rsidP="00DB3D79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9239ECE" w14:textId="77777777" w:rsidR="001A7278" w:rsidRPr="00F51B6E" w:rsidRDefault="001A7278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6903D65" w14:textId="77777777" w:rsidR="001A7278" w:rsidRPr="00F51B6E" w:rsidRDefault="001A7278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14:paraId="26902F7F" w14:textId="77777777" w:rsidR="001A7278" w:rsidRPr="00F51B6E" w:rsidRDefault="001A7278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47AF2E2" w14:textId="77777777" w:rsidR="001A7278" w:rsidRPr="00F51B6E" w:rsidRDefault="001A7278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BC4701C" w14:textId="77777777" w:rsidR="001A7278" w:rsidRPr="00F51B6E" w:rsidRDefault="001A7278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14:paraId="3A0DE23A" w14:textId="77777777" w:rsidR="001A7278" w:rsidRPr="00F51B6E" w:rsidRDefault="001A7278" w:rsidP="00DB3D7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1AC8EE1" w14:textId="77777777" w:rsidR="001A7278" w:rsidRPr="00F51B6E" w:rsidRDefault="001A7278" w:rsidP="00DB3D7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F02EE" w14:paraId="4C37D42E" w14:textId="77777777" w:rsidTr="00DB3D79">
        <w:tc>
          <w:tcPr>
            <w:tcW w:w="1276" w:type="dxa"/>
          </w:tcPr>
          <w:p w14:paraId="4E1B70F6" w14:textId="77777777" w:rsidR="00AF02EE" w:rsidRDefault="00AF02EE" w:rsidP="00DB3D79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  <w:p w14:paraId="0DC9608A" w14:textId="77777777" w:rsidR="00AF02EE" w:rsidRPr="00F51B6E" w:rsidRDefault="00AF02EE" w:rsidP="00DB3D79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01895971" w14:textId="77777777" w:rsidR="00AF02EE" w:rsidRPr="00F51B6E" w:rsidRDefault="00AF02EE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0D38E639" w14:textId="77777777" w:rsidR="00AF02EE" w:rsidRPr="00F51B6E" w:rsidRDefault="00AF02EE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AE4C597" w14:textId="77777777" w:rsidR="00AF02EE" w:rsidRPr="00F51B6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7D0FA2" w14:textId="77777777" w:rsidR="00AF02EE" w:rsidRPr="00F51B6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9CD6681" w14:textId="77777777" w:rsidR="00AF02EE" w:rsidRPr="006E0A52" w:rsidRDefault="006E0A52" w:rsidP="00DB3D7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E0A5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60-931-01</w:t>
            </w:r>
          </w:p>
          <w:p w14:paraId="57E26CF4" w14:textId="77777777" w:rsidR="006E0A52" w:rsidRDefault="006E0A52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מנהיגות בארגונים/</w:t>
            </w:r>
          </w:p>
          <w:p w14:paraId="247AC3DB" w14:textId="77777777" w:rsidR="006E0A52" w:rsidRDefault="006E0A52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קרק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רונית (בחירה)</w:t>
            </w:r>
          </w:p>
        </w:tc>
        <w:tc>
          <w:tcPr>
            <w:tcW w:w="2127" w:type="dxa"/>
            <w:shd w:val="clear" w:color="auto" w:fill="auto"/>
          </w:tcPr>
          <w:p w14:paraId="66DE637C" w14:textId="41E5ACE6" w:rsidR="00BF58DB" w:rsidRPr="00BC5C65" w:rsidRDefault="00BF58DB" w:rsidP="00BC5C65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C9B7EC2" w14:textId="77777777" w:rsidR="00AF02E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45ADC33" w14:textId="77777777" w:rsidR="00AF02E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5CBE76F4" w14:textId="77777777" w:rsidR="00AF02EE" w:rsidRPr="00F51B6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E6542C" w14:textId="77777777" w:rsidR="00AF02EE" w:rsidRPr="00F51B6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AF02EE" w14:paraId="012F56B0" w14:textId="77777777" w:rsidTr="00DB3D79">
        <w:tc>
          <w:tcPr>
            <w:tcW w:w="1276" w:type="dxa"/>
          </w:tcPr>
          <w:p w14:paraId="14D3CB65" w14:textId="77777777" w:rsidR="00AF02EE" w:rsidRDefault="00AF02EE" w:rsidP="00DB3D79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  <w:p w14:paraId="1C2E9DA3" w14:textId="77777777" w:rsidR="00AF02EE" w:rsidRPr="00F51B6E" w:rsidRDefault="00AF02EE" w:rsidP="00DB3D79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436235AE" w14:textId="77777777" w:rsidR="00AF02EE" w:rsidRPr="00F51B6E" w:rsidRDefault="00AF02EE" w:rsidP="00DB3D79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29B22848" w14:textId="77777777" w:rsidR="00AF02EE" w:rsidRPr="00F51B6E" w:rsidRDefault="00AF02EE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2C0245B" w14:textId="77777777" w:rsidR="00AF02EE" w:rsidRPr="00F51B6E" w:rsidRDefault="00AF02EE" w:rsidP="00DB3D79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3F7481" w14:textId="77777777" w:rsidR="00AF02EE" w:rsidRPr="00F51B6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D652A3D" w14:textId="77777777" w:rsidR="006E0A52" w:rsidRPr="006E0A52" w:rsidRDefault="006E0A52" w:rsidP="00DB3D7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E0A5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60-931-01</w:t>
            </w:r>
          </w:p>
          <w:p w14:paraId="5D125AE6" w14:textId="77777777" w:rsidR="006E0A52" w:rsidRDefault="006E0A52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מנהיגות בארגונים/</w:t>
            </w:r>
          </w:p>
          <w:p w14:paraId="24360365" w14:textId="77777777" w:rsidR="00AF02EE" w:rsidRDefault="006E0A52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קרק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רונית (בחירה)</w:t>
            </w:r>
          </w:p>
        </w:tc>
        <w:tc>
          <w:tcPr>
            <w:tcW w:w="2127" w:type="dxa"/>
            <w:shd w:val="clear" w:color="auto" w:fill="auto"/>
          </w:tcPr>
          <w:p w14:paraId="472D0B5D" w14:textId="77777777" w:rsidR="00BF58DB" w:rsidRDefault="00BF58D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60-914-01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619C82D" w14:textId="77777777" w:rsidR="00BF58DB" w:rsidRDefault="00BF58D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תורת הריאיון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46213493" w14:textId="77777777" w:rsidR="00BF58DB" w:rsidRDefault="00BF58D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רונית</w:t>
            </w:r>
            <w:r w:rsidR="0079079B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  <w:r w:rsidR="0079079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קרק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2EAB729" w14:textId="77777777" w:rsidR="00AF02EE" w:rsidRPr="00AF02EE" w:rsidRDefault="00AF02EE" w:rsidP="00DB3D79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F02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13:00-14:00</w:t>
            </w:r>
          </w:p>
          <w:p w14:paraId="01814583" w14:textId="77777777" w:rsidR="00AF02E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60-915-02</w:t>
            </w:r>
          </w:p>
          <w:p w14:paraId="57546D1C" w14:textId="77777777" w:rsidR="00AF02E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בארגונים – תרגיל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  <w:proofErr w:type="spellStart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קרק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רונית</w:t>
            </w:r>
          </w:p>
        </w:tc>
        <w:tc>
          <w:tcPr>
            <w:tcW w:w="1985" w:type="dxa"/>
            <w:shd w:val="clear" w:color="auto" w:fill="auto"/>
          </w:tcPr>
          <w:p w14:paraId="5CEAB6B0" w14:textId="77777777" w:rsidR="00AF02EE" w:rsidRPr="00AF02EE" w:rsidRDefault="00AF02EE" w:rsidP="00DB3D79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F02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13:00-14:00</w:t>
            </w:r>
          </w:p>
          <w:p w14:paraId="336F5DC6" w14:textId="77777777" w:rsidR="00AF02E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60-915-02</w:t>
            </w:r>
          </w:p>
          <w:p w14:paraId="526D349E" w14:textId="77777777" w:rsidR="00AF02E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בארגונים – תרגיל</w:t>
            </w:r>
            <w:r w:rsidR="004A3C5B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 ברקת תמר</w:t>
            </w:r>
          </w:p>
        </w:tc>
        <w:tc>
          <w:tcPr>
            <w:tcW w:w="1133" w:type="dxa"/>
            <w:shd w:val="clear" w:color="auto" w:fill="auto"/>
          </w:tcPr>
          <w:p w14:paraId="42887A60" w14:textId="77777777" w:rsidR="00AF02EE" w:rsidRPr="00F51B6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8CB7AB6" w14:textId="77777777" w:rsidR="00AF02EE" w:rsidRPr="00F51B6E" w:rsidRDefault="00AF02EE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0B454D" w14:paraId="750EE8DF" w14:textId="77777777" w:rsidTr="00DB3D79">
        <w:tc>
          <w:tcPr>
            <w:tcW w:w="1276" w:type="dxa"/>
          </w:tcPr>
          <w:p w14:paraId="101D44C1" w14:textId="77777777" w:rsidR="000B454D" w:rsidRDefault="000B454D" w:rsidP="00DB3D79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  <w:p w14:paraId="4DE35709" w14:textId="77777777" w:rsidR="000B454D" w:rsidRPr="00F51B6E" w:rsidRDefault="000B454D" w:rsidP="00DB3D79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258EDF15" w14:textId="77777777" w:rsidR="000B454D" w:rsidRPr="00F51B6E" w:rsidRDefault="000B454D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7510EC83" w14:textId="77777777" w:rsidR="000B454D" w:rsidRPr="00F51B6E" w:rsidRDefault="000B454D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54E4D29" w14:textId="77777777" w:rsidR="000B454D" w:rsidRPr="00F51B6E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7F2E334" w14:textId="77777777" w:rsidR="000B454D" w:rsidRPr="00573931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C031C67" w14:textId="77777777" w:rsidR="000B454D" w:rsidRPr="00573931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39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2E658571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60-915-01 </w:t>
            </w:r>
          </w:p>
          <w:p w14:paraId="07BD1AB8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בארגונים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14:paraId="7CB6B013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קרק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רונית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78DC1B1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60-915-01 </w:t>
            </w:r>
          </w:p>
          <w:p w14:paraId="644C4F48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 בארגונים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14:paraId="5E8A6EE5" w14:textId="77777777" w:rsidR="000B454D" w:rsidRDefault="0079079B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קרק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רונית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D0D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60-921-01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7FAC1135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המגמה החברתית/</w:t>
            </w:r>
          </w:p>
          <w:p w14:paraId="071D1744" w14:textId="77777777" w:rsidR="000B454D" w:rsidRDefault="0079079B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ברזון יאיר</w:t>
            </w:r>
          </w:p>
          <w:p w14:paraId="02124CAC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ללא ניקוד בשנה ב'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21B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60-921-01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1A19251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המגמה החברתית/</w:t>
            </w:r>
          </w:p>
          <w:p w14:paraId="2E76E300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שטפן אלנה</w:t>
            </w:r>
          </w:p>
          <w:p w14:paraId="21EF4BF9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ללא ניקוד בשנה ב'</w:t>
            </w:r>
          </w:p>
        </w:tc>
        <w:tc>
          <w:tcPr>
            <w:tcW w:w="1133" w:type="dxa"/>
            <w:shd w:val="clear" w:color="auto" w:fill="auto"/>
          </w:tcPr>
          <w:p w14:paraId="74424DAF" w14:textId="77777777" w:rsidR="000B454D" w:rsidRPr="00F51B6E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EAB19F0" w14:textId="77777777" w:rsidR="000B454D" w:rsidRPr="00894438" w:rsidRDefault="000B454D" w:rsidP="00DB3D7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</w:tr>
      <w:tr w:rsidR="000B454D" w:rsidRPr="00894438" w14:paraId="04BA0CA0" w14:textId="77777777" w:rsidTr="00DB3D79">
        <w:trPr>
          <w:trHeight w:val="352"/>
        </w:trPr>
        <w:tc>
          <w:tcPr>
            <w:tcW w:w="1276" w:type="dxa"/>
          </w:tcPr>
          <w:p w14:paraId="5808A74D" w14:textId="77777777" w:rsidR="000B454D" w:rsidRDefault="000B454D" w:rsidP="00DB3D79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16:00-18:00</w:t>
            </w:r>
          </w:p>
          <w:p w14:paraId="5F070B37" w14:textId="77777777" w:rsidR="000B454D" w:rsidRPr="00894438" w:rsidRDefault="000B454D" w:rsidP="00DB3D79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2C461972" w14:textId="77777777" w:rsidR="000B454D" w:rsidRPr="00894438" w:rsidRDefault="000B454D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184AE370" w14:textId="77777777" w:rsidR="000B454D" w:rsidRPr="00894438" w:rsidRDefault="000B454D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C03FBEF" w14:textId="77777777" w:rsidR="000B454D" w:rsidRPr="00894438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FE4B4CD" w14:textId="77777777" w:rsidR="000B454D" w:rsidRPr="00573931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8262828" w14:textId="4D5E558C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ADF7EF0" w14:textId="77777777" w:rsidR="0079079B" w:rsidRPr="00BC5C65" w:rsidRDefault="0079079B" w:rsidP="00DB3D7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BC5C6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</w:t>
            </w:r>
            <w:r w:rsidRPr="00BC5C65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714</w:t>
            </w:r>
            <w:r w:rsidRPr="00BC5C6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-01</w:t>
            </w:r>
          </w:p>
          <w:p w14:paraId="1B15B97F" w14:textId="77777777" w:rsidR="0079079B" w:rsidRPr="00BC5C65" w:rsidRDefault="0079079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 w:rsidRPr="00BC5C65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משא ומתן/</w:t>
            </w:r>
          </w:p>
          <w:p w14:paraId="2B79FDCD" w14:textId="77777777" w:rsidR="000B454D" w:rsidRDefault="0079079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C5C65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הלאלי</w:t>
            </w:r>
            <w:proofErr w:type="spellEnd"/>
            <w:r w:rsidRPr="00BC5C65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אלירן (בחירה</w:t>
            </w:r>
          </w:p>
        </w:tc>
        <w:tc>
          <w:tcPr>
            <w:tcW w:w="1984" w:type="dxa"/>
            <w:shd w:val="clear" w:color="auto" w:fill="auto"/>
          </w:tcPr>
          <w:p w14:paraId="020A71F3" w14:textId="77777777" w:rsidR="0079079B" w:rsidRDefault="0079079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60-707-01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5C22DE6" w14:textId="77777777" w:rsidR="0079079B" w:rsidRDefault="0079079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אסטרטגיה ניהולית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6567BA5B" w14:textId="77777777" w:rsidR="000B454D" w:rsidRDefault="0079079B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ברזון יאיר (בחירה</w:t>
            </w:r>
          </w:p>
        </w:tc>
        <w:tc>
          <w:tcPr>
            <w:tcW w:w="1985" w:type="dxa"/>
            <w:shd w:val="clear" w:color="auto" w:fill="auto"/>
          </w:tcPr>
          <w:p w14:paraId="576511D2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60-929-01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5B697A2E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פיתוח ארגונים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/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</w:p>
          <w:p w14:paraId="78812F31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אלרז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-שפירא יעל</w:t>
            </w:r>
          </w:p>
          <w:p w14:paraId="0EFC6E01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133" w:type="dxa"/>
            <w:shd w:val="clear" w:color="auto" w:fill="auto"/>
          </w:tcPr>
          <w:p w14:paraId="0514D1F1" w14:textId="77777777" w:rsidR="000B454D" w:rsidRPr="00894438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C6B929" w14:textId="77777777" w:rsidR="000B454D" w:rsidRPr="00894438" w:rsidRDefault="000B454D" w:rsidP="00DB3D79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0B454D" w:rsidRPr="00894438" w14:paraId="1CD39287" w14:textId="77777777" w:rsidTr="00DB3D79">
        <w:trPr>
          <w:trHeight w:val="750"/>
        </w:trPr>
        <w:tc>
          <w:tcPr>
            <w:tcW w:w="1276" w:type="dxa"/>
          </w:tcPr>
          <w:p w14:paraId="70830879" w14:textId="77777777" w:rsidR="000B454D" w:rsidRDefault="000B454D" w:rsidP="00DB3D79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  <w:p w14:paraId="6DE90C8E" w14:textId="77777777" w:rsidR="000B454D" w:rsidRPr="00894438" w:rsidRDefault="000B454D" w:rsidP="00DB3D79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20939481" w14:textId="77777777" w:rsidR="000B454D" w:rsidRPr="00894438" w:rsidRDefault="000B454D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58B4E883" w14:textId="77777777" w:rsidR="000B454D" w:rsidRPr="00894438" w:rsidRDefault="000B454D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F48C6A7" w14:textId="77777777" w:rsidR="000B454D" w:rsidRPr="009C1DAA" w:rsidRDefault="000B454D" w:rsidP="00DB3D7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F9BF13" w14:textId="77777777" w:rsidR="000B454D" w:rsidRPr="009C1DAA" w:rsidRDefault="000B454D" w:rsidP="00DB3D79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2923FD8B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60-917-01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4C27577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מבחני מיו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ן/</w:t>
            </w:r>
          </w:p>
          <w:p w14:paraId="13214A5F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בסיס ליאת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2127" w:type="dxa"/>
            <w:shd w:val="clear" w:color="auto" w:fill="auto"/>
          </w:tcPr>
          <w:p w14:paraId="7F2EE6D0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60-917-01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559C4A1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מבחני מיו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ן/</w:t>
            </w:r>
          </w:p>
          <w:p w14:paraId="1FD93320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בסיס ליאת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A8B15E9" w14:textId="77777777" w:rsidR="0079079B" w:rsidRPr="00CF38FF" w:rsidRDefault="0079079B" w:rsidP="00DB3D79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CF38FF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60-763-01</w:t>
            </w:r>
          </w:p>
          <w:p w14:paraId="74D469D4" w14:textId="77777777" w:rsidR="000B454D" w:rsidRDefault="0079079B" w:rsidP="00DB3D79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מבחני אישיות במיון </w:t>
            </w: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כח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אדם/ בן-</w:t>
            </w: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סירא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הדר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  <w:r w:rsidR="000B45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14:paraId="13ECD039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60-929-01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EFCC4E3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פיתוח ארגונים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/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</w:p>
          <w:p w14:paraId="421A42C8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אלרז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-שפירא יעל</w:t>
            </w:r>
          </w:p>
          <w:p w14:paraId="0480D87D" w14:textId="77777777" w:rsidR="000B454D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133" w:type="dxa"/>
            <w:shd w:val="clear" w:color="auto" w:fill="auto"/>
          </w:tcPr>
          <w:p w14:paraId="5DFDE11D" w14:textId="77777777" w:rsidR="000B454D" w:rsidRPr="009C1DAA" w:rsidRDefault="000B454D" w:rsidP="00DB3D79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B20E18" w14:textId="77777777" w:rsidR="000B454D" w:rsidRPr="00894438" w:rsidRDefault="000B454D" w:rsidP="00DB3D79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14:paraId="7BA8F66B" w14:textId="56742CC0" w:rsidR="009F3D6D" w:rsidRPr="00894438" w:rsidRDefault="00136B54" w:rsidP="00984A8F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</w:t>
      </w:r>
      <w:r w:rsidR="00AF02EE">
        <w:rPr>
          <w:rFonts w:hint="cs"/>
          <w:b/>
          <w:bCs/>
          <w:sz w:val="18"/>
          <w:szCs w:val="18"/>
          <w:u w:val="single"/>
          <w:rtl/>
        </w:rPr>
        <w:t xml:space="preserve">חברתית-ארגונית </w:t>
      </w:r>
      <w:r w:rsidR="00B14F46">
        <w:rPr>
          <w:rFonts w:hint="cs"/>
          <w:b/>
          <w:bCs/>
          <w:sz w:val="18"/>
          <w:szCs w:val="18"/>
          <w:u w:val="single"/>
          <w:rtl/>
        </w:rPr>
        <w:t>שנה</w:t>
      </w:r>
      <w:r w:rsidR="00AF02EE">
        <w:rPr>
          <w:rFonts w:hint="cs"/>
          <w:b/>
          <w:bCs/>
          <w:sz w:val="18"/>
          <w:szCs w:val="18"/>
          <w:u w:val="single"/>
          <w:rtl/>
        </w:rPr>
        <w:t xml:space="preserve"> ב'</w:t>
      </w:r>
      <w:r w:rsidR="00B14F46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BC5C65">
        <w:rPr>
          <w:rFonts w:hint="cs"/>
          <w:b/>
          <w:bCs/>
          <w:sz w:val="18"/>
          <w:szCs w:val="18"/>
          <w:u w:val="single"/>
          <w:rtl/>
        </w:rPr>
        <w:t>תש"פ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5AF"/>
    <w:multiLevelType w:val="hybridMultilevel"/>
    <w:tmpl w:val="36F4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72F63"/>
    <w:rsid w:val="00087600"/>
    <w:rsid w:val="000B454D"/>
    <w:rsid w:val="00100EE9"/>
    <w:rsid w:val="00136B54"/>
    <w:rsid w:val="001A0C43"/>
    <w:rsid w:val="001A7278"/>
    <w:rsid w:val="001F7109"/>
    <w:rsid w:val="002D50A7"/>
    <w:rsid w:val="00385849"/>
    <w:rsid w:val="003A7A88"/>
    <w:rsid w:val="003D5B48"/>
    <w:rsid w:val="00430C5F"/>
    <w:rsid w:val="00455BFF"/>
    <w:rsid w:val="004A3C5B"/>
    <w:rsid w:val="004D28C5"/>
    <w:rsid w:val="004F4643"/>
    <w:rsid w:val="00573931"/>
    <w:rsid w:val="00615021"/>
    <w:rsid w:val="006758A9"/>
    <w:rsid w:val="006A459C"/>
    <w:rsid w:val="006B7517"/>
    <w:rsid w:val="006E0A52"/>
    <w:rsid w:val="00735E4B"/>
    <w:rsid w:val="0079079B"/>
    <w:rsid w:val="007A2D44"/>
    <w:rsid w:val="007D1CD7"/>
    <w:rsid w:val="007F5D47"/>
    <w:rsid w:val="00815208"/>
    <w:rsid w:val="0083010E"/>
    <w:rsid w:val="00894438"/>
    <w:rsid w:val="008B469B"/>
    <w:rsid w:val="00971D79"/>
    <w:rsid w:val="00984A8F"/>
    <w:rsid w:val="009C1DAA"/>
    <w:rsid w:val="009F3D6D"/>
    <w:rsid w:val="00A20E62"/>
    <w:rsid w:val="00A51498"/>
    <w:rsid w:val="00AC32D2"/>
    <w:rsid w:val="00AF02EE"/>
    <w:rsid w:val="00B14F46"/>
    <w:rsid w:val="00BA2BAC"/>
    <w:rsid w:val="00BC5C65"/>
    <w:rsid w:val="00BF58DB"/>
    <w:rsid w:val="00C15D75"/>
    <w:rsid w:val="00C2451F"/>
    <w:rsid w:val="00CF38FF"/>
    <w:rsid w:val="00D109E6"/>
    <w:rsid w:val="00D72293"/>
    <w:rsid w:val="00D81487"/>
    <w:rsid w:val="00DB3D79"/>
    <w:rsid w:val="00E04E76"/>
    <w:rsid w:val="00E11D14"/>
    <w:rsid w:val="00E31BF0"/>
    <w:rsid w:val="00F00B2F"/>
    <w:rsid w:val="00F51B6E"/>
    <w:rsid w:val="00F53E95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73F5"/>
  <w15:docId w15:val="{6B59D800-4E90-49D3-8D42-98A97D51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F58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58DB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BF58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58DB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BF5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Ezequiel Kuperman</dc:creator>
  <cp:lastModifiedBy>דובי מוסקוביץ</cp:lastModifiedBy>
  <cp:revision>3</cp:revision>
  <cp:lastPrinted>2018-02-26T09:19:00Z</cp:lastPrinted>
  <dcterms:created xsi:type="dcterms:W3CDTF">2019-07-09T12:00:00Z</dcterms:created>
  <dcterms:modified xsi:type="dcterms:W3CDTF">2019-07-30T11:32:00Z</dcterms:modified>
</cp:coreProperties>
</file>