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:rsidR="00432D09" w:rsidRDefault="00432D09" w:rsidP="00900A0F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מקצוע </w:t>
      </w:r>
      <w:r w:rsidR="00297283">
        <w:rPr>
          <w:rFonts w:hint="cs"/>
          <w:b/>
          <w:bCs/>
          <w:sz w:val="22"/>
          <w:szCs w:val="22"/>
          <w:u w:val="single"/>
          <w:rtl/>
        </w:rPr>
        <w:t xml:space="preserve">ראשי </w:t>
      </w:r>
      <w:r w:rsidR="00A324F8">
        <w:rPr>
          <w:rFonts w:hint="cs"/>
          <w:b/>
          <w:bCs/>
          <w:sz w:val="22"/>
          <w:szCs w:val="22"/>
          <w:u w:val="single"/>
          <w:rtl/>
        </w:rPr>
        <w:t xml:space="preserve"> - 60-250 </w:t>
      </w:r>
      <w:r w:rsidR="00297283">
        <w:rPr>
          <w:rFonts w:hint="cs"/>
          <w:b/>
          <w:bCs/>
          <w:sz w:val="22"/>
          <w:szCs w:val="22"/>
          <w:u w:val="single"/>
          <w:rtl/>
        </w:rPr>
        <w:t>(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דו-ראשי</w:t>
      </w:r>
      <w:r w:rsidR="004E592E">
        <w:rPr>
          <w:rFonts w:hint="cs"/>
          <w:b/>
          <w:bCs/>
          <w:sz w:val="22"/>
          <w:szCs w:val="22"/>
          <w:u w:val="single"/>
          <w:rtl/>
        </w:rPr>
        <w:t xml:space="preserve"> מו</w:t>
      </w:r>
      <w:r w:rsidR="00DC38E7">
        <w:rPr>
          <w:rFonts w:hint="cs"/>
          <w:b/>
          <w:bCs/>
          <w:sz w:val="22"/>
          <w:szCs w:val="22"/>
          <w:u w:val="single"/>
          <w:rtl/>
        </w:rPr>
        <w:t>ב</w:t>
      </w:r>
      <w:r w:rsidR="004E592E">
        <w:rPr>
          <w:rFonts w:hint="cs"/>
          <w:b/>
          <w:bCs/>
          <w:sz w:val="22"/>
          <w:szCs w:val="22"/>
          <w:u w:val="single"/>
          <w:rtl/>
        </w:rPr>
        <w:t xml:space="preserve">נה עם </w:t>
      </w:r>
      <w:r w:rsidR="006B5B37">
        <w:rPr>
          <w:rFonts w:hint="cs"/>
          <w:b/>
          <w:bCs/>
          <w:sz w:val="22"/>
          <w:szCs w:val="22"/>
          <w:u w:val="single"/>
          <w:rtl/>
        </w:rPr>
        <w:t>כלכלה</w:t>
      </w:r>
      <w:r w:rsidR="00297283">
        <w:rPr>
          <w:rFonts w:hint="cs"/>
          <w:b/>
          <w:bCs/>
          <w:sz w:val="22"/>
          <w:szCs w:val="22"/>
          <w:u w:val="single"/>
          <w:rtl/>
        </w:rPr>
        <w:t>)</w:t>
      </w:r>
      <w:r w:rsidRPr="006A4EFC">
        <w:rPr>
          <w:rFonts w:hint="cs"/>
          <w:sz w:val="22"/>
          <w:szCs w:val="22"/>
          <w:u w:val="single"/>
          <w:rtl/>
        </w:rPr>
        <w:t xml:space="preserve">  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שנה"ל  תשע"</w:t>
      </w:r>
      <w:r w:rsidR="00900A0F">
        <w:rPr>
          <w:rFonts w:hint="cs"/>
          <w:b/>
          <w:bCs/>
          <w:sz w:val="22"/>
          <w:szCs w:val="22"/>
          <w:u w:val="single"/>
          <w:rtl/>
        </w:rPr>
        <w:t>ח</w:t>
      </w:r>
    </w:p>
    <w:p w:rsidR="004E592E" w:rsidRPr="006A4EFC" w:rsidRDefault="00DC38E7" w:rsidP="00432D09">
      <w:pPr>
        <w:jc w:val="center"/>
        <w:rPr>
          <w:b/>
          <w:bCs/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 xml:space="preserve"> 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134"/>
        <w:gridCol w:w="1134"/>
        <w:gridCol w:w="1135"/>
      </w:tblGrid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5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900A0F" w:rsidRPr="006A4EFC" w:rsidTr="001D458B">
        <w:tc>
          <w:tcPr>
            <w:tcW w:w="1242" w:type="dxa"/>
          </w:tcPr>
          <w:p w:rsidR="00900A0F" w:rsidRPr="006A4EFC" w:rsidRDefault="00900A0F" w:rsidP="001D458B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78" w:type="dxa"/>
          </w:tcPr>
          <w:p w:rsidR="00900A0F" w:rsidRPr="006A4EFC" w:rsidRDefault="00900A0F" w:rsidP="001D458B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לפסיכולוגיה פיזיולוגית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900A0F" w:rsidRPr="006A4EFC" w:rsidRDefault="00900A0F" w:rsidP="001D458B">
            <w:pPr>
              <w:spacing w:line="360" w:lineRule="auto"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0A0F" w:rsidRPr="006A4EFC" w:rsidRDefault="00900A0F" w:rsidP="001D458B">
            <w:pPr>
              <w:spacing w:line="360" w:lineRule="auto"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900A0F" w:rsidRPr="006A4EFC" w:rsidRDefault="00900A0F" w:rsidP="001D458B">
            <w:pPr>
              <w:spacing w:line="360" w:lineRule="auto"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900A0F" w:rsidRPr="006A4EFC" w:rsidTr="001D458B">
        <w:tc>
          <w:tcPr>
            <w:tcW w:w="1242" w:type="dxa"/>
          </w:tcPr>
          <w:p w:rsidR="00900A0F" w:rsidRDefault="00900A0F" w:rsidP="001D458B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60-104</w:t>
            </w:r>
          </w:p>
        </w:tc>
        <w:tc>
          <w:tcPr>
            <w:tcW w:w="4678" w:type="dxa"/>
          </w:tcPr>
          <w:p w:rsidR="00900A0F" w:rsidRDefault="00900A0F" w:rsidP="00900A0F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לפסיכולוגיה פיזיולוגית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ב</w:t>
            </w:r>
            <w:r>
              <w:rPr>
                <w:rFonts w:hint="cs"/>
                <w:sz w:val="22"/>
                <w:szCs w:val="22"/>
                <w:rtl/>
              </w:rPr>
              <w:t>'</w:t>
            </w:r>
          </w:p>
        </w:tc>
        <w:tc>
          <w:tcPr>
            <w:tcW w:w="1134" w:type="dxa"/>
            <w:shd w:val="clear" w:color="auto" w:fill="auto"/>
          </w:tcPr>
          <w:p w:rsidR="00900A0F" w:rsidRDefault="00900A0F" w:rsidP="001D458B">
            <w:pPr>
              <w:spacing w:line="360" w:lineRule="auto"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0A0F" w:rsidRDefault="00900A0F" w:rsidP="001D458B">
            <w:pPr>
              <w:spacing w:line="360" w:lineRule="auto"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900A0F" w:rsidRDefault="00900A0F" w:rsidP="001D458B">
            <w:pPr>
              <w:spacing w:line="360" w:lineRule="auto"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:rsidR="00432D09" w:rsidRPr="006A4EFC" w:rsidRDefault="00432D09" w:rsidP="00917E35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917E35">
              <w:rPr>
                <w:rFonts w:hint="cs"/>
                <w:b/>
                <w:bCs/>
                <w:sz w:val="22"/>
                <w:szCs w:val="22"/>
                <w:rtl/>
              </w:rPr>
              <w:t xml:space="preserve">4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686F19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:rsidR="00432D09" w:rsidRPr="006A4EFC" w:rsidRDefault="00432D09" w:rsidP="00917E35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917E35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686F19" w:rsidRPr="006A4EFC" w:rsidTr="007E1579">
        <w:tc>
          <w:tcPr>
            <w:tcW w:w="1242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686F19" w:rsidRPr="006A4EFC" w:rsidRDefault="00686F19" w:rsidP="00917E35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917E35">
              <w:rPr>
                <w:rFonts w:hint="cs"/>
                <w:b/>
                <w:bCs/>
                <w:sz w:val="22"/>
                <w:szCs w:val="22"/>
                <w:rtl/>
              </w:rPr>
              <w:t>28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1134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86F19" w:rsidRPr="006A4EFC" w:rsidTr="00686F19">
        <w:tc>
          <w:tcPr>
            <w:tcW w:w="1242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686F19" w:rsidRPr="006A4EFC" w:rsidRDefault="00686F19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86F19" w:rsidRPr="006A4EFC" w:rsidRDefault="006B5B37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  <w:r w:rsidR="00686F19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  <w:tr w:rsidR="00686F19" w:rsidRPr="006A4EFC" w:rsidTr="00686F19">
        <w:tc>
          <w:tcPr>
            <w:tcW w:w="1242" w:type="dxa"/>
            <w:shd w:val="clear" w:color="auto" w:fill="E6E6E6"/>
          </w:tcPr>
          <w:p w:rsidR="00686F19" w:rsidRPr="006A4EFC" w:rsidRDefault="00686F1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  <w:tc>
          <w:tcPr>
            <w:tcW w:w="4678" w:type="dxa"/>
          </w:tcPr>
          <w:p w:rsidR="00686F19" w:rsidRPr="006A4EFC" w:rsidRDefault="00686F1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686F19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76444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</w:tr>
      <w:tr w:rsidR="00900A0F" w:rsidRPr="006A4EFC" w:rsidTr="001D458B">
        <w:tc>
          <w:tcPr>
            <w:tcW w:w="1242" w:type="dxa"/>
          </w:tcPr>
          <w:p w:rsidR="00900A0F" w:rsidRPr="006A4EFC" w:rsidRDefault="00900A0F" w:rsidP="001D458B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8" w:type="dxa"/>
          </w:tcPr>
          <w:p w:rsidR="00900A0F" w:rsidRPr="006A4EFC" w:rsidRDefault="00900A0F" w:rsidP="001D458B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900A0F" w:rsidRPr="006A4EFC" w:rsidRDefault="00900A0F" w:rsidP="001D458B">
            <w:pPr>
              <w:spacing w:line="360" w:lineRule="auto"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0A0F" w:rsidRPr="006A4EFC" w:rsidRDefault="00900A0F" w:rsidP="001D458B">
            <w:pPr>
              <w:spacing w:line="360" w:lineRule="auto"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900A0F" w:rsidRPr="006A4EFC" w:rsidRDefault="00900A0F" w:rsidP="001D458B">
            <w:pPr>
              <w:spacing w:line="360" w:lineRule="auto"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900A0F" w:rsidRPr="006A4EFC" w:rsidTr="001D458B">
        <w:tc>
          <w:tcPr>
            <w:tcW w:w="1242" w:type="dxa"/>
          </w:tcPr>
          <w:p w:rsidR="00900A0F" w:rsidRDefault="00900A0F" w:rsidP="001D458B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8" w:type="dxa"/>
          </w:tcPr>
          <w:p w:rsidR="00900A0F" w:rsidRDefault="00900A0F" w:rsidP="00900A0F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ב</w:t>
            </w:r>
            <w:r>
              <w:rPr>
                <w:rFonts w:hint="cs"/>
                <w:sz w:val="22"/>
                <w:szCs w:val="22"/>
                <w:rtl/>
              </w:rPr>
              <w:t>'</w:t>
            </w:r>
          </w:p>
        </w:tc>
        <w:tc>
          <w:tcPr>
            <w:tcW w:w="1134" w:type="dxa"/>
            <w:shd w:val="clear" w:color="auto" w:fill="auto"/>
          </w:tcPr>
          <w:p w:rsidR="00900A0F" w:rsidRDefault="00900A0F" w:rsidP="001D458B">
            <w:pPr>
              <w:spacing w:line="360" w:lineRule="auto"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0A0F" w:rsidRDefault="00900A0F" w:rsidP="001D458B">
            <w:pPr>
              <w:spacing w:line="360" w:lineRule="auto"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900A0F" w:rsidRDefault="00900A0F" w:rsidP="001D458B">
            <w:pPr>
              <w:spacing w:line="360" w:lineRule="auto"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  <w:bookmarkStart w:id="0" w:name="_GoBack"/>
            <w:bookmarkEnd w:id="0"/>
          </w:p>
        </w:tc>
      </w:tr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12 ש"ש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8" w:type="dxa"/>
          </w:tcPr>
          <w:p w:rsidR="00432D09" w:rsidRPr="006A4EFC" w:rsidRDefault="00432D09" w:rsidP="00F47790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 w:rsidR="00F47790"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 w:rsidR="00BC731B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78" w:type="dxa"/>
          </w:tcPr>
          <w:p w:rsidR="00432D09" w:rsidRPr="006A4EFC" w:rsidRDefault="00432D09" w:rsidP="0080106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0106F">
              <w:rPr>
                <w:rFonts w:hint="cs"/>
                <w:sz w:val="22"/>
                <w:szCs w:val="22"/>
                <w:rtl/>
              </w:rPr>
              <w:t>ב</w:t>
            </w:r>
            <w:r w:rsidR="00764444">
              <w:rPr>
                <w:rFonts w:hint="cs"/>
                <w:sz w:val="22"/>
                <w:szCs w:val="22"/>
                <w:rtl/>
              </w:rPr>
              <w:t>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DC38E7" w:rsidRPr="006A4EFC" w:rsidTr="001D458B">
        <w:tc>
          <w:tcPr>
            <w:tcW w:w="1242" w:type="dxa"/>
          </w:tcPr>
          <w:p w:rsidR="00DC38E7" w:rsidRPr="006A4EFC" w:rsidRDefault="00DC38E7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DC38E7" w:rsidRPr="006A4EFC" w:rsidRDefault="00DC38E7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38E7" w:rsidRPr="006A4EFC" w:rsidRDefault="00DC38E7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C38E7" w:rsidRPr="006A4EFC" w:rsidRDefault="00DC38E7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DC38E7" w:rsidRPr="006A4EFC" w:rsidRDefault="00DC38E7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6B5B37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="00432D09"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4E592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4E592E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</w:tbl>
    <w:p w:rsidR="00432D09" w:rsidRPr="006A4EFC" w:rsidRDefault="00432D09" w:rsidP="006B5B37">
      <w:pPr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</w:t>
      </w:r>
      <w:r w:rsidR="006B5B37">
        <w:rPr>
          <w:rFonts w:hint="cs"/>
          <w:sz w:val="22"/>
          <w:szCs w:val="22"/>
          <w:rtl/>
        </w:rPr>
        <w:t>קורס בחירה סמסטריאלי</w:t>
      </w:r>
      <w:r w:rsidR="00686F19">
        <w:rPr>
          <w:rFonts w:hint="cs"/>
          <w:sz w:val="22"/>
          <w:szCs w:val="22"/>
          <w:rtl/>
        </w:rPr>
        <w:t xml:space="preserve"> </w:t>
      </w:r>
      <w:r w:rsidRPr="006A4EFC">
        <w:rPr>
          <w:rFonts w:hint="cs"/>
          <w:sz w:val="22"/>
          <w:szCs w:val="22"/>
          <w:rtl/>
        </w:rPr>
        <w:t xml:space="preserve"> = סה"כ </w:t>
      </w:r>
      <w:r w:rsidR="006B5B37">
        <w:rPr>
          <w:rFonts w:hint="cs"/>
          <w:b/>
          <w:bCs/>
          <w:sz w:val="22"/>
          <w:szCs w:val="22"/>
          <w:rtl/>
        </w:rPr>
        <w:t xml:space="preserve">שעה שנתית.  </w:t>
      </w:r>
    </w:p>
    <w:p w:rsidR="006B5B37" w:rsidRDefault="006B5B37" w:rsidP="00432D09">
      <w:pPr>
        <w:rPr>
          <w:sz w:val="22"/>
          <w:szCs w:val="22"/>
          <w:rtl/>
        </w:rPr>
      </w:pPr>
      <w:r w:rsidRPr="006B5B37">
        <w:rPr>
          <w:rFonts w:hint="cs"/>
          <w:b/>
          <w:bCs/>
          <w:sz w:val="22"/>
          <w:szCs w:val="22"/>
          <w:rtl/>
        </w:rPr>
        <w:t>לתשומת ליבכם</w:t>
      </w:r>
      <w:r>
        <w:rPr>
          <w:rFonts w:hint="cs"/>
          <w:sz w:val="22"/>
          <w:szCs w:val="22"/>
          <w:rtl/>
        </w:rPr>
        <w:t xml:space="preserve">: </w:t>
      </w:r>
    </w:p>
    <w:p w:rsidR="00432D09" w:rsidRDefault="006B5B37" w:rsidP="00432D0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א. </w:t>
      </w:r>
      <w:r w:rsidR="00432D09" w:rsidRPr="006A4EFC">
        <w:rPr>
          <w:rFonts w:hint="cs"/>
          <w:sz w:val="22"/>
          <w:szCs w:val="22"/>
          <w:rtl/>
        </w:rPr>
        <w:t xml:space="preserve">קורס </w:t>
      </w:r>
      <w:r w:rsidR="00432D09" w:rsidRPr="006A4EFC">
        <w:rPr>
          <w:rFonts w:hint="cs"/>
          <w:sz w:val="22"/>
          <w:szCs w:val="22"/>
          <w:u w:val="single"/>
          <w:rtl/>
        </w:rPr>
        <w:t>התנסות במחקר</w:t>
      </w:r>
      <w:r w:rsidR="00432D09" w:rsidRPr="006A4EFC">
        <w:rPr>
          <w:rFonts w:hint="cs"/>
          <w:sz w:val="22"/>
          <w:szCs w:val="22"/>
          <w:rtl/>
        </w:rPr>
        <w:t xml:space="preserve"> שווה ערך לקורס בחירה אחד סמסטריאלי . </w:t>
      </w:r>
    </w:p>
    <w:p w:rsidR="006B5B37" w:rsidRDefault="006B5B37" w:rsidP="00432D0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ב. קורס </w:t>
      </w:r>
      <w:r w:rsidRPr="006B5B37">
        <w:rPr>
          <w:rFonts w:hint="cs"/>
          <w:sz w:val="22"/>
          <w:szCs w:val="22"/>
          <w:u w:val="single"/>
          <w:rtl/>
        </w:rPr>
        <w:t>התנסות בשדה</w:t>
      </w:r>
      <w:r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–</w:t>
      </w:r>
      <w:r>
        <w:rPr>
          <w:rFonts w:hint="cs"/>
          <w:sz w:val="22"/>
          <w:szCs w:val="22"/>
          <w:rtl/>
        </w:rPr>
        <w:t xml:space="preserve"> שווה ערך לשני קורסי בחירה סמסטריאליים מאחר והוא נלמד כקורס שנתי.</w:t>
      </w:r>
    </w:p>
    <w:p w:rsidR="00085A29" w:rsidRDefault="00085A29" w:rsidP="00432D09">
      <w:pPr>
        <w:rPr>
          <w:sz w:val="22"/>
          <w:szCs w:val="22"/>
          <w:rtl/>
        </w:rPr>
      </w:pPr>
    </w:p>
    <w:p w:rsidR="00085A29" w:rsidRDefault="00085A29" w:rsidP="00432D0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sectPr w:rsidR="00085A29" w:rsidSect="006A4EFC">
      <w:pgSz w:w="11906" w:h="16838"/>
      <w:pgMar w:top="85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E3" w:rsidRDefault="00C738E3" w:rsidP="00C738E3">
      <w:r>
        <w:separator/>
      </w:r>
    </w:p>
  </w:endnote>
  <w:endnote w:type="continuationSeparator" w:id="0">
    <w:p w:rsidR="00C738E3" w:rsidRDefault="00C738E3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E3" w:rsidRDefault="00C738E3" w:rsidP="00C738E3">
      <w:r>
        <w:separator/>
      </w:r>
    </w:p>
  </w:footnote>
  <w:footnote w:type="continuationSeparator" w:id="0">
    <w:p w:rsidR="00C738E3" w:rsidRDefault="00C738E3" w:rsidP="00C7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01BEF"/>
    <w:rsid w:val="00085A29"/>
    <w:rsid w:val="00297283"/>
    <w:rsid w:val="00304FA7"/>
    <w:rsid w:val="00432D09"/>
    <w:rsid w:val="004E592E"/>
    <w:rsid w:val="00570499"/>
    <w:rsid w:val="0065465A"/>
    <w:rsid w:val="00686F19"/>
    <w:rsid w:val="006A4EFC"/>
    <w:rsid w:val="006B5B37"/>
    <w:rsid w:val="00764444"/>
    <w:rsid w:val="0080106F"/>
    <w:rsid w:val="00817C40"/>
    <w:rsid w:val="00900A0F"/>
    <w:rsid w:val="00917E35"/>
    <w:rsid w:val="00953ED9"/>
    <w:rsid w:val="00A324F8"/>
    <w:rsid w:val="00AA14A2"/>
    <w:rsid w:val="00B002D8"/>
    <w:rsid w:val="00BC731B"/>
    <w:rsid w:val="00C738E3"/>
    <w:rsid w:val="00DC38E7"/>
    <w:rsid w:val="00F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6B292-E6F3-40DF-AE58-A3EC937B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ZEHAVA PETRARO</cp:lastModifiedBy>
  <cp:revision>2</cp:revision>
  <cp:lastPrinted>2016-06-15T10:16:00Z</cp:lastPrinted>
  <dcterms:created xsi:type="dcterms:W3CDTF">2017-07-11T10:13:00Z</dcterms:created>
  <dcterms:modified xsi:type="dcterms:W3CDTF">2017-07-11T10:13:00Z</dcterms:modified>
</cp:coreProperties>
</file>