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text" w:horzAnchor="margin" w:tblpXSpec="center" w:tblpY="370"/>
        <w:bidiVisual/>
        <w:tblW w:w="16019" w:type="dxa"/>
        <w:tblLayout w:type="fixed"/>
        <w:tblLook w:val="04A0" w:firstRow="1" w:lastRow="0" w:firstColumn="1" w:lastColumn="0" w:noHBand="0" w:noVBand="1"/>
      </w:tblPr>
      <w:tblGrid>
        <w:gridCol w:w="1277"/>
        <w:gridCol w:w="425"/>
        <w:gridCol w:w="425"/>
        <w:gridCol w:w="1276"/>
        <w:gridCol w:w="1276"/>
        <w:gridCol w:w="2410"/>
        <w:gridCol w:w="1984"/>
        <w:gridCol w:w="1843"/>
        <w:gridCol w:w="1418"/>
        <w:gridCol w:w="1842"/>
        <w:gridCol w:w="1843"/>
      </w:tblGrid>
      <w:tr w:rsidR="00F51B6E" w:rsidTr="00A92C03">
        <w:tc>
          <w:tcPr>
            <w:tcW w:w="1277" w:type="dxa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שעות</w:t>
            </w:r>
          </w:p>
        </w:tc>
        <w:tc>
          <w:tcPr>
            <w:tcW w:w="850" w:type="dxa"/>
            <w:gridSpan w:val="2"/>
          </w:tcPr>
          <w:p w:rsidR="001A7278" w:rsidRDefault="001A7278" w:rsidP="00D109E6">
            <w:pPr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ראשון</w:t>
            </w:r>
          </w:p>
        </w:tc>
        <w:tc>
          <w:tcPr>
            <w:tcW w:w="2552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שני </w:t>
            </w:r>
          </w:p>
        </w:tc>
        <w:tc>
          <w:tcPr>
            <w:tcW w:w="4394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שלישי</w:t>
            </w:r>
          </w:p>
        </w:tc>
        <w:tc>
          <w:tcPr>
            <w:tcW w:w="3261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>רביעי</w:t>
            </w:r>
          </w:p>
        </w:tc>
        <w:tc>
          <w:tcPr>
            <w:tcW w:w="3685" w:type="dxa"/>
            <w:gridSpan w:val="2"/>
          </w:tcPr>
          <w:p w:rsidR="001A7278" w:rsidRDefault="001A7278" w:rsidP="00D109E6">
            <w:pPr>
              <w:jc w:val="center"/>
              <w:rPr>
                <w:b/>
                <w:bCs/>
                <w:u w:val="single"/>
                <w:rtl/>
              </w:rPr>
            </w:pPr>
            <w:r>
              <w:rPr>
                <w:rFonts w:hint="cs"/>
                <w:b/>
                <w:bCs/>
                <w:u w:val="single"/>
                <w:rtl/>
              </w:rPr>
              <w:t xml:space="preserve">חמישי </w:t>
            </w:r>
          </w:p>
        </w:tc>
      </w:tr>
      <w:tr w:rsidR="009C1DAA" w:rsidTr="000814FF">
        <w:tc>
          <w:tcPr>
            <w:tcW w:w="1277" w:type="dxa"/>
          </w:tcPr>
          <w:p w:rsidR="001A7278" w:rsidRPr="009F3D6D" w:rsidRDefault="001A7278" w:rsidP="00D109E6">
            <w:pPr>
              <w:rPr>
                <w:rtl/>
              </w:rPr>
            </w:pPr>
          </w:p>
        </w:tc>
        <w:tc>
          <w:tcPr>
            <w:tcW w:w="425" w:type="dxa"/>
          </w:tcPr>
          <w:p w:rsidR="006A459C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425" w:type="dxa"/>
          </w:tcPr>
          <w:p w:rsidR="001A7278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ס'</w:t>
            </w:r>
          </w:p>
          <w:p w:rsidR="00F51B6E" w:rsidRPr="006A459C" w:rsidRDefault="00F51B6E" w:rsidP="00D109E6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276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2410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984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3" w:type="dxa"/>
          </w:tcPr>
          <w:p w:rsidR="00A51498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418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  <w:tc>
          <w:tcPr>
            <w:tcW w:w="1842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1843" w:type="dxa"/>
          </w:tcPr>
          <w:p w:rsidR="006A459C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סמסטר</w:t>
            </w:r>
          </w:p>
          <w:p w:rsidR="001A7278" w:rsidRPr="006A459C" w:rsidRDefault="001A7278" w:rsidP="00D109E6">
            <w:pPr>
              <w:jc w:val="center"/>
              <w:rPr>
                <w:b/>
                <w:bCs/>
                <w:rtl/>
              </w:rPr>
            </w:pPr>
            <w:r w:rsidRPr="006A459C">
              <w:rPr>
                <w:rFonts w:hint="cs"/>
                <w:b/>
                <w:bCs/>
                <w:rtl/>
              </w:rPr>
              <w:t>ב'</w:t>
            </w:r>
          </w:p>
        </w:tc>
      </w:tr>
      <w:tr w:rsidR="009C1DAA" w:rsidTr="000814FF">
        <w:tc>
          <w:tcPr>
            <w:tcW w:w="1277" w:type="dxa"/>
          </w:tcPr>
          <w:p w:rsidR="001A7278" w:rsidRDefault="001A7278" w:rsidP="00D109E6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08:00-10:00</w:t>
            </w:r>
          </w:p>
          <w:p w:rsidR="00B14F46" w:rsidRPr="00F51B6E" w:rsidRDefault="00B14F46" w:rsidP="00D109E6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1A7278" w:rsidRPr="00F51B6E" w:rsidRDefault="001A7278" w:rsidP="00D109E6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B14F46" w:rsidRPr="00F51B6E" w:rsidRDefault="00B14F46" w:rsidP="00B14F46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1984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1A7278" w:rsidRPr="00F51B6E" w:rsidRDefault="001A7278" w:rsidP="00D109E6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842" w:type="dxa"/>
            <w:shd w:val="clear" w:color="auto" w:fill="auto"/>
          </w:tcPr>
          <w:p w:rsidR="001A7278" w:rsidRPr="00F51B6E" w:rsidRDefault="001A7278" w:rsidP="00455BFF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  <w:shd w:val="clear" w:color="auto" w:fill="auto"/>
          </w:tcPr>
          <w:p w:rsidR="001A7278" w:rsidRPr="00F51B6E" w:rsidRDefault="001A7278" w:rsidP="00F51B6E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  <w:tr w:rsidR="00A92C03" w:rsidTr="000814FF">
        <w:tc>
          <w:tcPr>
            <w:tcW w:w="1277" w:type="dxa"/>
          </w:tcPr>
          <w:p w:rsidR="0091732D" w:rsidRDefault="0091732D" w:rsidP="0091732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10:00-12:00</w:t>
            </w:r>
          </w:p>
          <w:p w:rsidR="0091732D" w:rsidRPr="00F51B6E" w:rsidRDefault="0091732D" w:rsidP="0091732D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F51B6E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F51B6E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2410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60-726-01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קבלת החלטו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ת/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843" w:type="dxa"/>
            <w:shd w:val="clear" w:color="auto" w:fill="auto"/>
          </w:tcPr>
          <w:p w:rsidR="009152CA" w:rsidRPr="00265316" w:rsidRDefault="009152CA" w:rsidP="0091732D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265316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60-059-01</w:t>
            </w:r>
          </w:p>
          <w:p w:rsidR="009152CA" w:rsidRPr="00265316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 w:rsidRP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מחקר ארגוני/ </w:t>
            </w:r>
          </w:p>
          <w:p w:rsidR="0091732D" w:rsidRDefault="009152CA" w:rsidP="009152CA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 w:rsidRP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ברזון יאיר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 w:rsidR="0091732D" w:rsidRPr="00265316"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A92C03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60-708-01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אתיקה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91732D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אורנוי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חנה</w:t>
            </w:r>
          </w:p>
        </w:tc>
        <w:tc>
          <w:tcPr>
            <w:tcW w:w="1842" w:type="dxa"/>
            <w:shd w:val="clear" w:color="auto" w:fill="auto"/>
          </w:tcPr>
          <w:p w:rsidR="00A92C03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 w:rsidR="00A92C03"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91732D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  <w:tc>
          <w:tcPr>
            <w:tcW w:w="1843" w:type="dxa"/>
            <w:shd w:val="clear" w:color="auto" w:fill="auto"/>
          </w:tcPr>
          <w:p w:rsidR="00A92C03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 xml:space="preserve">60-805-01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הרצאה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91732D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בן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-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ארצי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אלישבע</w:t>
            </w:r>
          </w:p>
        </w:tc>
      </w:tr>
      <w:tr w:rsidR="00A92C03" w:rsidTr="000814FF">
        <w:tc>
          <w:tcPr>
            <w:tcW w:w="1277" w:type="dxa"/>
          </w:tcPr>
          <w:p w:rsidR="0091732D" w:rsidRDefault="0091732D" w:rsidP="0091732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12:00-14:00</w:t>
            </w:r>
          </w:p>
          <w:p w:rsidR="0091732D" w:rsidRPr="00F51B6E" w:rsidRDefault="0091732D" w:rsidP="0091732D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F51B6E" w:rsidRDefault="0091732D" w:rsidP="0091732D">
            <w:pPr>
              <w:bidi w:val="0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F51B6E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F51B6E">
              <w:rPr>
                <w:rFonts w:ascii="Arial" w:hAnsi="Arial" w:cs="Arial"/>
                <w:color w:val="0070C0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91732D" w:rsidRDefault="0091732D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EC5710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91732D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01- </w:t>
            </w:r>
            <w:r w:rsidR="0091732D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02-עויזאל ליעד</w:t>
            </w:r>
          </w:p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984" w:type="dxa"/>
            <w:shd w:val="clear" w:color="auto" w:fill="auto"/>
          </w:tcPr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60-913-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מחקר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חברתי מתקדם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/ </w:t>
            </w:r>
          </w:p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01- שטפן אלנה</w:t>
            </w:r>
          </w:p>
          <w:p w:rsidR="00EC5710" w:rsidRDefault="00EC5710" w:rsidP="00EC5710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02-עויזאל ליעד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</w:p>
        </w:tc>
        <w:tc>
          <w:tcPr>
            <w:tcW w:w="1843" w:type="dxa"/>
            <w:shd w:val="clear" w:color="auto" w:fill="auto"/>
          </w:tcPr>
          <w:p w:rsidR="000814FF" w:rsidRDefault="0091732D" w:rsidP="00833D2C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</w:p>
          <w:p w:rsidR="000814FF" w:rsidRDefault="000814FF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:rsidR="000814FF" w:rsidRDefault="000814FF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  <w:p w:rsidR="0091732D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91732D" w:rsidRDefault="0091732D" w:rsidP="00833D2C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091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בפסיכו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לוגיה חברתית/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</w:p>
        </w:tc>
        <w:tc>
          <w:tcPr>
            <w:tcW w:w="1842" w:type="dxa"/>
            <w:shd w:val="clear" w:color="auto" w:fill="auto"/>
          </w:tcPr>
          <w:p w:rsidR="00A92C03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92C03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:rsidR="0091732D" w:rsidRDefault="0091732D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 w:rsidR="00A92C03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</w:p>
        </w:tc>
        <w:tc>
          <w:tcPr>
            <w:tcW w:w="1843" w:type="dxa"/>
            <w:shd w:val="clear" w:color="auto" w:fill="auto"/>
          </w:tcPr>
          <w:p w:rsidR="00A92C03" w:rsidRDefault="0091732D" w:rsidP="00A92C03">
            <w:pPr>
              <w:bidi w:val="0"/>
              <w:jc w:val="right"/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60-805-03</w:t>
            </w:r>
          </w:p>
          <w:p w:rsidR="00A92C03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סטטיסטיקה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</w:p>
          <w:p w:rsidR="0091732D" w:rsidRDefault="00A92C03" w:rsidP="00A92C03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גדרו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ן מאור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</w:tc>
      </w:tr>
      <w:tr w:rsidR="00A92C03" w:rsidTr="000814FF">
        <w:tc>
          <w:tcPr>
            <w:tcW w:w="1277" w:type="dxa"/>
          </w:tcPr>
          <w:p w:rsidR="0091732D" w:rsidRDefault="0091732D" w:rsidP="0091732D">
            <w:pPr>
              <w:rPr>
                <w:sz w:val="18"/>
                <w:szCs w:val="18"/>
                <w:rtl/>
              </w:rPr>
            </w:pPr>
            <w:r w:rsidRPr="00F51B6E">
              <w:rPr>
                <w:rFonts w:hint="cs"/>
                <w:sz w:val="18"/>
                <w:szCs w:val="18"/>
                <w:rtl/>
              </w:rPr>
              <w:t>14:00-16:00</w:t>
            </w:r>
          </w:p>
          <w:p w:rsidR="0091732D" w:rsidRPr="00F51B6E" w:rsidRDefault="0091732D" w:rsidP="0091732D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F51B6E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F51B6E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573931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  <w:p w:rsidR="0091732D" w:rsidRPr="00573931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573931">
              <w:rPr>
                <w:rFonts w:ascii="Arial" w:hAnsi="Arial" w:cs="Arial"/>
                <w:color w:val="0070C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60-910-01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יסודות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בפסיכולוגיה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 xml:space="preserve"> ארגונית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 ברזון יאיר</w:t>
            </w:r>
          </w:p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auto"/>
          </w:tcPr>
          <w:p w:rsidR="000814FF" w:rsidRDefault="000814FF" w:rsidP="00833D2C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</w:t>
            </w:r>
            <w:r w:rsidR="00833D2C"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921</w:t>
            </w: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814FF" w:rsidRDefault="000814FF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91732D" w:rsidRDefault="00833D2C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עוזיאל ליעד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418" w:type="dxa"/>
            <w:shd w:val="clear" w:color="auto" w:fill="auto"/>
          </w:tcPr>
          <w:p w:rsidR="000814FF" w:rsidRDefault="000814FF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60-921-01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0814FF" w:rsidRDefault="000814FF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סמינר המגמה החברתית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/</w:t>
            </w:r>
          </w:p>
          <w:p w:rsidR="0091732D" w:rsidRDefault="00265316" w:rsidP="000814FF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שטפן אלנה</w:t>
            </w:r>
            <w:r w:rsidR="0091732D">
              <w:rPr>
                <w:rFonts w:ascii="Arial" w:hAnsi="Arial" w:cs="Arial"/>
                <w:color w:val="0070C0"/>
                <w:sz w:val="20"/>
                <w:szCs w:val="20"/>
              </w:rPr>
              <w:t> </w:t>
            </w:r>
          </w:p>
        </w:tc>
        <w:tc>
          <w:tcPr>
            <w:tcW w:w="1842" w:type="dxa"/>
            <w:shd w:val="clear" w:color="auto" w:fill="auto"/>
          </w:tcPr>
          <w:p w:rsidR="0091732D" w:rsidRDefault="0091732D" w:rsidP="00A92C03">
            <w:pPr>
              <w:jc w:val="both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92C03" w:rsidRPr="00894438" w:rsidTr="000814FF">
        <w:trPr>
          <w:trHeight w:val="352"/>
        </w:trPr>
        <w:tc>
          <w:tcPr>
            <w:tcW w:w="1277" w:type="dxa"/>
          </w:tcPr>
          <w:p w:rsidR="0091732D" w:rsidRDefault="0091732D" w:rsidP="0091732D">
            <w:pPr>
              <w:rPr>
                <w:sz w:val="18"/>
                <w:szCs w:val="18"/>
                <w:rtl/>
              </w:rPr>
            </w:pPr>
            <w:r>
              <w:rPr>
                <w:rFonts w:hint="cs"/>
                <w:sz w:val="18"/>
                <w:szCs w:val="18"/>
                <w:rtl/>
              </w:rPr>
              <w:t>16:00-18:0</w:t>
            </w:r>
          </w:p>
          <w:p w:rsidR="0091732D" w:rsidRPr="00894438" w:rsidRDefault="0091732D" w:rsidP="0091732D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894438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732D" w:rsidRPr="00894438" w:rsidRDefault="0091732D" w:rsidP="0091732D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894438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732D" w:rsidRPr="00573931" w:rsidRDefault="0091732D" w:rsidP="0091732D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  <w:rtl/>
              </w:rPr>
            </w:pPr>
          </w:p>
        </w:tc>
        <w:tc>
          <w:tcPr>
            <w:tcW w:w="2410" w:type="dxa"/>
            <w:shd w:val="clear" w:color="auto" w:fill="auto"/>
          </w:tcPr>
          <w:p w:rsidR="0091732D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60-842-01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  <w:p w:rsidR="00503F94" w:rsidRDefault="0091732D" w:rsidP="0091732D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הבדלים בין אישיי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ם/ </w:t>
            </w:r>
          </w:p>
          <w:p w:rsidR="0091732D" w:rsidRDefault="0091732D" w:rsidP="00503F94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עוזיאל ליעד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</w:pPr>
            <w:r w:rsidRPr="009152CA"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60-058-01</w:t>
            </w:r>
          </w:p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דילמות חברתיות/</w:t>
            </w:r>
          </w:p>
          <w:p w:rsidR="0091732D" w:rsidRPr="009152CA" w:rsidRDefault="00265316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הלאלי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אלירן (בחירה)</w:t>
            </w:r>
            <w:r w:rsidR="0091732D" w:rsidRPr="009152CA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:rsidR="000814FF" w:rsidRDefault="0091732D" w:rsidP="00A92C03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A92C03" w:rsidRDefault="0091732D" w:rsidP="000814FF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1732D" w:rsidRPr="00A92C03" w:rsidRDefault="0091732D" w:rsidP="00A92C03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 w:rsidR="00A92C03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  <w:r w:rsidR="00265316"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(בחירה)</w:t>
            </w:r>
          </w:p>
        </w:tc>
        <w:tc>
          <w:tcPr>
            <w:tcW w:w="1418" w:type="dxa"/>
            <w:shd w:val="clear" w:color="auto" w:fill="auto"/>
          </w:tcPr>
          <w:p w:rsidR="00A92C03" w:rsidRDefault="00A92C03" w:rsidP="00A92C03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1732D" w:rsidRDefault="00A92C03" w:rsidP="00A92C03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:rsidR="00265316" w:rsidRDefault="00265316" w:rsidP="00265316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:rsidR="00A92C03" w:rsidRDefault="0091732D" w:rsidP="00A92C03">
            <w:pPr>
              <w:jc w:val="both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1732D" w:rsidRDefault="00A92C03" w:rsidP="00265316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- תרגיל/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</w:p>
          <w:p w:rsidR="00265316" w:rsidRDefault="00F01F35" w:rsidP="00265316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  <w:tc>
          <w:tcPr>
            <w:tcW w:w="1843" w:type="dxa"/>
            <w:shd w:val="clear" w:color="auto" w:fill="auto"/>
          </w:tcPr>
          <w:p w:rsidR="0091732D" w:rsidRDefault="0091732D" w:rsidP="00A92C03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70C0"/>
                <w:sz w:val="20"/>
                <w:szCs w:val="20"/>
                <w:u w:val="single"/>
              </w:rPr>
              <w:t>60-805-02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265316" w:rsidRDefault="00A92C03" w:rsidP="00F01F35">
            <w:pPr>
              <w:rPr>
                <w:rFonts w:ascii="Arial" w:hAnsi="Arial" w:cs="Arial"/>
                <w:color w:val="0070C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סטטיסטיקה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למ</w:t>
            </w: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.</w:t>
            </w:r>
            <w:r>
              <w:rPr>
                <w:rFonts w:ascii="Arial" w:hAnsi="Arial" w:cs="Arial"/>
                <w:color w:val="0070C0"/>
                <w:sz w:val="20"/>
                <w:szCs w:val="20"/>
                <w:rtl/>
              </w:rPr>
              <w:t>א</w:t>
            </w:r>
            <w:proofErr w:type="spellEnd"/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</w:t>
            </w:r>
            <w:r w:rsidR="00265316">
              <w:rPr>
                <w:rFonts w:ascii="Arial" w:hAnsi="Arial" w:cs="Arial"/>
                <w:color w:val="0070C0"/>
                <w:sz w:val="20"/>
                <w:szCs w:val="20"/>
                <w:rtl/>
              </w:rPr>
              <w:t>–</w:t>
            </w:r>
            <w:r w:rsidR="00265316"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 xml:space="preserve"> תרגיל/</w:t>
            </w:r>
          </w:p>
          <w:p w:rsidR="00F01F35" w:rsidRDefault="00F01F35" w:rsidP="00F01F35">
            <w:pPr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0070C0"/>
                <w:sz w:val="20"/>
                <w:szCs w:val="20"/>
                <w:rtl/>
              </w:rPr>
              <w:t>גדרון מאור</w:t>
            </w:r>
          </w:p>
        </w:tc>
      </w:tr>
      <w:tr w:rsidR="009152CA" w:rsidRPr="00894438" w:rsidTr="000814FF">
        <w:tc>
          <w:tcPr>
            <w:tcW w:w="1277" w:type="dxa"/>
          </w:tcPr>
          <w:p w:rsidR="009152CA" w:rsidRDefault="009152CA" w:rsidP="009152CA">
            <w:pPr>
              <w:rPr>
                <w:sz w:val="18"/>
                <w:szCs w:val="18"/>
                <w:rtl/>
              </w:rPr>
            </w:pPr>
            <w:r w:rsidRPr="00894438">
              <w:rPr>
                <w:rFonts w:hint="cs"/>
                <w:sz w:val="18"/>
                <w:szCs w:val="18"/>
                <w:rtl/>
              </w:rPr>
              <w:t>18:00-20:00</w:t>
            </w:r>
          </w:p>
          <w:p w:rsidR="009152CA" w:rsidRPr="00894438" w:rsidRDefault="009152CA" w:rsidP="009152CA">
            <w:pPr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52CA" w:rsidRPr="00894438" w:rsidRDefault="009152CA" w:rsidP="009152C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425" w:type="dxa"/>
          </w:tcPr>
          <w:p w:rsidR="009152CA" w:rsidRPr="00894438" w:rsidRDefault="009152CA" w:rsidP="009152CA">
            <w:pPr>
              <w:jc w:val="center"/>
              <w:rPr>
                <w:sz w:val="18"/>
                <w:szCs w:val="18"/>
                <w:rtl/>
              </w:rPr>
            </w:pPr>
          </w:p>
        </w:tc>
        <w:tc>
          <w:tcPr>
            <w:tcW w:w="1276" w:type="dxa"/>
            <w:shd w:val="clear" w:color="auto" w:fill="auto"/>
          </w:tcPr>
          <w:p w:rsidR="009152CA" w:rsidRPr="009C1DAA" w:rsidRDefault="009152CA" w:rsidP="009152C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9152CA" w:rsidRPr="009C1DAA" w:rsidRDefault="009152CA" w:rsidP="009152C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410" w:type="dxa"/>
            <w:shd w:val="clear" w:color="auto" w:fill="auto"/>
          </w:tcPr>
          <w:p w:rsidR="009152CA" w:rsidRPr="009C1DAA" w:rsidRDefault="009152CA" w:rsidP="009152CA">
            <w:pPr>
              <w:bidi w:val="0"/>
              <w:jc w:val="right"/>
              <w:rPr>
                <w:rFonts w:ascii="Arial" w:hAnsi="Arial" w:cs="Arial"/>
                <w:color w:val="0070C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70C0"/>
                <w:sz w:val="18"/>
                <w:szCs w:val="18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152CA" w:rsidRPr="009C1DAA" w:rsidRDefault="009152CA" w:rsidP="009152CA">
            <w:pPr>
              <w:bidi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9C1DAA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3" w:type="dxa"/>
            <w:shd w:val="clear" w:color="auto" w:fill="auto"/>
          </w:tcPr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</w:p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:rsidR="00265316" w:rsidRPr="00A92C03" w:rsidRDefault="00265316" w:rsidP="00265316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418" w:type="dxa"/>
            <w:shd w:val="clear" w:color="auto" w:fill="auto"/>
          </w:tcPr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  <w:u w:val="single"/>
              </w:rPr>
              <w:t>60-927-01</w:t>
            </w:r>
            <w:r>
              <w:rPr>
                <w:rFonts w:ascii="Arial" w:hAnsi="Arial" w:cs="Arial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הנחיית קבוצות</w:t>
            </w: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/</w:t>
            </w:r>
          </w:p>
          <w:p w:rsidR="009152C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20"/>
                <w:szCs w:val="20"/>
                <w:rtl/>
              </w:rPr>
            </w:pPr>
            <w:proofErr w:type="spellStart"/>
            <w:r>
              <w:rPr>
                <w:rFonts w:ascii="Arial" w:hAnsi="Arial" w:cs="Arial"/>
                <w:color w:val="FF0000"/>
                <w:sz w:val="20"/>
                <w:szCs w:val="20"/>
                <w:rtl/>
              </w:rPr>
              <w:t>גוטסדינגר</w:t>
            </w:r>
            <w:proofErr w:type="spellEnd"/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 xml:space="preserve"> הרי</w:t>
            </w:r>
          </w:p>
          <w:p w:rsidR="00265316" w:rsidRDefault="00265316" w:rsidP="00265316">
            <w:pPr>
              <w:bidi w:val="0"/>
              <w:jc w:val="right"/>
              <w:rPr>
                <w:rFonts w:ascii="Arial" w:hAnsi="Arial" w:cs="Arial"/>
                <w:color w:val="0070C0"/>
                <w:sz w:val="20"/>
                <w:szCs w:val="20"/>
              </w:rPr>
            </w:pPr>
            <w:r>
              <w:rPr>
                <w:rFonts w:ascii="Arial" w:hAnsi="Arial" w:cs="Arial" w:hint="cs"/>
                <w:color w:val="FF0000"/>
                <w:sz w:val="20"/>
                <w:szCs w:val="20"/>
                <w:rtl/>
              </w:rPr>
              <w:t>(בחירה)</w:t>
            </w:r>
          </w:p>
        </w:tc>
        <w:tc>
          <w:tcPr>
            <w:tcW w:w="1842" w:type="dxa"/>
            <w:shd w:val="clear" w:color="auto" w:fill="auto"/>
          </w:tcPr>
          <w:p w:rsidR="009152CA" w:rsidRPr="009C1DAA" w:rsidRDefault="009152CA" w:rsidP="009152CA">
            <w:pPr>
              <w:bidi w:val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1843" w:type="dxa"/>
          </w:tcPr>
          <w:p w:rsidR="009152CA" w:rsidRPr="00894438" w:rsidRDefault="009152CA" w:rsidP="009152CA">
            <w:pPr>
              <w:jc w:val="center"/>
              <w:rPr>
                <w:sz w:val="18"/>
                <w:szCs w:val="18"/>
                <w:rtl/>
              </w:rPr>
            </w:pPr>
          </w:p>
        </w:tc>
      </w:tr>
    </w:tbl>
    <w:p w:rsidR="009F3D6D" w:rsidRDefault="00136B54" w:rsidP="00A1170A">
      <w:pPr>
        <w:jc w:val="center"/>
        <w:rPr>
          <w:b/>
          <w:bCs/>
          <w:sz w:val="18"/>
          <w:szCs w:val="18"/>
          <w:u w:val="single"/>
          <w:rtl/>
        </w:rPr>
      </w:pPr>
      <w:r>
        <w:rPr>
          <w:rFonts w:hint="cs"/>
          <w:b/>
          <w:bCs/>
          <w:sz w:val="18"/>
          <w:szCs w:val="18"/>
          <w:u w:val="single"/>
          <w:rtl/>
        </w:rPr>
        <w:t xml:space="preserve">מגמה 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חברתית-ארגונית </w:t>
      </w:r>
      <w:r w:rsidR="00B14F46">
        <w:rPr>
          <w:rFonts w:hint="cs"/>
          <w:b/>
          <w:bCs/>
          <w:sz w:val="18"/>
          <w:szCs w:val="18"/>
          <w:u w:val="single"/>
          <w:rtl/>
        </w:rPr>
        <w:t>שנה</w:t>
      </w:r>
      <w:r w:rsidR="0091732D">
        <w:rPr>
          <w:rFonts w:hint="cs"/>
          <w:b/>
          <w:bCs/>
          <w:sz w:val="18"/>
          <w:szCs w:val="18"/>
          <w:u w:val="single"/>
          <w:rtl/>
        </w:rPr>
        <w:t xml:space="preserve"> א'</w:t>
      </w:r>
      <w:r w:rsidR="00B14F46">
        <w:rPr>
          <w:rFonts w:hint="cs"/>
          <w:b/>
          <w:bCs/>
          <w:sz w:val="18"/>
          <w:szCs w:val="18"/>
          <w:u w:val="single"/>
          <w:rtl/>
        </w:rPr>
        <w:t xml:space="preserve"> </w:t>
      </w:r>
      <w:r w:rsidR="001A7278" w:rsidRPr="00894438">
        <w:rPr>
          <w:rFonts w:hint="cs"/>
          <w:b/>
          <w:bCs/>
          <w:sz w:val="18"/>
          <w:szCs w:val="18"/>
          <w:u w:val="single"/>
          <w:rtl/>
        </w:rPr>
        <w:t>תשע"</w:t>
      </w:r>
      <w:r w:rsidR="00833D2C">
        <w:rPr>
          <w:rFonts w:hint="cs"/>
          <w:b/>
          <w:bCs/>
          <w:sz w:val="18"/>
          <w:szCs w:val="18"/>
          <w:u w:val="single"/>
          <w:rtl/>
        </w:rPr>
        <w:t>ט</w:t>
      </w:r>
      <w:bookmarkStart w:id="0" w:name="_GoBack"/>
      <w:bookmarkEnd w:id="0"/>
    </w:p>
    <w:p w:rsidR="003F4C17" w:rsidRDefault="003F4C17" w:rsidP="00833D2C">
      <w:pPr>
        <w:jc w:val="center"/>
        <w:rPr>
          <w:b/>
          <w:bCs/>
          <w:sz w:val="18"/>
          <w:szCs w:val="18"/>
          <w:u w:val="single"/>
          <w:rtl/>
        </w:rPr>
      </w:pPr>
    </w:p>
    <w:p w:rsidR="003F4C17" w:rsidRPr="00894438" w:rsidRDefault="003F4C17" w:rsidP="00833D2C">
      <w:pPr>
        <w:jc w:val="center"/>
        <w:rPr>
          <w:b/>
          <w:bCs/>
          <w:sz w:val="18"/>
          <w:szCs w:val="18"/>
          <w:u w:val="single"/>
          <w:rtl/>
        </w:rPr>
      </w:pPr>
    </w:p>
    <w:sectPr w:rsidR="003F4C17" w:rsidRPr="00894438" w:rsidSect="00385849">
      <w:pgSz w:w="16838" w:h="11906" w:orient="landscape"/>
      <w:pgMar w:top="425" w:right="1440" w:bottom="397" w:left="1440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B0D92"/>
    <w:multiLevelType w:val="hybridMultilevel"/>
    <w:tmpl w:val="E262731E"/>
    <w:lvl w:ilvl="0" w:tplc="CEFC1592">
      <w:start w:val="1"/>
      <w:numFmt w:val="decimalZero"/>
      <w:lvlText w:val="%1-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D6D"/>
    <w:rsid w:val="00037E9C"/>
    <w:rsid w:val="000814FF"/>
    <w:rsid w:val="00087600"/>
    <w:rsid w:val="00100EE9"/>
    <w:rsid w:val="00136B54"/>
    <w:rsid w:val="001A7278"/>
    <w:rsid w:val="001F7109"/>
    <w:rsid w:val="00245899"/>
    <w:rsid w:val="00265316"/>
    <w:rsid w:val="002D50A7"/>
    <w:rsid w:val="00385849"/>
    <w:rsid w:val="003B7B89"/>
    <w:rsid w:val="003D5B48"/>
    <w:rsid w:val="003F4C17"/>
    <w:rsid w:val="00430C5F"/>
    <w:rsid w:val="00455BFF"/>
    <w:rsid w:val="0047484F"/>
    <w:rsid w:val="004D28C5"/>
    <w:rsid w:val="00503F94"/>
    <w:rsid w:val="00573931"/>
    <w:rsid w:val="006A459C"/>
    <w:rsid w:val="006B7517"/>
    <w:rsid w:val="007A2D44"/>
    <w:rsid w:val="007E6AE8"/>
    <w:rsid w:val="007F5D47"/>
    <w:rsid w:val="00815208"/>
    <w:rsid w:val="0083010E"/>
    <w:rsid w:val="00833D2C"/>
    <w:rsid w:val="00894438"/>
    <w:rsid w:val="008B469B"/>
    <w:rsid w:val="009152CA"/>
    <w:rsid w:val="0091732D"/>
    <w:rsid w:val="009C1DAA"/>
    <w:rsid w:val="009F3D6D"/>
    <w:rsid w:val="00A1170A"/>
    <w:rsid w:val="00A20E62"/>
    <w:rsid w:val="00A51498"/>
    <w:rsid w:val="00A92C03"/>
    <w:rsid w:val="00AC32D2"/>
    <w:rsid w:val="00B14F46"/>
    <w:rsid w:val="00C15D75"/>
    <w:rsid w:val="00D109E6"/>
    <w:rsid w:val="00E11D14"/>
    <w:rsid w:val="00EC5710"/>
    <w:rsid w:val="00F00B2F"/>
    <w:rsid w:val="00F01F35"/>
    <w:rsid w:val="00F51B6E"/>
    <w:rsid w:val="00F53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90D8F8-5CD4-405A-8D13-FFFBA8C83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F3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A459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3010E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6">
    <w:name w:val="טקסט בלונים תו"/>
    <w:basedOn w:val="a0"/>
    <w:link w:val="a5"/>
    <w:uiPriority w:val="99"/>
    <w:semiHidden/>
    <w:rsid w:val="0083010E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72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Ezequiel Kuperman</dc:creator>
  <cp:keywords/>
  <dc:description/>
  <cp:lastModifiedBy>DUBY Moskovitch</cp:lastModifiedBy>
  <cp:revision>5</cp:revision>
  <cp:lastPrinted>2017-03-27T11:50:00Z</cp:lastPrinted>
  <dcterms:created xsi:type="dcterms:W3CDTF">2018-07-25T10:51:00Z</dcterms:created>
  <dcterms:modified xsi:type="dcterms:W3CDTF">2018-07-25T11:03:00Z</dcterms:modified>
</cp:coreProperties>
</file>