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6681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425"/>
        <w:gridCol w:w="2647"/>
        <w:gridCol w:w="1275"/>
        <w:gridCol w:w="1701"/>
        <w:gridCol w:w="1985"/>
        <w:gridCol w:w="850"/>
        <w:gridCol w:w="1276"/>
        <w:gridCol w:w="1701"/>
        <w:gridCol w:w="3119"/>
      </w:tblGrid>
      <w:tr w:rsidR="00F51B6E" w:rsidTr="008E7DA9">
        <w:tc>
          <w:tcPr>
            <w:tcW w:w="1277" w:type="dxa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850" w:type="dxa"/>
            <w:gridSpan w:val="2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3922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3686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2126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4820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9C1DAA" w:rsidTr="008E7DA9">
        <w:tc>
          <w:tcPr>
            <w:tcW w:w="1277" w:type="dxa"/>
          </w:tcPr>
          <w:p w:rsidR="001A7278" w:rsidRPr="009F3D6D" w:rsidRDefault="001A7278" w:rsidP="00D109E6">
            <w:pPr>
              <w:rPr>
                <w:rtl/>
              </w:rPr>
            </w:pPr>
          </w:p>
        </w:tc>
        <w:tc>
          <w:tcPr>
            <w:tcW w:w="425" w:type="dxa"/>
          </w:tcPr>
          <w:p w:rsidR="006A459C" w:rsidRPr="00965EEE" w:rsidRDefault="00F51B6E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:rsidR="001A7278" w:rsidRPr="00965EEE" w:rsidRDefault="001A7278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425" w:type="dxa"/>
          </w:tcPr>
          <w:p w:rsidR="001A7278" w:rsidRPr="00965EEE" w:rsidRDefault="00F51B6E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:rsidR="00F51B6E" w:rsidRPr="00965EEE" w:rsidRDefault="00F51B6E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647" w:type="dxa"/>
          </w:tcPr>
          <w:p w:rsidR="006A459C" w:rsidRPr="00965EEE" w:rsidRDefault="001A7278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1A7278" w:rsidRPr="00965EEE" w:rsidRDefault="001A7278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1275" w:type="dxa"/>
          </w:tcPr>
          <w:p w:rsidR="006A459C" w:rsidRPr="00965EEE" w:rsidRDefault="001A7278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1A7278" w:rsidRPr="00965EEE" w:rsidRDefault="001A7278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1701" w:type="dxa"/>
          </w:tcPr>
          <w:p w:rsidR="006A459C" w:rsidRPr="00965EEE" w:rsidRDefault="001A7278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1A7278" w:rsidRPr="00965EEE" w:rsidRDefault="001A7278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1985" w:type="dxa"/>
          </w:tcPr>
          <w:p w:rsidR="006A459C" w:rsidRPr="00965EEE" w:rsidRDefault="001A7278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1A7278" w:rsidRPr="00965EEE" w:rsidRDefault="001A7278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850" w:type="dxa"/>
          </w:tcPr>
          <w:p w:rsidR="001A7278" w:rsidRPr="00965EEE" w:rsidRDefault="001A7278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סמסטר א'</w:t>
            </w:r>
          </w:p>
        </w:tc>
        <w:tc>
          <w:tcPr>
            <w:tcW w:w="1276" w:type="dxa"/>
          </w:tcPr>
          <w:p w:rsidR="006A459C" w:rsidRPr="00965EEE" w:rsidRDefault="001A7278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1A7278" w:rsidRPr="00965EEE" w:rsidRDefault="001A7278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1701" w:type="dxa"/>
          </w:tcPr>
          <w:p w:rsidR="006A459C" w:rsidRPr="00965EEE" w:rsidRDefault="001A7278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1A7278" w:rsidRPr="00965EEE" w:rsidRDefault="001A7278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3119" w:type="dxa"/>
          </w:tcPr>
          <w:p w:rsidR="006A459C" w:rsidRPr="00965EEE" w:rsidRDefault="001A7278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1A7278" w:rsidRPr="00965EEE" w:rsidRDefault="001A7278" w:rsidP="00D109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5EEE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</w:tr>
      <w:tr w:rsidR="009C1DAA" w:rsidTr="008E7DA9">
        <w:tc>
          <w:tcPr>
            <w:tcW w:w="1277" w:type="dxa"/>
          </w:tcPr>
          <w:p w:rsidR="001A7278" w:rsidRPr="00F51B6E" w:rsidRDefault="001A7278" w:rsidP="00D109E6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</w:tc>
        <w:tc>
          <w:tcPr>
            <w:tcW w:w="425" w:type="dxa"/>
          </w:tcPr>
          <w:p w:rsidR="001A7278" w:rsidRPr="00F51B6E" w:rsidRDefault="001A7278" w:rsidP="00D109E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1A7278" w:rsidRPr="00F51B6E" w:rsidRDefault="001A7278" w:rsidP="00D109E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7" w:type="dxa"/>
            <w:shd w:val="clear" w:color="auto" w:fill="auto"/>
          </w:tcPr>
          <w:p w:rsidR="0083010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60-850-01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FB1C7A" w:rsidRDefault="001A7278" w:rsidP="0083010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יסודות בפסיכותרפיה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דינמית</w:t>
            </w:r>
            <w:r w:rsidR="00FB1C7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="00FB1C7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="00FB1C7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חלק א'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 w:rsidR="0083010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1A7278" w:rsidRPr="00F51B6E" w:rsidRDefault="001A7278" w:rsidP="00FB1C7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חורש דני</w:t>
            </w:r>
          </w:p>
        </w:tc>
        <w:tc>
          <w:tcPr>
            <w:tcW w:w="1275" w:type="dxa"/>
            <w:shd w:val="clear" w:color="auto" w:fill="auto"/>
          </w:tcPr>
          <w:p w:rsidR="0083010E" w:rsidRDefault="001A7278" w:rsidP="009F728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9F728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57-01</w:t>
            </w:r>
          </w:p>
          <w:p w:rsidR="001A7278" w:rsidRPr="00F51B6E" w:rsidRDefault="001A7278" w:rsidP="0083010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יסודות באבחון</w:t>
            </w:r>
            <w:r w:rsidR="0083010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והערכת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אישיות הרצאה/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  <w:p w:rsidR="001A7278" w:rsidRPr="00F51B6E" w:rsidRDefault="00F53BB5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ויגלין דינה</w:t>
            </w:r>
          </w:p>
        </w:tc>
        <w:tc>
          <w:tcPr>
            <w:tcW w:w="1701" w:type="dxa"/>
            <w:shd w:val="clear" w:color="auto" w:fill="auto"/>
          </w:tcPr>
          <w:p w:rsidR="008E7889" w:rsidRDefault="008E7889" w:rsidP="008E7889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8E788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60-837-01</w:t>
            </w:r>
          </w:p>
          <w:p w:rsidR="008E7889" w:rsidRDefault="008E7889" w:rsidP="008E788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E7889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תורת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הריאיון/ </w:t>
            </w:r>
          </w:p>
          <w:p w:rsidR="001A7278" w:rsidRPr="008E7889" w:rsidRDefault="008E7889" w:rsidP="008E788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דאר אבינועם </w:t>
            </w:r>
            <w:r w:rsidR="001A7278" w:rsidRPr="008E7889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8E7889" w:rsidRPr="00F51B6E" w:rsidRDefault="008E7889" w:rsidP="008E788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60-837-02</w:t>
            </w:r>
          </w:p>
          <w:p w:rsidR="008E7889" w:rsidRDefault="008E7889" w:rsidP="008E788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E7889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תורת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הריאיון/ </w:t>
            </w:r>
          </w:p>
          <w:p w:rsidR="005F1CF7" w:rsidRDefault="008E7889" w:rsidP="005F1CF7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דאר אבינועם</w:t>
            </w:r>
          </w:p>
          <w:p w:rsidR="005F1CF7" w:rsidRPr="008E7889" w:rsidRDefault="005F1CF7" w:rsidP="005F1CF7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8E788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8E788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57-0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5</w:t>
            </w:r>
          </w:p>
          <w:p w:rsidR="005F1CF7" w:rsidRDefault="005F1CF7" w:rsidP="005F1CF7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ודות באבחון והערכת אישיות-תרגיל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5F1CF7" w:rsidRDefault="005F1CF7" w:rsidP="005F1CF7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שנבל אירית </w:t>
            </w:r>
          </w:p>
          <w:p w:rsidR="005F1CF7" w:rsidRDefault="005F1CF7" w:rsidP="005F1CF7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8E7889" w:rsidRPr="00F51B6E" w:rsidRDefault="00406D3A" w:rsidP="00AB4A5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55BFF" w:rsidRDefault="001A7278" w:rsidP="00D109E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F51B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60-850-01</w:t>
            </w:r>
          </w:p>
          <w:p w:rsidR="008B469B" w:rsidRDefault="00455BFF" w:rsidP="00455BF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יסודות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1A7278" w:rsidRPr="00F51B6E" w:rsidRDefault="001A7278" w:rsidP="00965EE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בפסיכותרפיה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דינמית</w:t>
            </w:r>
            <w:r w:rsidR="00FB1C7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="00FB1C7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="00FB1C7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חלק ב'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 w:rsidR="00965EE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שלגי בעז</w:t>
            </w:r>
          </w:p>
        </w:tc>
        <w:tc>
          <w:tcPr>
            <w:tcW w:w="1701" w:type="dxa"/>
            <w:shd w:val="clear" w:color="auto" w:fill="auto"/>
          </w:tcPr>
          <w:p w:rsidR="00AB4A50" w:rsidRDefault="006B7FB3" w:rsidP="00AB4A50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 w:rsidR="00AB4A5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054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-</w:t>
            </w:r>
            <w:r w:rsidR="00AB4A5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01</w:t>
            </w:r>
          </w:p>
          <w:p w:rsidR="00AB4A50" w:rsidRPr="00AB4A50" w:rsidRDefault="00AB4A50" w:rsidP="00AB4A5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קשב: התפתחות ופתולוגיה/ גבע רוני</w:t>
            </w:r>
          </w:p>
          <w:p w:rsidR="00AB4A50" w:rsidRPr="00F51B6E" w:rsidRDefault="00AB4A50" w:rsidP="00AB4A5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96-01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B4A50" w:rsidRPr="00F51B6E" w:rsidRDefault="00AB4A50" w:rsidP="00AB4A5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שיטות מחקר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איכותניות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</w:p>
          <w:p w:rsidR="001A7278" w:rsidRDefault="00AB4A50" w:rsidP="00AB4A5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:rsidR="00C20DF0" w:rsidRPr="008E7889" w:rsidRDefault="00C20DF0" w:rsidP="00C20DF0">
            <w:pPr>
              <w:tabs>
                <w:tab w:val="center" w:pos="955"/>
                <w:tab w:val="right" w:pos="1910"/>
              </w:tabs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 w:rsidRPr="008E788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703-01</w:t>
            </w:r>
          </w:p>
          <w:p w:rsidR="00C20DF0" w:rsidRPr="00F51B6E" w:rsidRDefault="00C20DF0" w:rsidP="00C20DF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889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הספקטרום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האוטיסטי/ גולן עפר</w:t>
            </w:r>
          </w:p>
        </w:tc>
        <w:tc>
          <w:tcPr>
            <w:tcW w:w="3119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60-838-01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6B7FB3" w:rsidRDefault="001A7278" w:rsidP="006B7FB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מבט קלינ</w:t>
            </w:r>
            <w:r w:rsidR="006A459C"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ית על גיל </w:t>
            </w:r>
            <w:r w:rsidR="006A459C"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ההתבגרות</w:t>
            </w:r>
            <w:r w:rsidR="00F51B6E"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גביעון ירי</w:t>
            </w:r>
          </w:p>
          <w:p w:rsidR="006B7FB3" w:rsidRPr="00F51B6E" w:rsidRDefault="006B7FB3" w:rsidP="006B7FB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891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6B7FB3" w:rsidRPr="00AB4A50" w:rsidRDefault="006B7FB3" w:rsidP="00965EEE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טראומה והתמודדות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 w:rsidR="00965EE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="00AB4A50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</w:t>
            </w:r>
            <w:r w:rsidR="00965EE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ה</w:t>
            </w:r>
          </w:p>
        </w:tc>
      </w:tr>
      <w:tr w:rsidR="009C1DAA" w:rsidTr="008E7DA9">
        <w:tc>
          <w:tcPr>
            <w:tcW w:w="1277" w:type="dxa"/>
          </w:tcPr>
          <w:p w:rsidR="001A7278" w:rsidRPr="00F51B6E" w:rsidRDefault="001A7278" w:rsidP="00D109E6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425" w:type="dxa"/>
          </w:tcPr>
          <w:p w:rsidR="001A7278" w:rsidRPr="00F51B6E" w:rsidRDefault="001A7278" w:rsidP="00D109E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1A7278" w:rsidRPr="00F51B6E" w:rsidRDefault="001A7278" w:rsidP="00D109E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7" w:type="dxa"/>
            <w:shd w:val="clear" w:color="auto" w:fill="auto"/>
          </w:tcPr>
          <w:p w:rsidR="00385849" w:rsidRDefault="001A7278" w:rsidP="00406D3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406D3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765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6A459C" w:rsidRPr="00F51B6E" w:rsidRDefault="0083010E" w:rsidP="0083010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פסיכופתולוגיה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="00C8204F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מי</w:t>
            </w:r>
            <w:r w:rsidR="00C8204F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לדות</w:t>
            </w:r>
            <w:r w:rsidR="006A459C"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6A459C"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לבגרות</w:t>
            </w:r>
            <w:r w:rsidR="006A459C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="006A459C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גביעון ירי</w:t>
            </w:r>
          </w:p>
        </w:tc>
        <w:tc>
          <w:tcPr>
            <w:tcW w:w="1275" w:type="dxa"/>
            <w:shd w:val="clear" w:color="auto" w:fill="auto"/>
          </w:tcPr>
          <w:p w:rsidR="001A7278" w:rsidRPr="00F51B6E" w:rsidRDefault="001A7278" w:rsidP="00DC683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DC6836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52-01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6A459C"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פסיכופתולוג</w:t>
            </w:r>
            <w:r w:rsidR="006A459C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יה בבגרות/</w:t>
            </w:r>
          </w:p>
          <w:p w:rsidR="006A459C" w:rsidRPr="00F51B6E" w:rsidRDefault="00EC53A1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וולף מיה</w:t>
            </w:r>
          </w:p>
        </w:tc>
        <w:tc>
          <w:tcPr>
            <w:tcW w:w="1701" w:type="dxa"/>
            <w:shd w:val="clear" w:color="auto" w:fill="auto"/>
          </w:tcPr>
          <w:p w:rsidR="006A459C" w:rsidRPr="00F51B6E" w:rsidRDefault="006A459C" w:rsidP="00D109E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60-831-</w:t>
            </w:r>
          </w:p>
          <w:p w:rsidR="006A459C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קליני א</w:t>
            </w:r>
            <w:r w:rsidR="006A459C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'</w:t>
            </w:r>
          </w:p>
          <w:p w:rsidR="006A459C" w:rsidRPr="00F51B6E" w:rsidRDefault="006A459C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פרי טוביה</w:t>
            </w:r>
          </w:p>
          <w:p w:rsidR="006A459C" w:rsidRPr="00F51B6E" w:rsidRDefault="006A459C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דאר אבינועם</w:t>
            </w:r>
          </w:p>
          <w:p w:rsidR="006A459C" w:rsidRPr="00F51B6E" w:rsidRDefault="003473E7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 קובי סגל</w:t>
            </w:r>
          </w:p>
          <w:p w:rsidR="006A459C" w:rsidRPr="00F51B6E" w:rsidRDefault="006A459C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 שטרית שרון</w:t>
            </w:r>
          </w:p>
          <w:p w:rsidR="006A459C" w:rsidRPr="00F51B6E" w:rsidRDefault="006A459C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 סנדרוב דינה</w:t>
            </w:r>
          </w:p>
          <w:p w:rsidR="006A459C" w:rsidRPr="00F51B6E" w:rsidRDefault="006A459C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06 אזרחי אמיר</w:t>
            </w:r>
          </w:p>
        </w:tc>
        <w:tc>
          <w:tcPr>
            <w:tcW w:w="1985" w:type="dxa"/>
            <w:shd w:val="clear" w:color="auto" w:fill="auto"/>
          </w:tcPr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60-831-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קליני א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'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פרי טוביה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דאר אבינועם</w:t>
            </w:r>
          </w:p>
          <w:p w:rsidR="00D109E6" w:rsidRPr="00F51B6E" w:rsidRDefault="003473E7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 קובי סגל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 שטרית שרון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 סנדרוב דינה</w:t>
            </w:r>
          </w:p>
          <w:p w:rsidR="001A7278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06 אזרחי אמיר</w:t>
            </w:r>
          </w:p>
        </w:tc>
        <w:tc>
          <w:tcPr>
            <w:tcW w:w="850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473E7" w:rsidRDefault="003473E7" w:rsidP="00FC7288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60-057-</w:t>
            </w:r>
            <w:r w:rsidR="00965EE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04</w:t>
            </w:r>
          </w:p>
          <w:p w:rsidR="003473E7" w:rsidRDefault="003473E7" w:rsidP="003473E7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ודות באבחון והערכת אישיות-תרגיל</w:t>
            </w:r>
            <w:r w:rsidR="00FF1C2B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(קלינית)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3473E7" w:rsidRPr="003473E7" w:rsidRDefault="003473E7" w:rsidP="00965EE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שנבל אירית</w:t>
            </w:r>
          </w:p>
        </w:tc>
        <w:tc>
          <w:tcPr>
            <w:tcW w:w="1701" w:type="dxa"/>
            <w:shd w:val="clear" w:color="auto" w:fill="auto"/>
          </w:tcPr>
          <w:p w:rsidR="00455BFF" w:rsidRDefault="001A7278" w:rsidP="00C20DF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60-805-01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F51B6E" w:rsidRPr="00F51B6E" w:rsidRDefault="001A7278" w:rsidP="00455BF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="006A459C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="006A459C"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="006A459C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הרצאה/</w:t>
            </w:r>
            <w:r w:rsidR="00F51B6E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6A459C" w:rsidRPr="00F51B6E" w:rsidRDefault="006A459C" w:rsidP="00F51B6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בן ארצי אלישבע</w:t>
            </w:r>
          </w:p>
        </w:tc>
        <w:tc>
          <w:tcPr>
            <w:tcW w:w="3119" w:type="dxa"/>
            <w:shd w:val="clear" w:color="auto" w:fill="auto"/>
          </w:tcPr>
          <w:p w:rsidR="00455BFF" w:rsidRDefault="006A459C" w:rsidP="00F51B6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60-805-01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4B5344" w:rsidRDefault="006A459C" w:rsidP="00455BF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F51B6E" w:rsidRPr="00F51B6E" w:rsidRDefault="006A459C" w:rsidP="004B5344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הרצאה/</w:t>
            </w:r>
          </w:p>
          <w:p w:rsidR="001A7278" w:rsidRPr="00F51B6E" w:rsidRDefault="006A459C" w:rsidP="00F51B6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בן ארצי אלישבע</w:t>
            </w:r>
          </w:p>
        </w:tc>
      </w:tr>
      <w:tr w:rsidR="009C1DAA" w:rsidTr="008E7DA9">
        <w:tc>
          <w:tcPr>
            <w:tcW w:w="1277" w:type="dxa"/>
          </w:tcPr>
          <w:p w:rsidR="00D109E6" w:rsidRPr="00F51B6E" w:rsidRDefault="00D109E6" w:rsidP="00D109E6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425" w:type="dxa"/>
          </w:tcPr>
          <w:p w:rsidR="00D109E6" w:rsidRPr="00F51B6E" w:rsidRDefault="00D109E6" w:rsidP="00D109E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D109E6" w:rsidRPr="00F51B6E" w:rsidRDefault="00D109E6" w:rsidP="00D109E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7" w:type="dxa"/>
            <w:shd w:val="clear" w:color="auto" w:fill="auto"/>
          </w:tcPr>
          <w:p w:rsidR="00F51B6E" w:rsidRPr="00F51B6E" w:rsidRDefault="00F51B6E" w:rsidP="00C27A6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60-7</w:t>
            </w:r>
            <w:r w:rsidR="00C27A6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66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</w:t>
            </w:r>
          </w:p>
          <w:p w:rsidR="00F51B6E" w:rsidRPr="00F51B6E" w:rsidRDefault="00D109E6" w:rsidP="00F51B6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מבוא ויסודות לפסיכותרפיה</w:t>
            </w:r>
            <w:r w:rsidR="00F53BB5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קוגניטיבית</w:t>
            </w:r>
          </w:p>
          <w:p w:rsidR="00F51B6E" w:rsidRPr="00F51B6E" w:rsidRDefault="00F51B6E" w:rsidP="00F51B6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חורש דני</w:t>
            </w:r>
          </w:p>
          <w:p w:rsidR="00F51B6E" w:rsidRPr="00F51B6E" w:rsidRDefault="00C27A63" w:rsidP="00F51B6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דכס שמרית</w:t>
            </w:r>
            <w:r w:rsidR="00D109E6"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  <w:p w:rsidR="00D109E6" w:rsidRDefault="00D109E6" w:rsidP="00F51B6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D5B48" w:rsidRPr="00F51B6E" w:rsidRDefault="003D5B48" w:rsidP="003D5B4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3010E" w:rsidRDefault="00D109E6" w:rsidP="009F728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9F728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083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D109E6" w:rsidRPr="00F51B6E" w:rsidRDefault="00D109E6" w:rsidP="00F53BB5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מבט </w:t>
            </w:r>
            <w:r w:rsidR="0083010E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אינטגרטיבי</w:t>
            </w:r>
            <w:r w:rsidR="00F53BB5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בפסיכו</w:t>
            </w:r>
            <w:r w:rsidR="00F53BB5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תרפיה קוגניטיבית</w:t>
            </w:r>
            <w:r w:rsidR="0083010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 גולן עופר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60-831-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קליני א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'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פרי טוביה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דאר אבינועם</w:t>
            </w:r>
          </w:p>
          <w:p w:rsidR="00D109E6" w:rsidRPr="00F51B6E" w:rsidRDefault="003473E7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 קובי סגל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 שטרית שרון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 סנדרוב דינה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06 אזרחי אמיר</w:t>
            </w:r>
          </w:p>
        </w:tc>
        <w:tc>
          <w:tcPr>
            <w:tcW w:w="1985" w:type="dxa"/>
            <w:shd w:val="clear" w:color="auto" w:fill="auto"/>
          </w:tcPr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60-831-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קליני א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'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פרי טוביה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דאר אבינועם</w:t>
            </w:r>
          </w:p>
          <w:p w:rsidR="00D109E6" w:rsidRPr="00F51B6E" w:rsidRDefault="003473E7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 קובי סגל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 שטרית שרון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 סנדרוב דינה</w:t>
            </w:r>
          </w:p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06 אזרחי אמיר</w:t>
            </w:r>
          </w:p>
        </w:tc>
        <w:tc>
          <w:tcPr>
            <w:tcW w:w="850" w:type="dxa"/>
            <w:shd w:val="clear" w:color="auto" w:fill="auto"/>
          </w:tcPr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60-800-01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קולקויום מחקרי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 </w:t>
            </w:r>
          </w:p>
          <w:p w:rsidR="003473E7" w:rsidRDefault="00D109E6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תוב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ל-משיח</w:t>
            </w:r>
            <w:r w:rsid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="008E7889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רבקה</w:t>
            </w:r>
          </w:p>
          <w:p w:rsidR="00D109E6" w:rsidRPr="00F51B6E" w:rsidRDefault="003473E7" w:rsidP="003473E7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09E6" w:rsidRPr="00F51B6E" w:rsidRDefault="00D109E6" w:rsidP="00D109E6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F51B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60-805-03</w:t>
            </w:r>
          </w:p>
          <w:p w:rsidR="00D109E6" w:rsidRDefault="00D109E6" w:rsidP="00F51B6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</w:t>
            </w:r>
            <w:r w:rsidR="00F51B6E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גדרון מאור</w:t>
            </w:r>
          </w:p>
          <w:p w:rsidR="00B801EF" w:rsidRDefault="00B801EF" w:rsidP="00B801EF">
            <w:pPr>
              <w:rPr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60-049-01</w:t>
            </w:r>
          </w:p>
          <w:p w:rsidR="00B801EF" w:rsidRPr="009116D3" w:rsidRDefault="00B801EF" w:rsidP="00B801EF">
            <w:pPr>
              <w:rPr>
                <w:color w:val="FF0000"/>
                <w:sz w:val="18"/>
                <w:szCs w:val="18"/>
                <w:rtl/>
              </w:rPr>
            </w:pPr>
            <w:r>
              <w:rPr>
                <w:rFonts w:hint="cs"/>
                <w:color w:val="FF0000"/>
                <w:sz w:val="18"/>
                <w:szCs w:val="18"/>
                <w:rtl/>
              </w:rPr>
              <w:t>התהוות כמטפלים</w:t>
            </w:r>
            <w:r w:rsidRPr="009116D3">
              <w:rPr>
                <w:rFonts w:hint="cs"/>
                <w:color w:val="FF0000"/>
                <w:sz w:val="18"/>
                <w:szCs w:val="18"/>
                <w:rtl/>
              </w:rPr>
              <w:t xml:space="preserve">/ </w:t>
            </w:r>
          </w:p>
          <w:p w:rsidR="00B801EF" w:rsidRPr="00F51B6E" w:rsidRDefault="00B801EF" w:rsidP="00B801E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hint="cs"/>
                <w:color w:val="FF0000"/>
                <w:sz w:val="18"/>
                <w:szCs w:val="18"/>
                <w:rtl/>
              </w:rPr>
              <w:t>אציל-סלונים דנה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</w:p>
          <w:p w:rsidR="00B00283" w:rsidRPr="008E7889" w:rsidRDefault="00B00283" w:rsidP="00B00283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8E788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60-884-01</w:t>
            </w:r>
          </w:p>
          <w:p w:rsidR="00D109E6" w:rsidRPr="00C20DF0" w:rsidRDefault="00B00283" w:rsidP="00C20DF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8E788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מבוא </w:t>
            </w:r>
            <w:r w:rsidRPr="008E7889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לנוירופסיכולוגיה שיקומי</w:t>
            </w:r>
            <w:r w:rsidRPr="008E788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ת/ וקיל אלי</w:t>
            </w:r>
            <w:r w:rsidR="004726C4"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F51B6E" w:rsidRPr="00F51B6E" w:rsidRDefault="00F51B6E" w:rsidP="00F51B6E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F51B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60-805-03</w:t>
            </w:r>
          </w:p>
          <w:p w:rsidR="00C20DF0" w:rsidRDefault="00F51B6E" w:rsidP="00C20DF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8E7889" w:rsidRPr="00C20DF0" w:rsidRDefault="00F51B6E" w:rsidP="00C20DF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תרגיל/ </w:t>
            </w:r>
            <w:r w:rsidR="00C20DF0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גדרון מאור</w:t>
            </w:r>
            <w:r w:rsidR="008E7889" w:rsidRPr="008E788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8E7889" w:rsidRPr="008E788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  <w:p w:rsidR="00965EEE" w:rsidRDefault="00965EEE" w:rsidP="00965EEE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60-885-01</w:t>
            </w:r>
          </w:p>
          <w:p w:rsidR="00965EEE" w:rsidRPr="00965EEE" w:rsidRDefault="00965EEE" w:rsidP="00965EEE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תיאוריות ושיטות טיפול בשיקום פסיכיאטרי/ חסון אילנית</w:t>
            </w:r>
          </w:p>
          <w:p w:rsidR="008E7889" w:rsidRPr="008E7889" w:rsidRDefault="008E7889" w:rsidP="00965EEE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8E788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60-886</w:t>
            </w:r>
            <w:r w:rsidRPr="008E7889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-</w:t>
            </w:r>
            <w:r w:rsidRPr="008E788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01</w:t>
            </w:r>
          </w:p>
          <w:p w:rsidR="00D109E6" w:rsidRDefault="008E7889" w:rsidP="009116D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8E788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E7889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השלכות של נכו</w:t>
            </w:r>
            <w:r w:rsidRPr="008E788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 פיזית ומחלות כרוניות/</w:t>
            </w:r>
            <w:r w:rsidRPr="008E7889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  <w:r w:rsidRPr="008E788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וילצ'ינסקי נעה</w:t>
            </w:r>
          </w:p>
          <w:p w:rsidR="007D62C1" w:rsidRDefault="007D62C1" w:rsidP="007D62C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60-950-01</w:t>
            </w:r>
          </w:p>
          <w:p w:rsidR="007D62C1" w:rsidRPr="007D62C1" w:rsidRDefault="007D62C1" w:rsidP="00965EEE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מחקר 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בפסיכותרפיה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 w:rsidR="00965EE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אציל-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סלונים דנה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</w:tc>
      </w:tr>
      <w:tr w:rsidR="009C1DAA" w:rsidTr="008E7DA9">
        <w:trPr>
          <w:trHeight w:val="1583"/>
        </w:trPr>
        <w:tc>
          <w:tcPr>
            <w:tcW w:w="1277" w:type="dxa"/>
          </w:tcPr>
          <w:p w:rsidR="00F51B6E" w:rsidRPr="00F51B6E" w:rsidRDefault="00F51B6E" w:rsidP="00F51B6E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425" w:type="dxa"/>
          </w:tcPr>
          <w:p w:rsidR="00F51B6E" w:rsidRPr="00F51B6E" w:rsidRDefault="00F51B6E" w:rsidP="00F51B6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F51B6E" w:rsidRPr="00F51B6E" w:rsidRDefault="00F51B6E" w:rsidP="00F51B6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7" w:type="dxa"/>
            <w:shd w:val="clear" w:color="auto" w:fill="auto"/>
          </w:tcPr>
          <w:p w:rsidR="00F51B6E" w:rsidRDefault="00F51B6E" w:rsidP="00C27A6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C27A6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81-01</w:t>
            </w:r>
          </w:p>
          <w:p w:rsidR="00F51B6E" w:rsidRPr="00F51B6E" w:rsidRDefault="00F51B6E" w:rsidP="0038584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אבחון</w:t>
            </w:r>
            <w:r w:rsidR="0089443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והער</w:t>
            </w:r>
            <w:r w:rsidR="00385849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כה קוגניטיבית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F51B6E" w:rsidRPr="00F51B6E" w:rsidRDefault="00F51B6E" w:rsidP="0038584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הרצאה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385849" w:rsidRDefault="00F51B6E" w:rsidP="0038584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רסובסקי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אורי</w:t>
            </w:r>
          </w:p>
          <w:p w:rsidR="00F51B6E" w:rsidRPr="00F51B6E" w:rsidRDefault="00F51B6E" w:rsidP="008E788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F51B6E" w:rsidRPr="00573931" w:rsidRDefault="00F51B6E" w:rsidP="00430C5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73931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F51B6E" w:rsidRPr="00385849" w:rsidRDefault="00385849" w:rsidP="00C27A6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38584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C27A6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38584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81-</w:t>
            </w:r>
            <w:r w:rsidR="005F1CF7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02</w:t>
            </w:r>
          </w:p>
          <w:p w:rsidR="00385849" w:rsidRDefault="00385849" w:rsidP="0038584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אבחון והערכה קוגניטיבית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</w:t>
            </w:r>
          </w:p>
          <w:p w:rsidR="00385849" w:rsidRDefault="005F1CF7" w:rsidP="005F1CF7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ד</w:t>
            </w:r>
            <w:r w:rsidR="00430C5F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נ</w:t>
            </w:r>
            <w:r w:rsidR="00406D3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ון סיגל</w:t>
            </w:r>
          </w:p>
          <w:p w:rsidR="00430C5F" w:rsidRPr="00385849" w:rsidRDefault="00430C5F" w:rsidP="00430C5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30C5F" w:rsidRDefault="00430C5F" w:rsidP="003473E7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3473E7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57-</w:t>
            </w:r>
          </w:p>
          <w:p w:rsidR="00430C5F" w:rsidRDefault="00F51B6E" w:rsidP="00430C5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</w:t>
            </w:r>
            <w:r w:rsidR="00430C5F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ודות באבחון והערכת אישיות-תרגיל</w:t>
            </w:r>
            <w:r w:rsidR="00430C5F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430C5F" w:rsidRDefault="00430C5F" w:rsidP="00430C5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02-סנדרוב דינה</w:t>
            </w:r>
          </w:p>
          <w:p w:rsidR="00430C5F" w:rsidRDefault="003473E7" w:rsidP="00965EEE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03- דנון סיגל</w:t>
            </w:r>
          </w:p>
          <w:p w:rsidR="00FC7288" w:rsidRDefault="00FC7288" w:rsidP="00FC7288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8E788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60-801-01 </w:t>
            </w:r>
          </w:p>
          <w:p w:rsidR="00FC7288" w:rsidRDefault="00FC7288" w:rsidP="00FC7288">
            <w:pPr>
              <w:tabs>
                <w:tab w:val="center" w:pos="671"/>
              </w:tabs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קולוקויום מ</w:t>
            </w:r>
            <w:r w:rsidRPr="008E7889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חקרי קליני/ </w:t>
            </w:r>
          </w:p>
          <w:p w:rsidR="00F51B6E" w:rsidRPr="00F51B6E" w:rsidRDefault="007D62C1" w:rsidP="00FC7288">
            <w:pPr>
              <w:tabs>
                <w:tab w:val="center" w:pos="671"/>
              </w:tabs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אציל-סלונים דנה</w:t>
            </w:r>
            <w:r w:rsidR="00FC72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51B6E" w:rsidRPr="00F51B6E" w:rsidRDefault="00F51B6E" w:rsidP="00F51B6E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C609B" w:rsidRDefault="00EC609B" w:rsidP="00EC609B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60-057-06</w:t>
            </w:r>
          </w:p>
          <w:p w:rsidR="00EC609B" w:rsidRDefault="00EC609B" w:rsidP="00EC609B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ודות באבחון והערכת אישיות-תרגיל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(קלינית)/</w:t>
            </w:r>
          </w:p>
          <w:p w:rsidR="00F51B6E" w:rsidRPr="00F51B6E" w:rsidRDefault="00EC609B" w:rsidP="00EC609B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שנבל אירית</w:t>
            </w:r>
          </w:p>
        </w:tc>
        <w:tc>
          <w:tcPr>
            <w:tcW w:w="1701" w:type="dxa"/>
            <w:shd w:val="clear" w:color="auto" w:fill="auto"/>
          </w:tcPr>
          <w:p w:rsidR="00B801EF" w:rsidRDefault="00B801EF" w:rsidP="00B801EF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60-042-01</w:t>
            </w:r>
          </w:p>
          <w:p w:rsidR="00965EEE" w:rsidRDefault="00B801EF" w:rsidP="00965EEE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טיפול זוגי ממוקד רגש/</w:t>
            </w:r>
          </w:p>
          <w:p w:rsidR="00B801EF" w:rsidRPr="00965EEE" w:rsidRDefault="00B801EF" w:rsidP="00965EEE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:rsidR="00B801EF" w:rsidRDefault="00B801EF" w:rsidP="00B801EF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60-755-01</w:t>
            </w:r>
          </w:p>
          <w:p w:rsidR="00430C5F" w:rsidRDefault="00430C5F" w:rsidP="00430C5F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יסודות בשיקום ילדים/</w:t>
            </w:r>
          </w:p>
          <w:p w:rsidR="00430C5F" w:rsidRDefault="00430C5F" w:rsidP="00430C5F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זילברג תמר</w:t>
            </w:r>
          </w:p>
          <w:p w:rsidR="009116D3" w:rsidRPr="009116D3" w:rsidRDefault="009116D3" w:rsidP="009116D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894438" w:rsidRDefault="00F51B6E" w:rsidP="00F51B6E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60-701-01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894438" w:rsidRDefault="00F51B6E" w:rsidP="00894438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סכמה</w:t>
            </w:r>
            <w:r w:rsidR="00894438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="00894438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תרפיה</w:t>
            </w:r>
            <w:r w:rsidR="00894438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</w:p>
          <w:p w:rsidR="00894438" w:rsidRDefault="00894438" w:rsidP="00894438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רפאלי אשכול</w:t>
            </w:r>
          </w:p>
          <w:p w:rsidR="00894438" w:rsidRDefault="00F51B6E" w:rsidP="00894438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60-807-01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894438" w:rsidRDefault="00894438" w:rsidP="00894438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פוסט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טראומה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משפחות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וילדים/ חורש דני</w:t>
            </w:r>
          </w:p>
          <w:p w:rsidR="00894438" w:rsidRDefault="00F51B6E" w:rsidP="00894438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985-01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51B6E" w:rsidRPr="00965EEE" w:rsidRDefault="00894438" w:rsidP="00965EEE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פסיכופרמקולוגיה/</w:t>
            </w:r>
            <w:r w:rsidR="00965EE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="00385849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שוב</w:t>
            </w:r>
            <w:r w:rsidR="0038584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-</w:t>
            </w:r>
            <w:r w:rsidR="00F51B6E"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עמי</w:t>
            </w:r>
            <w:r w:rsidR="00385849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איתי</w:t>
            </w:r>
          </w:p>
        </w:tc>
      </w:tr>
      <w:tr w:rsidR="00385849" w:rsidRPr="00894438" w:rsidTr="008E7DA9">
        <w:trPr>
          <w:trHeight w:val="690"/>
        </w:trPr>
        <w:tc>
          <w:tcPr>
            <w:tcW w:w="1277" w:type="dxa"/>
          </w:tcPr>
          <w:p w:rsidR="00385849" w:rsidRPr="00894438" w:rsidRDefault="00385849" w:rsidP="00385849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425" w:type="dxa"/>
          </w:tcPr>
          <w:p w:rsidR="00385849" w:rsidRPr="00894438" w:rsidRDefault="00385849" w:rsidP="0038584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385849" w:rsidRPr="00894438" w:rsidRDefault="00385849" w:rsidP="0038584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7" w:type="dxa"/>
            <w:shd w:val="clear" w:color="auto" w:fill="auto"/>
          </w:tcPr>
          <w:p w:rsidR="00406D3A" w:rsidRPr="00385849" w:rsidRDefault="00406D3A" w:rsidP="00C27A6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38584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C27A6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38584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81-</w:t>
            </w:r>
          </w:p>
          <w:p w:rsidR="00FF1C2B" w:rsidRDefault="008E7DA9" w:rsidP="00406D3A">
            <w:pPr>
              <w:bidi w:val="0"/>
              <w:ind w:left="-250" w:firstLine="25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אבחון והערכה קוגניטיבית-תרגיל</w:t>
            </w:r>
            <w:r w:rsidR="00406D3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406D3A" w:rsidRDefault="00406D3A" w:rsidP="00FF1C2B">
            <w:pPr>
              <w:bidi w:val="0"/>
              <w:ind w:left="-25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ab/>
            </w:r>
            <w:r w:rsidR="00FF1C2B" w:rsidRPr="005F1CF7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rtl/>
              </w:rPr>
              <w:t>03</w:t>
            </w:r>
            <w:r w:rsidR="00FF1C2B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- שטיין עינת</w:t>
            </w:r>
          </w:p>
          <w:p w:rsidR="00385849" w:rsidRDefault="00406D3A" w:rsidP="00406D3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5F1CF7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rtl/>
              </w:rPr>
              <w:t>04-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גב טלי</w:t>
            </w:r>
          </w:p>
          <w:p w:rsidR="005F1CF7" w:rsidRPr="00406D3A" w:rsidRDefault="005F1CF7" w:rsidP="005F1CF7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F1CF7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rtl/>
              </w:rPr>
              <w:t>05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-עילם אריאלה</w:t>
            </w:r>
          </w:p>
        </w:tc>
        <w:tc>
          <w:tcPr>
            <w:tcW w:w="1275" w:type="dxa"/>
            <w:shd w:val="clear" w:color="auto" w:fill="auto"/>
          </w:tcPr>
          <w:p w:rsidR="00430C5F" w:rsidRPr="00573931" w:rsidRDefault="00430C5F" w:rsidP="00430C5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430C5F" w:rsidRDefault="00385849" w:rsidP="0038584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89443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60-863-01</w:t>
            </w:r>
            <w:r w:rsidRPr="0089443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385849" w:rsidRDefault="00385849" w:rsidP="00430C5F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894438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סוגיות בטיפול באוכלוסיות</w:t>
            </w:r>
            <w:r w:rsidR="00C27A6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חרדיות/ </w:t>
            </w:r>
          </w:p>
          <w:p w:rsidR="00C27A63" w:rsidRPr="00894438" w:rsidRDefault="00C27A63" w:rsidP="00C27A6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הרווד אנה</w:t>
            </w:r>
          </w:p>
        </w:tc>
        <w:tc>
          <w:tcPr>
            <w:tcW w:w="1985" w:type="dxa"/>
            <w:shd w:val="clear" w:color="auto" w:fill="auto"/>
          </w:tcPr>
          <w:p w:rsidR="00406D3A" w:rsidRPr="00406D3A" w:rsidRDefault="00406D3A" w:rsidP="00406D3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385849" w:rsidRPr="00894438" w:rsidRDefault="00385849" w:rsidP="00385849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85849" w:rsidRPr="00894438" w:rsidRDefault="00385849" w:rsidP="00385849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30C5F" w:rsidRDefault="00385849" w:rsidP="0038584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9443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60-805-02</w:t>
            </w:r>
            <w:r w:rsidRPr="0089443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385849" w:rsidRPr="00894438" w:rsidRDefault="00430C5F" w:rsidP="003B422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="003B4220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 גדרון מאור</w:t>
            </w:r>
          </w:p>
        </w:tc>
        <w:tc>
          <w:tcPr>
            <w:tcW w:w="3119" w:type="dxa"/>
            <w:shd w:val="clear" w:color="auto" w:fill="auto"/>
          </w:tcPr>
          <w:p w:rsidR="00430C5F" w:rsidRDefault="00385849" w:rsidP="0038584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9443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60-805-02</w:t>
            </w:r>
            <w:r w:rsidRPr="0089443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C20DF0" w:rsidRDefault="00430C5F" w:rsidP="00430C5F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="00C20DF0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385849" w:rsidRPr="00894438" w:rsidRDefault="00C20DF0" w:rsidP="003B422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ת</w:t>
            </w:r>
            <w:r w:rsidR="00430C5F"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רגיל/</w:t>
            </w:r>
            <w:r w:rsidR="003B4220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גדרון מאור</w:t>
            </w:r>
          </w:p>
        </w:tc>
      </w:tr>
      <w:tr w:rsidR="009C1DAA" w:rsidRPr="00894438" w:rsidTr="008E7DA9">
        <w:tc>
          <w:tcPr>
            <w:tcW w:w="1277" w:type="dxa"/>
          </w:tcPr>
          <w:p w:rsidR="009C1DAA" w:rsidRPr="00894438" w:rsidRDefault="009C1DAA" w:rsidP="009C1DAA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425" w:type="dxa"/>
          </w:tcPr>
          <w:p w:rsidR="009C1DAA" w:rsidRPr="00894438" w:rsidRDefault="009C1DAA" w:rsidP="009C1DA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9C1DAA" w:rsidRPr="00894438" w:rsidRDefault="009C1DAA" w:rsidP="009C1DA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7" w:type="dxa"/>
            <w:shd w:val="clear" w:color="auto" w:fill="auto"/>
          </w:tcPr>
          <w:p w:rsidR="009C1DAA" w:rsidRPr="009C1DAA" w:rsidRDefault="009C1DAA" w:rsidP="00C27A6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9C1DA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C27A6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766</w:t>
            </w:r>
            <w:r w:rsidRPr="009C1DA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-03</w:t>
            </w:r>
          </w:p>
          <w:p w:rsidR="009C1DAA" w:rsidRPr="009C1DAA" w:rsidRDefault="009C1DAA" w:rsidP="009C1DA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מבוא ויסודות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לפסיכותרפיה</w:t>
            </w:r>
            <w:r w:rsidR="00C20DF0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-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תרגיל/</w:t>
            </w:r>
          </w:p>
          <w:p w:rsidR="009C1DAA" w:rsidRPr="009C1DAA" w:rsidRDefault="00C27A63" w:rsidP="009C1DA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רבין שי</w:t>
            </w:r>
          </w:p>
        </w:tc>
        <w:tc>
          <w:tcPr>
            <w:tcW w:w="1275" w:type="dxa"/>
            <w:shd w:val="clear" w:color="auto" w:fill="auto"/>
          </w:tcPr>
          <w:p w:rsidR="009C1DAA" w:rsidRPr="009C1DAA" w:rsidRDefault="009C1DAA" w:rsidP="009C1DAA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C1DAA" w:rsidRPr="009C1DAA" w:rsidRDefault="00C27A63" w:rsidP="00C27A63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60-766</w:t>
            </w:r>
            <w:r w:rsidR="009C1DAA" w:rsidRPr="009C1DA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-04</w:t>
            </w:r>
          </w:p>
          <w:p w:rsidR="009C1DAA" w:rsidRPr="009C1DAA" w:rsidRDefault="009C1DAA" w:rsidP="00406D3A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מבוא ויסודות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לפסיכותרפיה</w:t>
            </w:r>
            <w:r w:rsidR="00C20DF0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-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תרגיל/</w:t>
            </w:r>
          </w:p>
          <w:p w:rsidR="009C1DAA" w:rsidRPr="009C1DAA" w:rsidRDefault="00C27A63" w:rsidP="00406D3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רבין שי</w:t>
            </w:r>
          </w:p>
        </w:tc>
        <w:tc>
          <w:tcPr>
            <w:tcW w:w="1985" w:type="dxa"/>
            <w:shd w:val="clear" w:color="auto" w:fill="auto"/>
          </w:tcPr>
          <w:p w:rsidR="009C1DAA" w:rsidRPr="009C1DAA" w:rsidRDefault="009C1DAA" w:rsidP="009C1DAA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C1DAA" w:rsidRPr="009C1DAA" w:rsidRDefault="009C1DAA" w:rsidP="009C1DAA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C1DAA" w:rsidRPr="009C1DAA" w:rsidRDefault="009C1DAA" w:rsidP="009C1DAA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D5B48" w:rsidRPr="009C1DAA" w:rsidRDefault="003D5B48" w:rsidP="007D62C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406D3A" w:rsidRDefault="00406D3A" w:rsidP="00406D3A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60-741-01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9C1DAA" w:rsidRPr="009116D3" w:rsidRDefault="00406D3A" w:rsidP="009116D3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פתולוגיה והתערבות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טיפולית בגיל הרך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אורליאן אסתר</w:t>
            </w:r>
          </w:p>
          <w:p w:rsidR="00965EEE" w:rsidRDefault="00965EEE" w:rsidP="00406D3A">
            <w:pPr>
              <w:rPr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60-040-01</w:t>
            </w:r>
          </w:p>
          <w:p w:rsidR="009116D3" w:rsidRPr="009116D3" w:rsidRDefault="009116D3" w:rsidP="00406D3A">
            <w:pPr>
              <w:rPr>
                <w:color w:val="FF0000"/>
                <w:sz w:val="18"/>
                <w:szCs w:val="18"/>
                <w:rtl/>
              </w:rPr>
            </w:pPr>
            <w:r>
              <w:rPr>
                <w:rFonts w:hint="cs"/>
                <w:color w:val="FF0000"/>
                <w:sz w:val="18"/>
                <w:szCs w:val="18"/>
                <w:rtl/>
              </w:rPr>
              <w:t xml:space="preserve">מחזרה כפייתיות </w:t>
            </w:r>
            <w:r w:rsidRPr="009116D3">
              <w:rPr>
                <w:rFonts w:hint="cs"/>
                <w:color w:val="FF0000"/>
                <w:sz w:val="18"/>
                <w:szCs w:val="18"/>
                <w:rtl/>
              </w:rPr>
              <w:t>לאינטרוס</w:t>
            </w:r>
            <w:r>
              <w:rPr>
                <w:rFonts w:hint="cs"/>
                <w:color w:val="FF0000"/>
                <w:sz w:val="18"/>
                <w:szCs w:val="18"/>
                <w:rtl/>
              </w:rPr>
              <w:t>ו</w:t>
            </w:r>
            <w:r w:rsidRPr="009116D3">
              <w:rPr>
                <w:rFonts w:hint="cs"/>
                <w:color w:val="FF0000"/>
                <w:sz w:val="18"/>
                <w:szCs w:val="18"/>
                <w:rtl/>
              </w:rPr>
              <w:t xml:space="preserve">בייקטביות/ </w:t>
            </w:r>
          </w:p>
          <w:p w:rsidR="009116D3" w:rsidRPr="00894438" w:rsidRDefault="009116D3" w:rsidP="00406D3A">
            <w:pPr>
              <w:rPr>
                <w:sz w:val="18"/>
                <w:szCs w:val="18"/>
                <w:rtl/>
              </w:rPr>
            </w:pPr>
            <w:r w:rsidRPr="009116D3">
              <w:rPr>
                <w:rFonts w:hint="cs"/>
                <w:color w:val="FF0000"/>
                <w:sz w:val="18"/>
                <w:szCs w:val="18"/>
                <w:rtl/>
              </w:rPr>
              <w:t>שלגי בעז</w:t>
            </w:r>
          </w:p>
        </w:tc>
      </w:tr>
    </w:tbl>
    <w:p w:rsidR="009F3D6D" w:rsidRPr="00894438" w:rsidRDefault="00672BFF" w:rsidP="009F3D6D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קלינית </w:t>
      </w:r>
      <w:r w:rsidR="001A7278" w:rsidRPr="00894438">
        <w:rPr>
          <w:rFonts w:hint="cs"/>
          <w:b/>
          <w:bCs/>
          <w:sz w:val="18"/>
          <w:szCs w:val="18"/>
          <w:u w:val="single"/>
          <w:rtl/>
        </w:rPr>
        <w:t>שנה א' תשע"</w:t>
      </w:r>
      <w:r w:rsidR="00C27A63">
        <w:rPr>
          <w:rFonts w:hint="cs"/>
          <w:b/>
          <w:bCs/>
          <w:sz w:val="18"/>
          <w:szCs w:val="18"/>
          <w:u w:val="single"/>
          <w:rtl/>
        </w:rPr>
        <w:t>ט</w:t>
      </w:r>
    </w:p>
    <w:sectPr w:rsidR="009F3D6D" w:rsidRPr="00894438" w:rsidSect="009116D3">
      <w:pgSz w:w="16838" w:h="11906" w:orient="landscape"/>
      <w:pgMar w:top="238" w:right="1134" w:bottom="24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87600"/>
    <w:rsid w:val="001A7278"/>
    <w:rsid w:val="001F7109"/>
    <w:rsid w:val="0023316F"/>
    <w:rsid w:val="002D50A7"/>
    <w:rsid w:val="003473E7"/>
    <w:rsid w:val="00385849"/>
    <w:rsid w:val="003B4220"/>
    <w:rsid w:val="003D5B48"/>
    <w:rsid w:val="003E5A5A"/>
    <w:rsid w:val="00406D3A"/>
    <w:rsid w:val="00430C5F"/>
    <w:rsid w:val="00447747"/>
    <w:rsid w:val="00455BFF"/>
    <w:rsid w:val="004726C4"/>
    <w:rsid w:val="004B5344"/>
    <w:rsid w:val="00573931"/>
    <w:rsid w:val="005F1CF7"/>
    <w:rsid w:val="006127BB"/>
    <w:rsid w:val="00672BFF"/>
    <w:rsid w:val="006A459C"/>
    <w:rsid w:val="006B7FB3"/>
    <w:rsid w:val="007D62C1"/>
    <w:rsid w:val="0083010E"/>
    <w:rsid w:val="00894438"/>
    <w:rsid w:val="008B469B"/>
    <w:rsid w:val="008E0365"/>
    <w:rsid w:val="008E7889"/>
    <w:rsid w:val="008E7DA9"/>
    <w:rsid w:val="009116D3"/>
    <w:rsid w:val="00965EEE"/>
    <w:rsid w:val="009C1DAA"/>
    <w:rsid w:val="009C326D"/>
    <w:rsid w:val="009F3D6D"/>
    <w:rsid w:val="009F7282"/>
    <w:rsid w:val="00A161BE"/>
    <w:rsid w:val="00A20E62"/>
    <w:rsid w:val="00A81F20"/>
    <w:rsid w:val="00AB4A50"/>
    <w:rsid w:val="00AB5D73"/>
    <w:rsid w:val="00AC32D2"/>
    <w:rsid w:val="00AD5D8E"/>
    <w:rsid w:val="00B00283"/>
    <w:rsid w:val="00B801EF"/>
    <w:rsid w:val="00C0139D"/>
    <w:rsid w:val="00C20DF0"/>
    <w:rsid w:val="00C27A63"/>
    <w:rsid w:val="00C8204F"/>
    <w:rsid w:val="00D109E6"/>
    <w:rsid w:val="00DC6836"/>
    <w:rsid w:val="00E11D14"/>
    <w:rsid w:val="00EC53A1"/>
    <w:rsid w:val="00EC609B"/>
    <w:rsid w:val="00F34790"/>
    <w:rsid w:val="00F422EC"/>
    <w:rsid w:val="00F51B6E"/>
    <w:rsid w:val="00F53BB5"/>
    <w:rsid w:val="00FB1C7A"/>
    <w:rsid w:val="00FC7288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2</cp:revision>
  <cp:lastPrinted>2018-05-03T08:15:00Z</cp:lastPrinted>
  <dcterms:created xsi:type="dcterms:W3CDTF">2018-07-25T10:51:00Z</dcterms:created>
  <dcterms:modified xsi:type="dcterms:W3CDTF">2018-07-25T10:51:00Z</dcterms:modified>
</cp:coreProperties>
</file>