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1984"/>
        <w:gridCol w:w="1843"/>
        <w:gridCol w:w="567"/>
        <w:gridCol w:w="709"/>
        <w:gridCol w:w="1559"/>
        <w:gridCol w:w="1701"/>
        <w:gridCol w:w="2552"/>
        <w:gridCol w:w="2268"/>
      </w:tblGrid>
      <w:tr w:rsidR="00574F31" w:rsidTr="0086484B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701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827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127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26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82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574F31" w:rsidTr="0086484B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276" w:type="dxa"/>
          </w:tcPr>
          <w:p w:rsidR="00574F31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:rsidR="001A7278" w:rsidRPr="006A459C" w:rsidRDefault="001852F5" w:rsidP="00574F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425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</w:tcPr>
          <w:p w:rsidR="006A459C" w:rsidRPr="006A459C" w:rsidRDefault="0086484B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709" w:type="dxa"/>
          </w:tcPr>
          <w:p w:rsidR="0086484B" w:rsidRDefault="0086484B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59" w:type="dxa"/>
          </w:tcPr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 א'</w:t>
            </w:r>
          </w:p>
        </w:tc>
        <w:tc>
          <w:tcPr>
            <w:tcW w:w="1701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55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26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A95AF8" w:rsidTr="0086484B">
        <w:tc>
          <w:tcPr>
            <w:tcW w:w="1276" w:type="dxa"/>
          </w:tcPr>
          <w:p w:rsidR="001852F5" w:rsidRPr="00F51B6E" w:rsidRDefault="001852F5" w:rsidP="001852F5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276" w:type="dxa"/>
            <w:shd w:val="clear" w:color="auto" w:fill="auto"/>
          </w:tcPr>
          <w:p w:rsidR="001852F5" w:rsidRDefault="001852F5" w:rsidP="001852F5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:rsidR="001852F5" w:rsidRPr="001852F5" w:rsidRDefault="001852F5" w:rsidP="001852F5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425" w:type="dxa"/>
            <w:shd w:val="clear" w:color="auto" w:fill="auto"/>
          </w:tcPr>
          <w:p w:rsidR="001852F5" w:rsidRPr="001852F5" w:rsidRDefault="001852F5" w:rsidP="001852F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1852F5" w:rsidRPr="00460DD0" w:rsidRDefault="00460DD0" w:rsidP="001852F5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460DD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60-835-01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פסיכודיאגנוסטיקה אינטגרטיבית -  הרצאה/</w:t>
            </w:r>
            <w:r w:rsidR="0086484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ויגלין דינה</w:t>
            </w:r>
          </w:p>
          <w:p w:rsidR="00D6059F" w:rsidRDefault="00D6059F" w:rsidP="00D6059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460DD0" w:rsidRPr="001852F5" w:rsidRDefault="00460DD0" w:rsidP="00D6059F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52F5" w:rsidRPr="001852F5" w:rsidRDefault="001852F5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852F5" w:rsidRPr="001852F5" w:rsidRDefault="001852F5" w:rsidP="001852F5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52F5" w:rsidRPr="001852F5" w:rsidRDefault="001852F5" w:rsidP="00574F3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52F5" w:rsidRPr="001852F5" w:rsidRDefault="001852F5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460DD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1701" w:type="dxa"/>
            <w:shd w:val="clear" w:color="auto" w:fill="auto"/>
          </w:tcPr>
          <w:p w:rsidR="001852F5" w:rsidRPr="001852F5" w:rsidRDefault="00460DD0" w:rsidP="001852F5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2552" w:type="dxa"/>
            <w:shd w:val="clear" w:color="auto" w:fill="auto"/>
          </w:tcPr>
          <w:p w:rsidR="007C530F" w:rsidRDefault="007C530F" w:rsidP="007C530F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86484B" w:rsidRDefault="007C530F" w:rsidP="007C530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קשב: התפתחות ופתולוגיה/ </w:t>
            </w:r>
          </w:p>
          <w:p w:rsidR="007C530F" w:rsidRDefault="007C530F" w:rsidP="0086484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גבע רוני</w:t>
            </w:r>
          </w:p>
          <w:p w:rsidR="007C530F" w:rsidRPr="00AB0A73" w:rsidRDefault="007C530F" w:rsidP="007C530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C530F" w:rsidRDefault="007C530F" w:rsidP="007C530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 איכותניות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 </w:t>
            </w:r>
          </w:p>
          <w:p w:rsidR="001852F5" w:rsidRDefault="007C530F" w:rsidP="007C530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תובל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משיח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רבקה</w:t>
            </w:r>
          </w:p>
          <w:p w:rsidR="006D7A90" w:rsidRPr="00AB0A73" w:rsidRDefault="006D7A90" w:rsidP="006D7A9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60-703-01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6D7A90" w:rsidRPr="001852F5" w:rsidRDefault="00535986" w:rsidP="006D7A9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 האוטיסטי</w:t>
            </w:r>
            <w:r w:rsidR="006D7A90"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גולן עופר</w:t>
            </w:r>
          </w:p>
        </w:tc>
        <w:tc>
          <w:tcPr>
            <w:tcW w:w="2268" w:type="dxa"/>
            <w:shd w:val="clear" w:color="auto" w:fill="auto"/>
          </w:tcPr>
          <w:p w:rsidR="00574F31" w:rsidRPr="00AB0A73" w:rsidRDefault="001852F5" w:rsidP="00574F3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C0464" w:rsidRDefault="001852F5" w:rsidP="00574F3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קליני על גיל</w:t>
            </w:r>
            <w:r w:rsidR="00574F31"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ההתבגרות/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</w:t>
            </w:r>
            <w:r w:rsidR="00636F2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י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891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C0464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טראומה והתמודדות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 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תובל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משיח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רבקה</w:t>
            </w:r>
          </w:p>
          <w:p w:rsidR="001852F5" w:rsidRPr="00AB0A73" w:rsidRDefault="001852F5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י</w:t>
            </w:r>
          </w:p>
        </w:tc>
      </w:tr>
      <w:tr w:rsidR="00A93A70" w:rsidTr="0086484B">
        <w:tc>
          <w:tcPr>
            <w:tcW w:w="1276" w:type="dxa"/>
          </w:tcPr>
          <w:p w:rsidR="00A93A70" w:rsidRPr="00F51B6E" w:rsidRDefault="00A93A70" w:rsidP="00A93A7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276" w:type="dxa"/>
          </w:tcPr>
          <w:p w:rsidR="00A93A70" w:rsidRPr="00F51B6E" w:rsidRDefault="00A93A70" w:rsidP="00A93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93A70" w:rsidRPr="00F51B6E" w:rsidRDefault="00A93A70" w:rsidP="00A93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86484B" w:rsidRPr="00460DD0" w:rsidRDefault="0086484B" w:rsidP="0086484B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460DD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60-810-01</w:t>
            </w:r>
          </w:p>
          <w:p w:rsidR="0086484B" w:rsidRDefault="0086484B" w:rsidP="0086484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פסיכופתולוגיה מתקדמת/</w:t>
            </w:r>
          </w:p>
          <w:p w:rsidR="0086484B" w:rsidRDefault="0086484B" w:rsidP="0086484B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וולף מיה</w:t>
            </w:r>
          </w:p>
          <w:p w:rsidR="00844AEB" w:rsidRPr="00844AEB" w:rsidRDefault="0086484B" w:rsidP="0086484B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44AEB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</w:t>
            </w:r>
            <w:r w:rsidRPr="00844A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60-947-01</w:t>
            </w:r>
            <w:r w:rsidR="00844AEB" w:rsidRPr="00844AEB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44AEB" w:rsidRDefault="00844AEB" w:rsidP="00844AEB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  <w:rtl/>
              </w:rPr>
            </w:pPr>
            <w:r w:rsidRPr="00844AEB">
              <w:rPr>
                <w:rFonts w:ascii="Arial" w:eastAsia="Calibri" w:hAnsi="Arial" w:cs="Arial"/>
                <w:color w:val="FF0000"/>
                <w:sz w:val="18"/>
                <w:szCs w:val="18"/>
                <w:rtl/>
              </w:rPr>
              <w:t xml:space="preserve">הפרעות נוירו התפתחותיות/ </w:t>
            </w:r>
          </w:p>
          <w:p w:rsidR="00A93A70" w:rsidRPr="0086484B" w:rsidRDefault="00844AEB" w:rsidP="0086484B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  <w:rtl/>
              </w:rPr>
            </w:pPr>
            <w:r w:rsidRPr="00844AEB">
              <w:rPr>
                <w:rFonts w:ascii="Arial" w:eastAsia="Calibri" w:hAnsi="Arial" w:cs="Arial"/>
                <w:color w:val="FF0000"/>
                <w:sz w:val="18"/>
                <w:szCs w:val="18"/>
                <w:rtl/>
              </w:rPr>
              <w:t>גב טלי</w:t>
            </w:r>
            <w:r w:rsidR="00CE1837">
              <w:rPr>
                <w:rFonts w:ascii="Arial" w:eastAsia="Calibri" w:hAnsi="Arial" w:cs="Arial" w:hint="cs"/>
                <w:color w:val="FF0000"/>
                <w:sz w:val="18"/>
                <w:szCs w:val="18"/>
                <w:rtl/>
              </w:rPr>
              <w:t xml:space="preserve"> (בחירה)</w:t>
            </w:r>
          </w:p>
        </w:tc>
        <w:tc>
          <w:tcPr>
            <w:tcW w:w="1843" w:type="dxa"/>
            <w:shd w:val="clear" w:color="auto" w:fill="auto"/>
          </w:tcPr>
          <w:p w:rsidR="00AA5630" w:rsidRPr="00460DD0" w:rsidRDefault="00AA5630" w:rsidP="00AA5630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460DD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60-835-0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2</w:t>
            </w:r>
          </w:p>
          <w:p w:rsidR="00AA5630" w:rsidRDefault="00AA5630" w:rsidP="00AA563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פסיכודיאגנוסטיקה אינטגרטיבית -תרגיל/</w:t>
            </w:r>
          </w:p>
          <w:p w:rsidR="00AA5630" w:rsidRDefault="00AA5630" w:rsidP="00AA563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:rsidR="00AA5630" w:rsidRPr="00460DD0" w:rsidRDefault="00AA5630" w:rsidP="00AA5630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460DD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60-835-0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3</w:t>
            </w:r>
          </w:p>
          <w:p w:rsidR="00AA5630" w:rsidRDefault="00AA5630" w:rsidP="00AA563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פסיכודיאגנוסטיקה אינטגרטיבית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AA5630" w:rsidRPr="00F51B6E" w:rsidRDefault="00AA5630" w:rsidP="00AA563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</w:tc>
        <w:tc>
          <w:tcPr>
            <w:tcW w:w="567" w:type="dxa"/>
            <w:shd w:val="clear" w:color="auto" w:fill="auto"/>
          </w:tcPr>
          <w:p w:rsidR="00A93A70" w:rsidRPr="00F51B6E" w:rsidRDefault="00A93A70" w:rsidP="00A93A7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93A70" w:rsidRPr="00F51B6E" w:rsidRDefault="00A93A7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93A70" w:rsidRPr="00F51B6E" w:rsidRDefault="00A93A70" w:rsidP="00A93A7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93A70" w:rsidRPr="00F51B6E" w:rsidRDefault="00A93A7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3A70" w:rsidRPr="001852F5" w:rsidRDefault="00460DD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1701" w:type="dxa"/>
            <w:shd w:val="clear" w:color="auto" w:fill="auto"/>
          </w:tcPr>
          <w:p w:rsidR="00A93A70" w:rsidRPr="001852F5" w:rsidRDefault="00460DD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2552" w:type="dxa"/>
            <w:shd w:val="clear" w:color="auto" w:fill="auto"/>
          </w:tcPr>
          <w:p w:rsidR="00A93A70" w:rsidRPr="00A93A70" w:rsidRDefault="00A93A70" w:rsidP="00A93A7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93A70" w:rsidRPr="00AB0A73" w:rsidRDefault="00A93A70" w:rsidP="00A93A7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B0A73" w:rsidTr="0086484B">
        <w:tc>
          <w:tcPr>
            <w:tcW w:w="1276" w:type="dxa"/>
          </w:tcPr>
          <w:p w:rsidR="00A93A70" w:rsidRPr="00F51B6E" w:rsidRDefault="00A93A70" w:rsidP="00A93A7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276" w:type="dxa"/>
          </w:tcPr>
          <w:p w:rsidR="00A93A70" w:rsidRPr="00F51B6E" w:rsidRDefault="00A93A70" w:rsidP="00A93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93A70" w:rsidRPr="00F51B6E" w:rsidRDefault="00A93A70" w:rsidP="00A93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93A70" w:rsidRPr="00574F31" w:rsidRDefault="00A93A7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60DD0" w:rsidRPr="00F51B6E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A70" w:rsidRPr="00F51B6E" w:rsidRDefault="00A93A70" w:rsidP="00A93A7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93A70" w:rsidRPr="00F51B6E" w:rsidRDefault="00A93A7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93A70" w:rsidRPr="00F51B6E" w:rsidRDefault="00A93A70" w:rsidP="00A93A7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93A70" w:rsidRPr="00F51B6E" w:rsidRDefault="00A93A7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3A70" w:rsidRPr="001852F5" w:rsidRDefault="00460DD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1701" w:type="dxa"/>
            <w:shd w:val="clear" w:color="auto" w:fill="auto"/>
          </w:tcPr>
          <w:p w:rsidR="00A93A70" w:rsidRPr="001852F5" w:rsidRDefault="00460DD0" w:rsidP="00A93A7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2552" w:type="dxa"/>
            <w:shd w:val="clear" w:color="auto" w:fill="auto"/>
          </w:tcPr>
          <w:p w:rsidR="00A93A70" w:rsidRPr="00F51B6E" w:rsidRDefault="00A93A70" w:rsidP="00D6059F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C0464" w:rsidRPr="006D7A90" w:rsidRDefault="006D7A90" w:rsidP="006D7A90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6D7A9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60-885-01</w:t>
            </w:r>
          </w:p>
          <w:p w:rsidR="006C0464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:rsidR="00AB0A73" w:rsidRDefault="00A93A70" w:rsidP="00A93A7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93A70" w:rsidRPr="00AB0A73" w:rsidRDefault="00A93A70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A93A70" w:rsidRDefault="00A95AF8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וילצ'ינסקי נ</w:t>
            </w:r>
            <w:r w:rsidR="00A93A70"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="00A93A70"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D6059F" w:rsidRPr="00AB0A73" w:rsidRDefault="00D6059F" w:rsidP="00D6059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:rsidR="00D6059F" w:rsidRPr="00AB0A73" w:rsidRDefault="00D6059F" w:rsidP="00D6059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D6059F" w:rsidRPr="00AB0A73" w:rsidRDefault="00D6059F" w:rsidP="00D6059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דנה</w:t>
            </w:r>
          </w:p>
        </w:tc>
      </w:tr>
      <w:tr w:rsidR="00AB0A73" w:rsidTr="0086484B">
        <w:tc>
          <w:tcPr>
            <w:tcW w:w="1276" w:type="dxa"/>
          </w:tcPr>
          <w:p w:rsidR="00AB0A73" w:rsidRPr="00F51B6E" w:rsidRDefault="00AB0A73" w:rsidP="00AB0A7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276" w:type="dxa"/>
          </w:tcPr>
          <w:p w:rsidR="00AB0A73" w:rsidRPr="00F51B6E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B0A73" w:rsidRPr="00F51B6E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B0A73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60-833-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 ב'/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460DD0" w:rsidRPr="00574F31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02-גלבוע איוה</w:t>
            </w:r>
          </w:p>
        </w:tc>
        <w:tc>
          <w:tcPr>
            <w:tcW w:w="1843" w:type="dxa"/>
            <w:shd w:val="clear" w:color="auto" w:fill="auto"/>
          </w:tcPr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60-833-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 ב'/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AB0A73" w:rsidRDefault="00460DD0" w:rsidP="00460DD0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02-גלבוע איוה</w:t>
            </w:r>
          </w:p>
          <w:p w:rsidR="00AB0A73" w:rsidRPr="00F51B6E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B0A73" w:rsidRDefault="00AB0A73" w:rsidP="00AB0A7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B0A73" w:rsidRPr="00385849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B0A73" w:rsidRPr="00F51B6E" w:rsidRDefault="00AB0A73" w:rsidP="00AB0A7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B0A73" w:rsidRPr="001852F5" w:rsidRDefault="00460DD0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1701" w:type="dxa"/>
            <w:shd w:val="clear" w:color="auto" w:fill="auto"/>
          </w:tcPr>
          <w:p w:rsidR="00AB0A73" w:rsidRPr="001852F5" w:rsidRDefault="00460DD0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</w:t>
            </w:r>
          </w:p>
        </w:tc>
        <w:tc>
          <w:tcPr>
            <w:tcW w:w="2552" w:type="dxa"/>
            <w:shd w:val="clear" w:color="auto" w:fill="auto"/>
          </w:tcPr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042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-01 </w:t>
            </w:r>
          </w:p>
          <w:p w:rsidR="006C0464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טיפול זוגי ממוקד רגש/ 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60-755-01 </w:t>
            </w:r>
          </w:p>
          <w:p w:rsidR="006C0464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יסודות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בשיקום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ילדים/ זילברג תמר</w:t>
            </w:r>
          </w:p>
          <w:p w:rsidR="006C0464" w:rsidRPr="00AB0A73" w:rsidRDefault="006C0464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B0A73" w:rsidRPr="00AB0A73" w:rsidRDefault="00AB0A73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</w:p>
          <w:p w:rsidR="00AB0A73" w:rsidRPr="00AB0A73" w:rsidRDefault="00AB0A73" w:rsidP="006C046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פוסט טראומה בקרב משפחות וילדים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חורש דני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36621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36621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36621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36621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AB0A73" w:rsidRPr="00894438" w:rsidTr="0086484B">
        <w:trPr>
          <w:trHeight w:val="690"/>
        </w:trPr>
        <w:tc>
          <w:tcPr>
            <w:tcW w:w="1276" w:type="dxa"/>
          </w:tcPr>
          <w:p w:rsidR="00AB0A73" w:rsidRPr="00894438" w:rsidRDefault="00AB0A73" w:rsidP="00AB0A7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276" w:type="dxa"/>
          </w:tcPr>
          <w:p w:rsidR="00AB0A73" w:rsidRPr="00894438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B0A73" w:rsidRPr="00894438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60-833-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 ב'/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AB0A73" w:rsidRPr="00574F31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02-גלבוע איוה</w:t>
            </w:r>
          </w:p>
        </w:tc>
        <w:tc>
          <w:tcPr>
            <w:tcW w:w="1843" w:type="dxa"/>
            <w:shd w:val="clear" w:color="auto" w:fill="auto"/>
          </w:tcPr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60-833-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 ב'/</w:t>
            </w:r>
          </w:p>
          <w:p w:rsidR="00460DD0" w:rsidRDefault="00460DD0" w:rsidP="00460D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AB0A73" w:rsidRPr="00894438" w:rsidRDefault="00460DD0" w:rsidP="006A152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02-גלבוע איוה</w:t>
            </w:r>
          </w:p>
        </w:tc>
        <w:tc>
          <w:tcPr>
            <w:tcW w:w="567" w:type="dxa"/>
            <w:shd w:val="clear" w:color="auto" w:fill="auto"/>
          </w:tcPr>
          <w:p w:rsidR="00AB0A73" w:rsidRPr="00894438" w:rsidRDefault="00AB0A73" w:rsidP="00460DD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0A73" w:rsidRPr="00894438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AB0A73" w:rsidRPr="001852F5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B0A73" w:rsidRPr="001852F5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הפסיכואנליזה של תומס 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דן/ שלגי בעז</w:t>
            </w:r>
          </w:p>
        </w:tc>
        <w:tc>
          <w:tcPr>
            <w:tcW w:w="2268" w:type="dxa"/>
            <w:shd w:val="clear" w:color="auto" w:fill="auto"/>
          </w:tcPr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AB0A7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60-818-01</w:t>
            </w:r>
          </w:p>
          <w:p w:rsidR="00AB0A73" w:rsidRPr="00AB0A73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טיפול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משפחתי מערכתי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אציל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סלונים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דנה</w:t>
            </w:r>
            <w:r w:rsidR="00CE1837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(חובה)</w:t>
            </w:r>
          </w:p>
          <w:p w:rsidR="00AB0A73" w:rsidRPr="00AB0A73" w:rsidRDefault="00AB0A73" w:rsidP="00AB0A7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B0A73" w:rsidRPr="00894438" w:rsidTr="0086484B">
        <w:tc>
          <w:tcPr>
            <w:tcW w:w="1276" w:type="dxa"/>
          </w:tcPr>
          <w:p w:rsidR="00AB0A73" w:rsidRPr="00894438" w:rsidRDefault="00AB0A73" w:rsidP="00AB0A7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276" w:type="dxa"/>
          </w:tcPr>
          <w:p w:rsidR="00AB0A73" w:rsidRPr="00894438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B0A73" w:rsidRPr="00894438" w:rsidRDefault="00AB0A73" w:rsidP="00AB0A7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B0A73" w:rsidRPr="009C1DAA" w:rsidRDefault="00AB0A73" w:rsidP="00AB0A7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B0A73" w:rsidRPr="009C1DAA" w:rsidRDefault="00AB0A73" w:rsidP="00AB0A7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B0A73" w:rsidRPr="009C1DAA" w:rsidRDefault="00AB0A73" w:rsidP="00AB0A7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3014A" w:rsidRDefault="00D3014A" w:rsidP="00D3014A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60-844</w:t>
            </w:r>
            <w:r w:rsidR="006A152B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01</w:t>
            </w:r>
          </w:p>
          <w:p w:rsidR="00D3014A" w:rsidRDefault="00D3014A" w:rsidP="00D3014A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מיחסי אובייקט לאינטרסוביקטיביות</w:t>
            </w:r>
            <w:r w:rsidRPr="00CC72B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CC72BB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D3014A" w:rsidRPr="00CE1837" w:rsidRDefault="00D3014A" w:rsidP="00D3014A">
            <w:pPr>
              <w:rPr>
                <w:color w:val="0070C0"/>
                <w:sz w:val="18"/>
                <w:szCs w:val="18"/>
                <w:rtl/>
              </w:rPr>
            </w:pPr>
            <w:r w:rsidRPr="00CC72BB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שלגי בעז</w:t>
            </w:r>
            <w:r w:rsidR="00CE1837">
              <w:rPr>
                <w:rFonts w:hint="cs"/>
                <w:sz w:val="18"/>
                <w:szCs w:val="18"/>
                <w:rtl/>
              </w:rPr>
              <w:t xml:space="preserve"> (</w:t>
            </w:r>
            <w:r w:rsidR="00CE1837" w:rsidRPr="00CE1837">
              <w:rPr>
                <w:rFonts w:hint="cs"/>
                <w:color w:val="0070C0"/>
                <w:sz w:val="18"/>
                <w:szCs w:val="18"/>
                <w:rtl/>
              </w:rPr>
              <w:t>חובה)</w:t>
            </w:r>
          </w:p>
          <w:p w:rsidR="00D3014A" w:rsidRPr="00AB0A73" w:rsidRDefault="00D3014A" w:rsidP="00D3014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2171" w:rsidRDefault="00442171" w:rsidP="0044217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1852F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442171" w:rsidRDefault="00442171" w:rsidP="00442171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ות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טיפולית בגיל הרך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הרך/</w:t>
            </w:r>
            <w:r w:rsidRPr="001852F5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442171" w:rsidRDefault="00442171" w:rsidP="00442171">
            <w:pPr>
              <w:rPr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אורליאן אסתר</w:t>
            </w:r>
          </w:p>
          <w:p w:rsidR="006C0464" w:rsidRDefault="006C0464" w:rsidP="00D3014A">
            <w:pPr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D3014A" w:rsidRPr="009116D3" w:rsidRDefault="00D3014A" w:rsidP="00D3014A">
            <w:pPr>
              <w:rPr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</w:rPr>
              <w:t xml:space="preserve">מחזרה כפייתיות </w:t>
            </w: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>לאינטרוס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ו</w:t>
            </w: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 xml:space="preserve">בייקטביות/ </w:t>
            </w:r>
          </w:p>
          <w:p w:rsidR="00D3014A" w:rsidRPr="006A152B" w:rsidRDefault="00D3014A" w:rsidP="006A152B">
            <w:pPr>
              <w:bidi w:val="0"/>
              <w:jc w:val="right"/>
              <w:rPr>
                <w:color w:val="FF0000"/>
                <w:sz w:val="18"/>
                <w:szCs w:val="18"/>
                <w:rtl/>
              </w:rPr>
            </w:pP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>שלגי בעז</w:t>
            </w:r>
          </w:p>
        </w:tc>
      </w:tr>
    </w:tbl>
    <w:p w:rsidR="009F3D6D" w:rsidRPr="00894438" w:rsidRDefault="00460DD0" w:rsidP="009F3D6D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</w:t>
      </w:r>
      <w:r w:rsidR="001852F5">
        <w:rPr>
          <w:rFonts w:hint="cs"/>
          <w:b/>
          <w:bCs/>
          <w:sz w:val="18"/>
          <w:szCs w:val="18"/>
          <w:u w:val="single"/>
          <w:rtl/>
        </w:rPr>
        <w:t xml:space="preserve">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' תשע"</w:t>
      </w:r>
      <w:r w:rsidR="00385849">
        <w:rPr>
          <w:rFonts w:hint="cs"/>
          <w:b/>
          <w:bCs/>
          <w:sz w:val="18"/>
          <w:szCs w:val="18"/>
          <w:u w:val="single"/>
          <w:rtl/>
        </w:rPr>
        <w:t>ח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80878"/>
    <w:rsid w:val="00087600"/>
    <w:rsid w:val="001852F5"/>
    <w:rsid w:val="001A2C07"/>
    <w:rsid w:val="001A7278"/>
    <w:rsid w:val="001F7109"/>
    <w:rsid w:val="002D50A7"/>
    <w:rsid w:val="0036621F"/>
    <w:rsid w:val="0037036D"/>
    <w:rsid w:val="00385849"/>
    <w:rsid w:val="00413034"/>
    <w:rsid w:val="00430C5F"/>
    <w:rsid w:val="00442171"/>
    <w:rsid w:val="00460DD0"/>
    <w:rsid w:val="00460E07"/>
    <w:rsid w:val="004E5766"/>
    <w:rsid w:val="00535986"/>
    <w:rsid w:val="00574F31"/>
    <w:rsid w:val="00636F24"/>
    <w:rsid w:val="006A152B"/>
    <w:rsid w:val="006A459C"/>
    <w:rsid w:val="006C0464"/>
    <w:rsid w:val="006D7A90"/>
    <w:rsid w:val="007C530F"/>
    <w:rsid w:val="0083010E"/>
    <w:rsid w:val="00844AEB"/>
    <w:rsid w:val="0086484B"/>
    <w:rsid w:val="00894438"/>
    <w:rsid w:val="00990211"/>
    <w:rsid w:val="009C1DAA"/>
    <w:rsid w:val="009F3D6D"/>
    <w:rsid w:val="00A20E62"/>
    <w:rsid w:val="00A93A70"/>
    <w:rsid w:val="00A95AF8"/>
    <w:rsid w:val="00AA5630"/>
    <w:rsid w:val="00AB0A73"/>
    <w:rsid w:val="00AC32D2"/>
    <w:rsid w:val="00BD348E"/>
    <w:rsid w:val="00C772E8"/>
    <w:rsid w:val="00CC72BB"/>
    <w:rsid w:val="00CE1837"/>
    <w:rsid w:val="00D109E6"/>
    <w:rsid w:val="00D3014A"/>
    <w:rsid w:val="00D6059F"/>
    <w:rsid w:val="00DD0A90"/>
    <w:rsid w:val="00ED551E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2018-05-03T09:50:00Z</cp:lastPrinted>
  <dcterms:created xsi:type="dcterms:W3CDTF">2018-07-25T10:51:00Z</dcterms:created>
  <dcterms:modified xsi:type="dcterms:W3CDTF">2018-07-25T10:51:00Z</dcterms:modified>
</cp:coreProperties>
</file>