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303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1843"/>
        <w:gridCol w:w="1418"/>
        <w:gridCol w:w="1701"/>
        <w:gridCol w:w="1559"/>
        <w:gridCol w:w="1418"/>
        <w:gridCol w:w="1701"/>
        <w:gridCol w:w="1984"/>
        <w:gridCol w:w="2552"/>
      </w:tblGrid>
      <w:tr w:rsidR="00F51B6E" w:rsidTr="00A52748">
        <w:tc>
          <w:tcPr>
            <w:tcW w:w="1277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850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3261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326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119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4536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9C1DAA" w:rsidTr="00A52748">
        <w:tc>
          <w:tcPr>
            <w:tcW w:w="1277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425" w:type="dxa"/>
          </w:tcPr>
          <w:p w:rsidR="006A459C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425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701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559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418" w:type="dxa"/>
          </w:tcPr>
          <w:p w:rsidR="00A51498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701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552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CD302C" w:rsidTr="00A52748">
        <w:trPr>
          <w:trHeight w:val="1050"/>
        </w:trPr>
        <w:tc>
          <w:tcPr>
            <w:tcW w:w="1277" w:type="dxa"/>
          </w:tcPr>
          <w:p w:rsidR="00CD302C" w:rsidRPr="00F51B6E" w:rsidRDefault="00CD302C" w:rsidP="00CD302C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</w:tc>
        <w:tc>
          <w:tcPr>
            <w:tcW w:w="425" w:type="dxa"/>
          </w:tcPr>
          <w:p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60-850-01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 בפסיכותרפיה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דינמית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- חלק א'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חורש דני</w:t>
            </w:r>
          </w:p>
        </w:tc>
        <w:tc>
          <w:tcPr>
            <w:tcW w:w="1418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60-857-01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 באבחון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והערכת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אישיות הרצאה/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ויגלין דינה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</w:tcPr>
          <w:p w:rsidR="00000593" w:rsidRPr="00000593" w:rsidRDefault="00000593" w:rsidP="0000059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000593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60-057-05</w:t>
            </w:r>
          </w:p>
          <w:p w:rsidR="00A52748" w:rsidRDefault="00000593" w:rsidP="00A5274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יסודות באבחון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והערכת אישיות תרגיל/</w:t>
            </w:r>
            <w:r w:rsidR="00A52748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D302C" w:rsidRPr="00A52748" w:rsidRDefault="00000593" w:rsidP="00A5274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שנבל אירית</w:t>
            </w:r>
          </w:p>
        </w:tc>
        <w:tc>
          <w:tcPr>
            <w:tcW w:w="1418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60-850-01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בפסיכותרפיה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דינמית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- חלק ב'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CD302C" w:rsidRPr="00F51B6E" w:rsidRDefault="00A52748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שלגי בעז</w:t>
            </w:r>
          </w:p>
        </w:tc>
        <w:tc>
          <w:tcPr>
            <w:tcW w:w="1984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054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302C" w:rsidRDefault="00CD302C" w:rsidP="00D0409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קשב: התפתחות ופתולוגיה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גבע רוני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96-01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שיטות מחקר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איכותניות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D04093" w:rsidRDefault="00D04093" w:rsidP="00D04093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60-703-01</w:t>
            </w:r>
          </w:p>
          <w:p w:rsidR="00D04093" w:rsidRDefault="00D04093" w:rsidP="00D0409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9104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הספקטרום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האוטיסטי/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</w:p>
          <w:p w:rsidR="00D04093" w:rsidRPr="00D04093" w:rsidRDefault="00D04093" w:rsidP="00D04093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04093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גולן עפר</w:t>
            </w:r>
            <w:r w:rsidRPr="00D0409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60-838-01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מבט קלינ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ית על גיל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ההתבגרות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/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גביעון ירי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rtl/>
              </w:rPr>
            </w:pPr>
            <w:r w:rsidRPr="00D82C25"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60-891-01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טראומה והתמודדות/ </w:t>
            </w:r>
          </w:p>
          <w:p w:rsidR="00CD302C" w:rsidRPr="00D82C25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</w:tc>
      </w:tr>
      <w:tr w:rsidR="00CD302C" w:rsidTr="00A52748">
        <w:tc>
          <w:tcPr>
            <w:tcW w:w="1277" w:type="dxa"/>
          </w:tcPr>
          <w:p w:rsidR="00CD302C" w:rsidRPr="00F51B6E" w:rsidRDefault="00CD302C" w:rsidP="00CD302C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425" w:type="dxa"/>
          </w:tcPr>
          <w:p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-765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פסיכופתולוגיה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מי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לדות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לבגרות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גביעון ירי</w:t>
            </w:r>
          </w:p>
        </w:tc>
        <w:tc>
          <w:tcPr>
            <w:tcW w:w="1418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52-01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פסיכופתולוג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יה בבגרות/</w:t>
            </w:r>
          </w:p>
          <w:p w:rsidR="00CD302C" w:rsidRPr="00F51B6E" w:rsidRDefault="002F4FF5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וולף מיה</w:t>
            </w:r>
          </w:p>
        </w:tc>
        <w:tc>
          <w:tcPr>
            <w:tcW w:w="1701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559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418" w:type="dxa"/>
            <w:shd w:val="clear" w:color="auto" w:fill="auto"/>
          </w:tcPr>
          <w:p w:rsidR="00CD302C" w:rsidRDefault="00CD302C" w:rsidP="00CD302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rtl/>
              </w:rPr>
            </w:pPr>
            <w:r w:rsidRPr="00A5149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60-880-01</w:t>
            </w:r>
          </w:p>
          <w:p w:rsidR="00CD302C" w:rsidRDefault="00CD302C" w:rsidP="00CD302C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מבוא לפסיכולוגיה שיקומית/</w:t>
            </w:r>
          </w:p>
          <w:p w:rsidR="00CD302C" w:rsidRPr="00A51498" w:rsidRDefault="00CD302C" w:rsidP="00CD302C">
            <w:pPr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וילצ'ינסקי נעה</w:t>
            </w:r>
          </w:p>
        </w:tc>
        <w:tc>
          <w:tcPr>
            <w:tcW w:w="1701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60-057-04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/ </w:t>
            </w:r>
          </w:p>
          <w:p w:rsidR="00CD302C" w:rsidRPr="004274D8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שנבל אירית</w:t>
            </w:r>
          </w:p>
          <w:p w:rsidR="00CD302C" w:rsidRPr="004274D8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4274D8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60-881-01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פסיכותרפיה בשיקום גישות ושיטות/ </w:t>
            </w:r>
          </w:p>
          <w:p w:rsidR="00CD302C" w:rsidRPr="00A51498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בר-לב נרקיס</w:t>
            </w:r>
          </w:p>
        </w:tc>
        <w:tc>
          <w:tcPr>
            <w:tcW w:w="1984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הרצאה/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בן ארצי אלישבע</w:t>
            </w:r>
          </w:p>
        </w:tc>
        <w:tc>
          <w:tcPr>
            <w:tcW w:w="2552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426B84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D302C" w:rsidRPr="00F51B6E" w:rsidRDefault="00CD302C" w:rsidP="00426B8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הרצאה/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בן ארצי אלישבע</w:t>
            </w:r>
          </w:p>
        </w:tc>
      </w:tr>
      <w:tr w:rsidR="00CD302C" w:rsidTr="00A52748">
        <w:tc>
          <w:tcPr>
            <w:tcW w:w="1277" w:type="dxa"/>
          </w:tcPr>
          <w:p w:rsidR="00CD302C" w:rsidRPr="00F51B6E" w:rsidRDefault="00CD302C" w:rsidP="00CD302C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425" w:type="dxa"/>
          </w:tcPr>
          <w:p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60-7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66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 לפסיכותרפיה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חורש דני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דכס שמרית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-083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מבט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אינטגרטיבי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בפסיכו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תרפיה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קוגנ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י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טיבית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 גולן עופר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 קובי סגל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559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60-831-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פרקטיקום קליני א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'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01 פרי טוביה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 דאר אבינועם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03 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קובי סגל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 שטרית שרון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 סנדרוב דינה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06 אזרחי אמיר</w:t>
            </w:r>
          </w:p>
        </w:tc>
        <w:tc>
          <w:tcPr>
            <w:tcW w:w="1418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A5149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60-998-01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תורת הראיון הטיפולי מגמה שיקומית/ </w:t>
            </w:r>
          </w:p>
          <w:p w:rsidR="00CD302C" w:rsidRPr="00A51498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וילצ'ינסקי נעה</w:t>
            </w:r>
          </w:p>
        </w:tc>
        <w:tc>
          <w:tcPr>
            <w:tcW w:w="1701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60-800-01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קולקויום מחקרי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 </w:t>
            </w:r>
          </w:p>
          <w:p w:rsidR="00CD302C" w:rsidRPr="004274D8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תוב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ל-משיח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רבקה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60-805-03</w:t>
            </w:r>
          </w:p>
          <w:p w:rsidR="00CD302C" w:rsidRPr="00F51B6E" w:rsidRDefault="00CD302C" w:rsidP="00D0409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 גדרון מאור</w:t>
            </w:r>
          </w:p>
          <w:p w:rsidR="00CD302C" w:rsidRPr="00B032C9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B032C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60-884-0</w:t>
            </w:r>
          </w:p>
          <w:p w:rsidR="00CD302C" w:rsidRPr="00B032C9" w:rsidRDefault="00CD302C" w:rsidP="00D0409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B032C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מבוא </w:t>
            </w:r>
            <w:r w:rsidRPr="00B032C9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לנוירופסיכולוגיה שיקומי</w:t>
            </w:r>
            <w:r w:rsidRPr="00B032C9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ת/ וקיל אלי</w:t>
            </w:r>
            <w:r w:rsidR="00F33525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(חובה)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 w:rsidRPr="00F51B6E">
              <w:rPr>
                <w:rFonts w:ascii="Arial" w:hAnsi="Arial" w:cs="Arial" w:hint="cs"/>
                <w:b/>
                <w:bCs/>
                <w:color w:val="0070C0"/>
                <w:sz w:val="18"/>
                <w:szCs w:val="18"/>
                <w:u w:val="single"/>
                <w:rtl/>
              </w:rPr>
              <w:t>60-805-03</w:t>
            </w:r>
          </w:p>
          <w:p w:rsidR="00D04093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D302C" w:rsidRPr="00F51B6E" w:rsidRDefault="00CD302C" w:rsidP="00D0409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תרגיל/ </w:t>
            </w:r>
            <w:r w:rsidR="00D04093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גדרון מאור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5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CD302C" w:rsidRPr="00E9391B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תיאוריות ושיטות טיפול בשיקום פסיכיאטרי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חסון אילנית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60-886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01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השלכות של נכו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 פיזית ומחלות כרוניות/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 וילצ'ינסקי נעה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60-950-01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מחקר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בפסיכותרפיה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</w:t>
            </w:r>
          </w:p>
          <w:p w:rsidR="00CD302C" w:rsidRPr="00F91044" w:rsidRDefault="00EA10A6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אציל-סלונים דנים</w:t>
            </w:r>
          </w:p>
        </w:tc>
      </w:tr>
      <w:tr w:rsidR="00CD302C" w:rsidTr="00A52748">
        <w:tc>
          <w:tcPr>
            <w:tcW w:w="1277" w:type="dxa"/>
          </w:tcPr>
          <w:p w:rsidR="00CD302C" w:rsidRPr="00F51B6E" w:rsidRDefault="00CD302C" w:rsidP="00CD302C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425" w:type="dxa"/>
          </w:tcPr>
          <w:p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CD302C" w:rsidRPr="00F51B6E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F51B6E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81-01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אבחון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והער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כה קוגניטיבית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הרצאה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רסובסקי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אורי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D302C" w:rsidRPr="00E50719" w:rsidRDefault="00CD302C" w:rsidP="00E50719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D302C" w:rsidRPr="00385849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</w:t>
            </w:r>
            <w:r w:rsidR="00A5274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02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והערכה קוגניטיבית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דנון סיגל</w:t>
            </w:r>
          </w:p>
          <w:p w:rsidR="00CD302C" w:rsidRPr="00385849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02-סנדרוב דינה</w:t>
            </w:r>
          </w:p>
          <w:p w:rsidR="00CD302C" w:rsidRPr="00F51B6E" w:rsidRDefault="00CD302C" w:rsidP="00000593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03- דנון סיגל</w:t>
            </w:r>
          </w:p>
        </w:tc>
        <w:tc>
          <w:tcPr>
            <w:tcW w:w="1418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60-998-01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תורת הראיון הטיפולי מגמה שיקומית/ 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וילצ'ינסקי נעה</w:t>
            </w: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60-057-06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יס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ודות באבחון והערכת אישיות-תרגיל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/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שנבל אירית</w:t>
            </w:r>
          </w:p>
          <w:p w:rsidR="00CD302C" w:rsidRPr="00F51B6E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2013CA" w:rsidRDefault="002013CA" w:rsidP="002013CA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60-042-01</w:t>
            </w:r>
          </w:p>
          <w:p w:rsidR="002013CA" w:rsidRDefault="002013CA" w:rsidP="002013CA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טיפול זוגי ממוקד רגש/</w:t>
            </w:r>
          </w:p>
          <w:p w:rsidR="002013CA" w:rsidRPr="002013CA" w:rsidRDefault="002013CA" w:rsidP="002013CA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תובל-משיח רבקה</w:t>
            </w:r>
          </w:p>
          <w:p w:rsidR="002013CA" w:rsidRDefault="002013CA" w:rsidP="002013CA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60-755-01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יסודות בשיקום ילדים/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זילברג תמר</w:t>
            </w:r>
          </w:p>
          <w:p w:rsidR="00CD302C" w:rsidRPr="00F51B6E" w:rsidRDefault="00EA10A6" w:rsidP="00EA10A6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60-701-01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סכמה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תרפיה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רפאלי אשכול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60-807-01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פוסט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 xml:space="preserve"> טראומה 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משפחות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וילדים/ חורש דני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985-01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302C" w:rsidRPr="00F91044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פסיכופרמקולוגיה/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שוב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-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עמי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איתי</w:t>
            </w:r>
          </w:p>
        </w:tc>
      </w:tr>
      <w:tr w:rsidR="00CD302C" w:rsidRPr="00894438" w:rsidTr="00A52748">
        <w:trPr>
          <w:trHeight w:val="690"/>
        </w:trPr>
        <w:tc>
          <w:tcPr>
            <w:tcW w:w="1277" w:type="dxa"/>
          </w:tcPr>
          <w:p w:rsidR="00CD302C" w:rsidRPr="00894438" w:rsidRDefault="00CD302C" w:rsidP="00CD302C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425" w:type="dxa"/>
          </w:tcPr>
          <w:p w:rsidR="00CD302C" w:rsidRPr="00894438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CD302C" w:rsidRPr="00894438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D302C" w:rsidRPr="00385849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0</w:t>
            </w:r>
            <w:r w:rsidRPr="00385849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81-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אבחון והערכה קוגניטיבית </w:t>
            </w:r>
            <w:r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03- שטיין עינת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04- גב טלי</w:t>
            </w:r>
          </w:p>
          <w:p w:rsidR="00A52748" w:rsidRPr="00C63952" w:rsidRDefault="00A52748" w:rsidP="00A52748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05-עילם אריאלה</w:t>
            </w:r>
          </w:p>
        </w:tc>
        <w:tc>
          <w:tcPr>
            <w:tcW w:w="1418" w:type="dxa"/>
            <w:shd w:val="clear" w:color="auto" w:fill="auto"/>
          </w:tcPr>
          <w:p w:rsidR="00CD302C" w:rsidRPr="00573931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60-863-01</w:t>
            </w:r>
            <w:r w:rsidRPr="00894438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302C" w:rsidRPr="00894438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סוגיות בטיפול באוכלוסיות</w:t>
            </w: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 חרדיות/ הרווד אנה</w:t>
            </w:r>
          </w:p>
        </w:tc>
        <w:tc>
          <w:tcPr>
            <w:tcW w:w="1559" w:type="dxa"/>
            <w:shd w:val="clear" w:color="auto" w:fill="auto"/>
          </w:tcPr>
          <w:p w:rsidR="00CD302C" w:rsidRPr="00894438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CD302C" w:rsidRPr="00894438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D302C" w:rsidRPr="00894438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443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60-805-02</w:t>
            </w:r>
            <w:r w:rsidRPr="0089443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 </w:t>
            </w:r>
            <w:r w:rsidR="00426B84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גדרון מאור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D302C" w:rsidRPr="00894438" w:rsidRDefault="00CD302C" w:rsidP="00426B84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552" w:type="dxa"/>
            <w:shd w:val="clear" w:color="auto" w:fill="auto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894438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60-805-02</w:t>
            </w:r>
            <w:r w:rsidRPr="00894438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  <w:p w:rsidR="00426B84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סטטיסטיקה 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למ.א </w:t>
            </w: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D302C" w:rsidRDefault="00CD302C" w:rsidP="00426B84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F51B6E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תרגיל/</w:t>
            </w:r>
            <w:r w:rsidR="00426B84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גדרון מאור</w:t>
            </w: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CD302C" w:rsidRPr="00894438" w:rsidRDefault="00CD302C" w:rsidP="00426B84">
            <w:pPr>
              <w:bidi w:val="0"/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  <w:tr w:rsidR="00CD302C" w:rsidRPr="00894438" w:rsidTr="00A52748">
        <w:tc>
          <w:tcPr>
            <w:tcW w:w="1277" w:type="dxa"/>
          </w:tcPr>
          <w:p w:rsidR="00CD302C" w:rsidRPr="00894438" w:rsidRDefault="00CD302C" w:rsidP="00CD302C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425" w:type="dxa"/>
          </w:tcPr>
          <w:p w:rsidR="00CD302C" w:rsidRPr="00894438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CD302C" w:rsidRPr="00894438" w:rsidRDefault="00CD302C" w:rsidP="00CD302C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66</w:t>
            </w: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-03</w:t>
            </w:r>
          </w:p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לפסיכותרפיה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רבין שי</w:t>
            </w:r>
          </w:p>
        </w:tc>
        <w:tc>
          <w:tcPr>
            <w:tcW w:w="1418" w:type="dxa"/>
            <w:shd w:val="clear" w:color="auto" w:fill="auto"/>
          </w:tcPr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</w:pP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60-7</w:t>
            </w:r>
            <w:r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66</w:t>
            </w:r>
            <w:r w:rsidRPr="009C1DAA">
              <w:rPr>
                <w:rFonts w:ascii="Arial" w:hAnsi="Arial" w:cs="Arial"/>
                <w:b/>
                <w:bCs/>
                <w:color w:val="0070C0"/>
                <w:sz w:val="18"/>
                <w:szCs w:val="18"/>
                <w:u w:val="single"/>
              </w:rPr>
              <w:t>-04</w:t>
            </w:r>
          </w:p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מבוא ויסודות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לפסיכותרפיה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  <w:rtl/>
              </w:rPr>
              <w:t>–</w:t>
            </w:r>
            <w:r w:rsidRPr="009C1DAA"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 xml:space="preserve"> תרגיל/</w:t>
            </w:r>
          </w:p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 w:hint="cs"/>
                <w:color w:val="0070C0"/>
                <w:sz w:val="18"/>
                <w:szCs w:val="18"/>
                <w:rtl/>
              </w:rPr>
              <w:t>רבין שי</w:t>
            </w: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CD302C" w:rsidRPr="009C1DAA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</w:tcPr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18"/>
                <w:szCs w:val="18"/>
                <w:u w:val="single"/>
                <w:rtl/>
              </w:rPr>
              <w:t>60-040-01</w:t>
            </w:r>
          </w:p>
          <w:p w:rsidR="00CD302C" w:rsidRDefault="00CD302C" w:rsidP="00CD302C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 xml:space="preserve">מחזרה כפייתית לאינטרסובייקטיביות/ </w:t>
            </w:r>
            <w:r>
              <w:rPr>
                <w:rFonts w:ascii="Arial" w:hAnsi="Arial" w:cs="Arial"/>
                <w:color w:val="FF0000"/>
                <w:sz w:val="18"/>
                <w:szCs w:val="18"/>
                <w:rtl/>
              </w:rPr>
              <w:t>שלגי ב</w:t>
            </w:r>
            <w:r w:rsidRPr="009C1DAA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עז</w:t>
            </w:r>
          </w:p>
          <w:p w:rsidR="00CD302C" w:rsidRDefault="00CD302C" w:rsidP="00CD302C">
            <w:pPr>
              <w:rPr>
                <w:rFonts w:ascii="Arial" w:hAnsi="Arial" w:cs="Arial"/>
                <w:color w:val="FF0000"/>
                <w:sz w:val="18"/>
                <w:szCs w:val="18"/>
                <w:rtl/>
              </w:rPr>
            </w:pPr>
            <w:r w:rsidRPr="00F51B6E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60-741-01</w:t>
            </w:r>
            <w:r w:rsidRPr="00F51B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:rsidR="00CD302C" w:rsidRPr="00D82C25" w:rsidRDefault="00CD302C" w:rsidP="00CD302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FF0000"/>
                <w:sz w:val="18"/>
                <w:szCs w:val="18"/>
                <w:rtl/>
              </w:rPr>
              <w:t>פתולוגיה והתערבות טיפולית בגיל הרך</w:t>
            </w:r>
            <w:r w:rsidRPr="00F51B6E">
              <w:rPr>
                <w:rFonts w:ascii="Arial" w:hAnsi="Arial" w:cs="Arial" w:hint="cs"/>
                <w:color w:val="FF0000"/>
                <w:sz w:val="18"/>
                <w:szCs w:val="18"/>
                <w:rtl/>
              </w:rPr>
              <w:t>/ אורליאן אסתר</w:t>
            </w:r>
          </w:p>
        </w:tc>
      </w:tr>
    </w:tbl>
    <w:p w:rsidR="009F3D6D" w:rsidRPr="00894438" w:rsidRDefault="00136B54" w:rsidP="00540AF7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קלינית שיקומית 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שנה א' תשע"</w:t>
      </w:r>
      <w:r w:rsidR="00540AF7">
        <w:rPr>
          <w:rFonts w:hint="cs"/>
          <w:b/>
          <w:bCs/>
          <w:sz w:val="18"/>
          <w:szCs w:val="18"/>
          <w:u w:val="single"/>
          <w:rtl/>
        </w:rPr>
        <w:t>ט</w:t>
      </w:r>
    </w:p>
    <w:sectPr w:rsidR="009F3D6D" w:rsidRPr="00894438" w:rsidSect="004274D8">
      <w:pgSz w:w="16838" w:h="11906" w:orient="landscape"/>
      <w:pgMar w:top="238" w:right="1077" w:bottom="244" w:left="107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00593"/>
    <w:rsid w:val="00087600"/>
    <w:rsid w:val="000F10D9"/>
    <w:rsid w:val="00100EE9"/>
    <w:rsid w:val="00136B54"/>
    <w:rsid w:val="001A6F61"/>
    <w:rsid w:val="001A7278"/>
    <w:rsid w:val="001F7109"/>
    <w:rsid w:val="002013CA"/>
    <w:rsid w:val="002D50A7"/>
    <w:rsid w:val="002F4FF5"/>
    <w:rsid w:val="00385849"/>
    <w:rsid w:val="003D5B48"/>
    <w:rsid w:val="00426B84"/>
    <w:rsid w:val="004274D8"/>
    <w:rsid w:val="00430C5F"/>
    <w:rsid w:val="00455BFF"/>
    <w:rsid w:val="004D28C5"/>
    <w:rsid w:val="00540AF7"/>
    <w:rsid w:val="00573931"/>
    <w:rsid w:val="00610E0C"/>
    <w:rsid w:val="006A459C"/>
    <w:rsid w:val="007A2D44"/>
    <w:rsid w:val="007F5D47"/>
    <w:rsid w:val="00815208"/>
    <w:rsid w:val="0083010E"/>
    <w:rsid w:val="00886DA5"/>
    <w:rsid w:val="00894438"/>
    <w:rsid w:val="008B469B"/>
    <w:rsid w:val="009C1DAA"/>
    <w:rsid w:val="009C2C5D"/>
    <w:rsid w:val="009F3D6D"/>
    <w:rsid w:val="00A20E62"/>
    <w:rsid w:val="00A51498"/>
    <w:rsid w:val="00A52748"/>
    <w:rsid w:val="00AC32D2"/>
    <w:rsid w:val="00B032C9"/>
    <w:rsid w:val="00B10785"/>
    <w:rsid w:val="00BD7BBE"/>
    <w:rsid w:val="00C15D75"/>
    <w:rsid w:val="00C63952"/>
    <w:rsid w:val="00CD302C"/>
    <w:rsid w:val="00CE66D5"/>
    <w:rsid w:val="00D04093"/>
    <w:rsid w:val="00D109E6"/>
    <w:rsid w:val="00E11D14"/>
    <w:rsid w:val="00E50719"/>
    <w:rsid w:val="00EA10A6"/>
    <w:rsid w:val="00F00B2F"/>
    <w:rsid w:val="00F30D2A"/>
    <w:rsid w:val="00F33525"/>
    <w:rsid w:val="00F373F8"/>
    <w:rsid w:val="00F51B6E"/>
    <w:rsid w:val="00F53E95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2</cp:revision>
  <cp:lastPrinted>2018-01-23T14:31:00Z</cp:lastPrinted>
  <dcterms:created xsi:type="dcterms:W3CDTF">2018-07-25T10:52:00Z</dcterms:created>
  <dcterms:modified xsi:type="dcterms:W3CDTF">2018-07-25T10:52:00Z</dcterms:modified>
</cp:coreProperties>
</file>