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1417"/>
        <w:gridCol w:w="1418"/>
        <w:gridCol w:w="1559"/>
        <w:gridCol w:w="1559"/>
        <w:gridCol w:w="1560"/>
        <w:gridCol w:w="1559"/>
        <w:gridCol w:w="1843"/>
        <w:gridCol w:w="2268"/>
      </w:tblGrid>
      <w:tr w:rsidR="00574F31" w:rsidTr="00A95AF8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701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83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11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11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11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574F31" w:rsidTr="00A95AF8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276" w:type="dxa"/>
          </w:tcPr>
          <w:p w:rsidR="00574F31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:rsidR="001A7278" w:rsidRPr="006A459C" w:rsidRDefault="001852F5" w:rsidP="00574F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425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417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60" w:type="dxa"/>
          </w:tcPr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 א'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26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B12EE3" w:rsidTr="00C772E8">
        <w:tc>
          <w:tcPr>
            <w:tcW w:w="1276" w:type="dxa"/>
          </w:tcPr>
          <w:p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276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425" w:type="dxa"/>
            <w:shd w:val="clear" w:color="auto" w:fill="auto"/>
          </w:tcPr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559" w:type="dxa"/>
            <w:shd w:val="clear" w:color="auto" w:fill="auto"/>
          </w:tcPr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12EE3" w:rsidRPr="001852F5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01ABA" w:rsidRPr="00501ABA" w:rsidRDefault="00501ABA" w:rsidP="00501ABA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501ABA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  <w:t>60-881-0</w:t>
            </w:r>
            <w:r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u w:val="single"/>
              </w:rPr>
              <w:t>2</w:t>
            </w:r>
          </w:p>
          <w:p w:rsidR="00501ABA" w:rsidRPr="00501ABA" w:rsidRDefault="00501ABA" w:rsidP="00501ABA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</w:pPr>
            <w:r w:rsidRPr="00501ABA"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  <w:t xml:space="preserve">פסיכותרפיה בשיקום גישות ושיטות/ </w:t>
            </w:r>
          </w:p>
          <w:p w:rsidR="00B12EE3" w:rsidRPr="001852F5" w:rsidRDefault="00501ABA" w:rsidP="00501AB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01ABA"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  <w:t>בר-לב נרקיס</w:t>
            </w:r>
          </w:p>
        </w:tc>
        <w:tc>
          <w:tcPr>
            <w:tcW w:w="1559" w:type="dxa"/>
            <w:shd w:val="clear" w:color="auto" w:fill="auto"/>
          </w:tcPr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6C51F9" w:rsidRDefault="006C51F9" w:rsidP="006C51F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60-703-01</w:t>
            </w:r>
          </w:p>
          <w:p w:rsidR="006C51F9" w:rsidRDefault="006C51F9" w:rsidP="006C51F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הספקטרום האוטיסטי/ </w:t>
            </w:r>
          </w:p>
          <w:p w:rsidR="006C51F9" w:rsidRPr="00F51B6E" w:rsidRDefault="006C51F9" w:rsidP="006C51F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גולן עפר</w:t>
            </w:r>
          </w:p>
        </w:tc>
        <w:tc>
          <w:tcPr>
            <w:tcW w:w="2268" w:type="dxa"/>
            <w:shd w:val="clear" w:color="auto" w:fill="auto"/>
          </w:tcPr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90453B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:rsidR="00B12EE3" w:rsidRPr="00D82C25" w:rsidRDefault="00B12EE3" w:rsidP="0090453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</w:tc>
      </w:tr>
      <w:tr w:rsidR="00B12EE3" w:rsidTr="00C772E8">
        <w:tc>
          <w:tcPr>
            <w:tcW w:w="1276" w:type="dxa"/>
          </w:tcPr>
          <w:p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276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559" w:type="dxa"/>
            <w:shd w:val="clear" w:color="auto" w:fill="auto"/>
          </w:tcPr>
          <w:p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01-זילברג תמר</w:t>
            </w:r>
          </w:p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559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01-זילברג תמר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843" w:type="dxa"/>
            <w:shd w:val="clear" w:color="auto" w:fill="auto"/>
          </w:tcPr>
          <w:p w:rsidR="00B12EE3" w:rsidRPr="00A93A70" w:rsidRDefault="00B12EE3" w:rsidP="00B12EE3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B12EE3" w:rsidRPr="00AB0A73" w:rsidRDefault="00B12EE3" w:rsidP="00B12EE3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  <w:p w:rsidR="00B12EE3" w:rsidRPr="00AB0A73" w:rsidRDefault="00B12EE3" w:rsidP="00B12EE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12EE3" w:rsidTr="00C772E8">
        <w:tc>
          <w:tcPr>
            <w:tcW w:w="1276" w:type="dxa"/>
          </w:tcPr>
          <w:p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276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01-זילברג תמר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559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60-901-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E164DF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קליני-שיקומי/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01-זילברג תמר</w:t>
            </w:r>
          </w:p>
          <w:p w:rsidR="00B12EE3" w:rsidRPr="001852F5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02-חסון אילנית</w:t>
            </w:r>
          </w:p>
        </w:tc>
        <w:tc>
          <w:tcPr>
            <w:tcW w:w="1843" w:type="dxa"/>
            <w:shd w:val="clear" w:color="auto" w:fill="auto"/>
          </w:tcPr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12EE3" w:rsidRPr="006C51F9" w:rsidRDefault="006C51F9" w:rsidP="006C51F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6C51F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60-885-01</w:t>
            </w:r>
          </w:p>
          <w:p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DA5CA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</w:p>
          <w:p w:rsidR="00B12EE3" w:rsidRPr="00DA5CAD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וילצ'ינסקי נ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B12EE3" w:rsidRPr="00960F11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דנה</w:t>
            </w:r>
          </w:p>
        </w:tc>
      </w:tr>
      <w:tr w:rsidR="00B12EE3" w:rsidTr="00C772E8">
        <w:tc>
          <w:tcPr>
            <w:tcW w:w="1276" w:type="dxa"/>
          </w:tcPr>
          <w:p w:rsidR="00B12EE3" w:rsidRPr="00F51B6E" w:rsidRDefault="00B12EE3" w:rsidP="00B12EE3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276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12EE3" w:rsidRPr="00F51B6E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</w:tc>
        <w:tc>
          <w:tcPr>
            <w:tcW w:w="1418" w:type="dxa"/>
            <w:shd w:val="clear" w:color="auto" w:fill="auto"/>
          </w:tcPr>
          <w:p w:rsidR="00B12EE3" w:rsidRPr="00E164DF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E164D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60-699-01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פרקטיקום בשדה-למגמה שיקומית קלינית</w:t>
            </w:r>
          </w:p>
          <w:p w:rsidR="00B12EE3" w:rsidRPr="00F51B6E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B12EE3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385849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2EE3" w:rsidRPr="00F51B6E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BC592A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14:00-18:00</w:t>
            </w:r>
            <w:r w:rsidRPr="00BC592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א'/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וקיל אלי</w:t>
            </w:r>
          </w:p>
        </w:tc>
        <w:tc>
          <w:tcPr>
            <w:tcW w:w="1559" w:type="dxa"/>
            <w:shd w:val="clear" w:color="auto" w:fill="auto"/>
          </w:tcPr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BC592A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15:00-17:00</w:t>
            </w:r>
            <w:r w:rsidRPr="00BC592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ב'/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זילברג תמר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13F3" w:rsidRDefault="00DD13F3" w:rsidP="00DD13F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60-042-01</w:t>
            </w:r>
          </w:p>
          <w:p w:rsidR="00DD13F3" w:rsidRDefault="00DD13F3" w:rsidP="00DD13F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</w:t>
            </w:r>
          </w:p>
          <w:p w:rsidR="00DD13F3" w:rsidRPr="00DD13F3" w:rsidRDefault="00DD13F3" w:rsidP="00DD13F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B12EE3" w:rsidRPr="00DD13F3" w:rsidRDefault="00DD13F3" w:rsidP="00DD13F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60-755-01</w:t>
            </w:r>
            <w:r w:rsidR="00B12EE3"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יסודות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בשיקום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ילדים/ זילברג תמר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פוסט טראומה בקרב משפחות וילדים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חורש דני</w:t>
            </w:r>
          </w:p>
          <w:p w:rsidR="00B12EE3" w:rsidRPr="00DA5CAD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1</w:t>
            </w:r>
          </w:p>
          <w:p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B12EE3" w:rsidRPr="00AB0A73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B12EE3" w:rsidRPr="00894438" w:rsidTr="00C772E8">
        <w:trPr>
          <w:trHeight w:val="690"/>
        </w:trPr>
        <w:tc>
          <w:tcPr>
            <w:tcW w:w="1276" w:type="dxa"/>
          </w:tcPr>
          <w:p w:rsidR="00B12EE3" w:rsidRPr="00894438" w:rsidRDefault="00B12EE3" w:rsidP="00B12EE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276" w:type="dxa"/>
          </w:tcPr>
          <w:p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12EE3" w:rsidRPr="00574F31" w:rsidRDefault="00B12EE3" w:rsidP="00B12EE3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2EE3" w:rsidRPr="00894438" w:rsidRDefault="00B12EE3" w:rsidP="00B12EE3">
            <w:pPr>
              <w:bidi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באוכלוסיות חרדיות/ </w:t>
            </w:r>
          </w:p>
          <w:p w:rsidR="00B12EE3" w:rsidRPr="00574F31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הרווד אנה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12EE3" w:rsidRPr="00894438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BC592A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14:00-18:00</w:t>
            </w:r>
            <w:r w:rsidRPr="00BC592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א'/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וקיל אלי</w:t>
            </w:r>
          </w:p>
        </w:tc>
        <w:tc>
          <w:tcPr>
            <w:tcW w:w="1559" w:type="dxa"/>
            <w:shd w:val="clear" w:color="auto" w:fill="auto"/>
          </w:tcPr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BC592A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15:00-17:00</w:t>
            </w:r>
            <w:r w:rsidRPr="00BC592A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C592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60-883-01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נוירופסיכולוגי </w:t>
            </w:r>
            <w:r w:rsidRPr="00BC592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BC592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חלק ב'/ </w:t>
            </w:r>
          </w:p>
          <w:p w:rsidR="00B12EE3" w:rsidRPr="00BC592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זילברג תמר</w:t>
            </w:r>
          </w:p>
        </w:tc>
        <w:tc>
          <w:tcPr>
            <w:tcW w:w="1843" w:type="dxa"/>
            <w:shd w:val="clear" w:color="auto" w:fill="auto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הפסיכואנליזה של תומס 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דן/ שלגי בעז</w:t>
            </w:r>
          </w:p>
        </w:tc>
        <w:tc>
          <w:tcPr>
            <w:tcW w:w="2268" w:type="dxa"/>
            <w:shd w:val="clear" w:color="auto" w:fill="auto"/>
          </w:tcPr>
          <w:p w:rsidR="00E009C0" w:rsidRPr="00AB0A73" w:rsidRDefault="00E009C0" w:rsidP="00E009C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818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-01 </w:t>
            </w:r>
          </w:p>
          <w:p w:rsidR="00E009C0" w:rsidRDefault="00E009C0" w:rsidP="00E009C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משפחתי מערכתי/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</w:p>
          <w:p w:rsidR="00B12EE3" w:rsidRPr="00AB0A73" w:rsidRDefault="00E009C0" w:rsidP="00E009C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דנה</w:t>
            </w:r>
          </w:p>
        </w:tc>
      </w:tr>
      <w:tr w:rsidR="00B12EE3" w:rsidRPr="00894438" w:rsidTr="00504F28">
        <w:trPr>
          <w:trHeight w:val="365"/>
        </w:trPr>
        <w:tc>
          <w:tcPr>
            <w:tcW w:w="1276" w:type="dxa"/>
          </w:tcPr>
          <w:p w:rsidR="00B12EE3" w:rsidRPr="00894438" w:rsidRDefault="00B12EE3" w:rsidP="00B12EE3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276" w:type="dxa"/>
          </w:tcPr>
          <w:p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B12EE3" w:rsidRPr="00894438" w:rsidRDefault="00B12EE3" w:rsidP="00B12EE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B12EE3" w:rsidRPr="009C1DAA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B12EE3" w:rsidRPr="009C1DAA" w:rsidRDefault="00B12EE3" w:rsidP="00B12EE3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B12EE3" w:rsidRPr="009C1DAA" w:rsidRDefault="00B12EE3" w:rsidP="00B12EE3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B12EE3" w:rsidRPr="00AB0A73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2EE3" w:rsidRDefault="00B12EE3" w:rsidP="00B12EE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E30CF0" w:rsidRDefault="00B12EE3" w:rsidP="00B12EE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לאינטרסובייקטיביות/ </w:t>
            </w:r>
          </w:p>
          <w:p w:rsidR="00B12EE3" w:rsidRDefault="00B12EE3" w:rsidP="00E30CF0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B12EE3" w:rsidRDefault="00B12EE3" w:rsidP="00B12EE3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12EE3" w:rsidRPr="00D82C25" w:rsidRDefault="00B12EE3" w:rsidP="00B12E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143D4A" w:rsidP="007E6C0D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שיקומית </w:t>
      </w:r>
      <w:r w:rsidR="001852F5">
        <w:rPr>
          <w:rFonts w:hint="cs"/>
          <w:b/>
          <w:bCs/>
          <w:sz w:val="18"/>
          <w:szCs w:val="18"/>
          <w:u w:val="single"/>
          <w:rtl/>
        </w:rPr>
        <w:t xml:space="preserve">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' תשע"</w:t>
      </w:r>
      <w:r w:rsidR="007E6C0D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1525B"/>
    <w:rsid w:val="00087600"/>
    <w:rsid w:val="00143D4A"/>
    <w:rsid w:val="001852F5"/>
    <w:rsid w:val="001A7278"/>
    <w:rsid w:val="001F7109"/>
    <w:rsid w:val="00202D8A"/>
    <w:rsid w:val="002D50A7"/>
    <w:rsid w:val="0036621F"/>
    <w:rsid w:val="00385849"/>
    <w:rsid w:val="00430C5F"/>
    <w:rsid w:val="00501ABA"/>
    <w:rsid w:val="00504F28"/>
    <w:rsid w:val="00551BFF"/>
    <w:rsid w:val="00574F31"/>
    <w:rsid w:val="006901D3"/>
    <w:rsid w:val="006A459C"/>
    <w:rsid w:val="006C51F9"/>
    <w:rsid w:val="00787464"/>
    <w:rsid w:val="007E6C0D"/>
    <w:rsid w:val="00807FAF"/>
    <w:rsid w:val="0083010E"/>
    <w:rsid w:val="00894438"/>
    <w:rsid w:val="0090453B"/>
    <w:rsid w:val="00990211"/>
    <w:rsid w:val="009C1DAA"/>
    <w:rsid w:val="009F3D6D"/>
    <w:rsid w:val="00A20E62"/>
    <w:rsid w:val="00A93A70"/>
    <w:rsid w:val="00A95AF8"/>
    <w:rsid w:val="00AB0A73"/>
    <w:rsid w:val="00AC32D2"/>
    <w:rsid w:val="00AD67CB"/>
    <w:rsid w:val="00B12EE3"/>
    <w:rsid w:val="00B4728D"/>
    <w:rsid w:val="00BC592A"/>
    <w:rsid w:val="00C764A6"/>
    <w:rsid w:val="00C772E8"/>
    <w:rsid w:val="00C97C64"/>
    <w:rsid w:val="00D109E6"/>
    <w:rsid w:val="00D812BB"/>
    <w:rsid w:val="00DC714C"/>
    <w:rsid w:val="00DD13F3"/>
    <w:rsid w:val="00E009C0"/>
    <w:rsid w:val="00E164DF"/>
    <w:rsid w:val="00E17918"/>
    <w:rsid w:val="00E30CF0"/>
    <w:rsid w:val="00E314EC"/>
    <w:rsid w:val="00F5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2017-04-30T11:28:00Z</cp:lastPrinted>
  <dcterms:created xsi:type="dcterms:W3CDTF">2018-07-25T10:52:00Z</dcterms:created>
  <dcterms:modified xsi:type="dcterms:W3CDTF">2018-07-25T10:52:00Z</dcterms:modified>
</cp:coreProperties>
</file>