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160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25"/>
        <w:gridCol w:w="1417"/>
        <w:gridCol w:w="1418"/>
        <w:gridCol w:w="1276"/>
        <w:gridCol w:w="992"/>
        <w:gridCol w:w="1559"/>
        <w:gridCol w:w="1559"/>
        <w:gridCol w:w="1843"/>
        <w:gridCol w:w="3119"/>
      </w:tblGrid>
      <w:tr w:rsidR="00574F31" w:rsidTr="00DA5CAD">
        <w:tc>
          <w:tcPr>
            <w:tcW w:w="1276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701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835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2268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118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4962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574F31" w:rsidTr="00DA5CAD">
        <w:tc>
          <w:tcPr>
            <w:tcW w:w="1276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1276" w:type="dxa"/>
          </w:tcPr>
          <w:p w:rsidR="00574F31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</w:t>
            </w:r>
            <w:r w:rsidR="001852F5">
              <w:rPr>
                <w:rFonts w:hint="cs"/>
                <w:b/>
                <w:bCs/>
                <w:rtl/>
              </w:rPr>
              <w:t xml:space="preserve">מסטר </w:t>
            </w:r>
          </w:p>
          <w:p w:rsidR="001A7278" w:rsidRPr="006A459C" w:rsidRDefault="001852F5" w:rsidP="00574F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</w:t>
            </w:r>
            <w:r w:rsidR="00F51B6E">
              <w:rPr>
                <w:rFonts w:hint="cs"/>
                <w:b/>
                <w:bCs/>
                <w:rtl/>
              </w:rPr>
              <w:t>'</w:t>
            </w:r>
          </w:p>
        </w:tc>
        <w:tc>
          <w:tcPr>
            <w:tcW w:w="425" w:type="dxa"/>
          </w:tcPr>
          <w:p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417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418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276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559" w:type="dxa"/>
          </w:tcPr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 א'</w:t>
            </w:r>
          </w:p>
        </w:tc>
        <w:tc>
          <w:tcPr>
            <w:tcW w:w="1559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3119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DA5CAD" w:rsidTr="00DA5CAD">
        <w:trPr>
          <w:trHeight w:val="1052"/>
        </w:trPr>
        <w:tc>
          <w:tcPr>
            <w:tcW w:w="1276" w:type="dxa"/>
          </w:tcPr>
          <w:p w:rsidR="00DA5CAD" w:rsidRPr="00F51B6E" w:rsidRDefault="00DA5CAD" w:rsidP="00DA5CA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1276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60-771-01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אתיקה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למגמות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קליניות/ </w:t>
            </w:r>
          </w:p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פרנץ-קדרי מיכל</w:t>
            </w:r>
          </w:p>
        </w:tc>
        <w:tc>
          <w:tcPr>
            <w:tcW w:w="425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2F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60-775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אבחון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אינטגרטיבי/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01-סנדרוב דינה</w:t>
            </w:r>
          </w:p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02-גביעון ירי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A5CAD" w:rsidRPr="0019286E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1928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60-767-01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תקינות ופתולוגיה מינקות לילדות/</w:t>
            </w:r>
          </w:p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דכס שמרית</w:t>
            </w:r>
          </w:p>
        </w:tc>
        <w:tc>
          <w:tcPr>
            <w:tcW w:w="1276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A5CAD" w:rsidRPr="001852F5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559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843" w:type="dxa"/>
            <w:shd w:val="clear" w:color="auto" w:fill="auto"/>
          </w:tcPr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054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קשב: התפתחות ופתולוגיה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גבע רוני</w:t>
            </w: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96-01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שיטות מחקר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איכותניות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:rsidR="007D5121" w:rsidRPr="00AB0A73" w:rsidRDefault="007D5121" w:rsidP="007D512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60-703-01 </w:t>
            </w:r>
            <w:r w:rsidRPr="00AB0A73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7D5121" w:rsidRDefault="007D5121" w:rsidP="007D512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הספקטרום האוטיסטי אבחון וטיפול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</w:p>
          <w:p w:rsidR="007D5121" w:rsidRPr="00F51B6E" w:rsidRDefault="007D5121" w:rsidP="007D512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גולן ע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פר</w:t>
            </w:r>
          </w:p>
        </w:tc>
        <w:tc>
          <w:tcPr>
            <w:tcW w:w="3119" w:type="dxa"/>
            <w:shd w:val="clear" w:color="auto" w:fill="auto"/>
          </w:tcPr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60-838-01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מבט קלינ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ית על גיל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ההתבגרות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גביעון ירי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82C25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60-891-01</w:t>
            </w:r>
          </w:p>
          <w:p w:rsidR="00DA5CAD" w:rsidRPr="00D82C25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טראומה והתמודדות/ תובל-משיח רבקה</w:t>
            </w:r>
          </w:p>
        </w:tc>
      </w:tr>
      <w:tr w:rsidR="00DA5CAD" w:rsidTr="00DA5CAD">
        <w:tc>
          <w:tcPr>
            <w:tcW w:w="1276" w:type="dxa"/>
          </w:tcPr>
          <w:p w:rsidR="00DA5CAD" w:rsidRPr="00F51B6E" w:rsidRDefault="00DA5CAD" w:rsidP="00DA5CA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276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60-947-01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הפרעות נוירו התפתחותי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ות אבחון וטיפול/ </w:t>
            </w:r>
          </w:p>
          <w:p w:rsidR="00DA5CAD" w:rsidRPr="00574F31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גב טלי</w:t>
            </w:r>
            <w:r w:rsidR="002E3DE4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(בחירה)</w:t>
            </w:r>
          </w:p>
        </w:tc>
        <w:tc>
          <w:tcPr>
            <w:tcW w:w="1418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60-775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אבחון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אינטגרטיבי/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01-סנדרוב דינה</w:t>
            </w: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02-גביעון ירי</w:t>
            </w:r>
          </w:p>
        </w:tc>
        <w:tc>
          <w:tcPr>
            <w:tcW w:w="1276" w:type="dxa"/>
            <w:shd w:val="clear" w:color="auto" w:fill="auto"/>
          </w:tcPr>
          <w:p w:rsidR="00DA5CAD" w:rsidRPr="00F51B6E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A5CAD" w:rsidRPr="00F51B6E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559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843" w:type="dxa"/>
            <w:shd w:val="clear" w:color="auto" w:fill="auto"/>
          </w:tcPr>
          <w:p w:rsidR="00DA5CAD" w:rsidRPr="00A93A70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60-865-</w:t>
            </w:r>
          </w:p>
          <w:p w:rsidR="00DA5CAD" w:rsidRPr="00A93A70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טיפול בילד</w:t>
            </w:r>
            <w:r w:rsidRPr="00A93A7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DA5CAD" w:rsidRPr="00A93A70" w:rsidRDefault="0040401A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01-גב טלי</w:t>
            </w:r>
          </w:p>
          <w:p w:rsidR="00DA5CAD" w:rsidRPr="00A93A70" w:rsidRDefault="00DA5CAD" w:rsidP="00DA5CA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A93A7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02-גביעון ירי</w:t>
            </w:r>
          </w:p>
        </w:tc>
        <w:tc>
          <w:tcPr>
            <w:tcW w:w="3119" w:type="dxa"/>
            <w:shd w:val="clear" w:color="auto" w:fill="auto"/>
          </w:tcPr>
          <w:p w:rsidR="00DA5CAD" w:rsidRPr="00AB0A73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60-865-</w:t>
            </w:r>
          </w:p>
          <w:p w:rsidR="00DA5CAD" w:rsidRPr="00AB0A73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טיפול בילד</w:t>
            </w:r>
            <w:r w:rsidRPr="00AB0A7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DA5CAD" w:rsidRPr="00AB0A73" w:rsidRDefault="0040401A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01-גב טלי</w:t>
            </w:r>
          </w:p>
          <w:p w:rsidR="00DA5CAD" w:rsidRPr="00AB0A73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B0A7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02-גביעון ירי</w:t>
            </w:r>
          </w:p>
        </w:tc>
      </w:tr>
      <w:tr w:rsidR="00DA5CAD" w:rsidTr="00DA5CAD">
        <w:tc>
          <w:tcPr>
            <w:tcW w:w="1276" w:type="dxa"/>
          </w:tcPr>
          <w:p w:rsidR="00DA5CAD" w:rsidRPr="00F51B6E" w:rsidRDefault="00DA5CAD" w:rsidP="00DA5CA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276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CAD" w:rsidRPr="00574F31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4F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A5CAD" w:rsidRPr="00F51B6E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A5CAD" w:rsidRPr="00F51B6E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DA5CAD" w:rsidRPr="00F51B6E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559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843" w:type="dxa"/>
            <w:shd w:val="clear" w:color="auto" w:fill="auto"/>
          </w:tcPr>
          <w:p w:rsidR="00DA5CAD" w:rsidRPr="00A93A70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60-865-</w:t>
            </w:r>
          </w:p>
          <w:p w:rsidR="00DA5CAD" w:rsidRPr="00A93A70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טיפול בילד</w:t>
            </w:r>
            <w:r w:rsidRPr="00A93A7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DA5CAD" w:rsidRPr="00A93A70" w:rsidRDefault="0040401A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01-גב טלי</w:t>
            </w:r>
          </w:p>
          <w:p w:rsidR="00DA5CAD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93A70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02-גביעון ירי</w:t>
            </w: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DA5CAD" w:rsidRPr="00AB0A73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60-865-</w:t>
            </w:r>
          </w:p>
          <w:p w:rsidR="00DA5CAD" w:rsidRPr="00AB0A73" w:rsidRDefault="00DA5CAD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טיפול בילד</w:t>
            </w:r>
            <w:r w:rsidRPr="00AB0A7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DA5CAD" w:rsidRPr="00AB0A73" w:rsidRDefault="0040401A" w:rsidP="00DA5CAD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01-גב טלי</w:t>
            </w:r>
          </w:p>
          <w:p w:rsidR="00DA5CAD" w:rsidRPr="007D5121" w:rsidRDefault="00DA5CAD" w:rsidP="007D5121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B0A7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02-גביעון ירי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  <w:p w:rsidR="00DA5CAD" w:rsidRDefault="00DA5CAD" w:rsidP="007D5121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60-885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:rsidR="00DA5CAD" w:rsidRP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A5CAD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תיאוריות ושיטות טיפול בשיקום פסיכיאטרי/ 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חסון אילנית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60-886-01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השלכות של נכות פיזית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וילצ'ינסקי נ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עה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60-950-01 </w:t>
            </w:r>
          </w:p>
          <w:p w:rsidR="00DA5CAD" w:rsidRPr="00960F11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מחקר בפסיכותרפיה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אציל-סלונים דנה</w:t>
            </w:r>
          </w:p>
        </w:tc>
      </w:tr>
      <w:tr w:rsidR="00DA5CAD" w:rsidTr="00DA5CAD">
        <w:tc>
          <w:tcPr>
            <w:tcW w:w="1276" w:type="dxa"/>
          </w:tcPr>
          <w:p w:rsidR="00DA5CAD" w:rsidRPr="00F51B6E" w:rsidRDefault="00DA5CAD" w:rsidP="00DA5CA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276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DA5CAD" w:rsidRPr="00F51B6E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574F3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60-738-01</w:t>
            </w:r>
            <w:r w:rsidRPr="00574F31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574F31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עבודה טיפולית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עם הורים/</w:t>
            </w:r>
          </w:p>
          <w:p w:rsidR="00DA5CAD" w:rsidRPr="00574F31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4F31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אורליאן אסתר</w:t>
            </w:r>
          </w:p>
        </w:tc>
        <w:tc>
          <w:tcPr>
            <w:tcW w:w="1418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5CAD" w:rsidRPr="00F51B6E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A5CAD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385849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5CAD" w:rsidRPr="00F51B6E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559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52F5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60-698-01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1852F5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בשדה למגמה קלינית ילד</w:t>
            </w:r>
          </w:p>
        </w:tc>
        <w:tc>
          <w:tcPr>
            <w:tcW w:w="1843" w:type="dxa"/>
            <w:shd w:val="clear" w:color="auto" w:fill="auto"/>
          </w:tcPr>
          <w:p w:rsidR="007D7A51" w:rsidRPr="00D03159" w:rsidRDefault="007D7A51" w:rsidP="007D7A51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03159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60-042-01</w:t>
            </w:r>
          </w:p>
          <w:p w:rsidR="007D7A51" w:rsidRDefault="007D7A51" w:rsidP="007D7A5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טיפול זוגי ממוקד רגש/ תובל משיח רבקה</w:t>
            </w:r>
          </w:p>
          <w:p w:rsidR="00DA5CAD" w:rsidRPr="007D7A51" w:rsidRDefault="007D7A51" w:rsidP="007D7A51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60-755-01</w:t>
            </w:r>
            <w:r w:rsidR="00DA5CAD"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יסודות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בשיקום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ילדים/ זילברג תמר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60-701-01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סכמה תרפיה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רפאלי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אשכול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60-807-01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פוסט טראומה בקרב משפחות וילדים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חורש דני</w:t>
            </w:r>
          </w:p>
          <w:p w:rsidR="00DA5CAD" w:rsidRP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u w:val="single"/>
                <w:rtl/>
              </w:rPr>
            </w:pP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 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-</w:t>
            </w:r>
            <w:r w:rsidRPr="00DA5CA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985-0</w:t>
            </w:r>
            <w:r w:rsidRPr="00DA5C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1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פסיכופרמקולוגיה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שוב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עמי</w:t>
            </w:r>
            <w:r w:rsidRPr="00AB0A7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איתי</w:t>
            </w:r>
          </w:p>
        </w:tc>
      </w:tr>
      <w:tr w:rsidR="00DA5CAD" w:rsidRPr="00894438" w:rsidTr="00DA5CAD">
        <w:trPr>
          <w:trHeight w:val="690"/>
        </w:trPr>
        <w:tc>
          <w:tcPr>
            <w:tcW w:w="1276" w:type="dxa"/>
          </w:tcPr>
          <w:p w:rsidR="00DA5CAD" w:rsidRPr="00894438" w:rsidRDefault="00DA5CAD" w:rsidP="00DA5CAD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276" w:type="dxa"/>
          </w:tcPr>
          <w:p w:rsidR="00DA5CAD" w:rsidRPr="00894438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DA5CAD" w:rsidRPr="00894438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CAD" w:rsidRPr="00574F31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4F3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60-867-01</w:t>
            </w:r>
            <w:r w:rsidRPr="00574F31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574F31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פסיכופתולוגיה של הילד</w:t>
            </w:r>
            <w:r w:rsidRPr="00574F31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למתקדמים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Pr="00574F31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אפטר אלן</w:t>
            </w:r>
          </w:p>
        </w:tc>
        <w:tc>
          <w:tcPr>
            <w:tcW w:w="1418" w:type="dxa"/>
            <w:shd w:val="clear" w:color="auto" w:fill="auto"/>
          </w:tcPr>
          <w:p w:rsidR="00DA5CAD" w:rsidRPr="00894438" w:rsidRDefault="00DA5CAD" w:rsidP="00DA5CAD">
            <w:pPr>
              <w:bidi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A5CAD" w:rsidRPr="00894438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A5CAD" w:rsidRPr="00574F31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574F3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60-863-01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סוגיות בטיפול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באוכלוסיות חרדיות/ </w:t>
            </w:r>
          </w:p>
          <w:p w:rsidR="00DA5CAD" w:rsidRPr="00894438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הרווד אנה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5CAD" w:rsidRPr="00894438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A5CAD" w:rsidRPr="001852F5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AB0A73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60-808-01</w:t>
            </w:r>
            <w:r w:rsidRPr="00AB0A7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0A73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הפסיכואנליזה של תומס אוגד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דן/ שלגי בעז</w:t>
            </w:r>
          </w:p>
        </w:tc>
        <w:tc>
          <w:tcPr>
            <w:tcW w:w="3119" w:type="dxa"/>
            <w:shd w:val="clear" w:color="auto" w:fill="auto"/>
          </w:tcPr>
          <w:p w:rsidR="00DA5CAD" w:rsidRPr="00960F11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960F1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60-818-01</w:t>
            </w:r>
          </w:p>
          <w:p w:rsidR="00DA5CAD" w:rsidRPr="00960F11" w:rsidRDefault="00DA5CAD" w:rsidP="002E3DE4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60F11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960F11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טיפול</w:t>
            </w:r>
            <w:r w:rsidRPr="00960F11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60F11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משפחתי מערכתי</w:t>
            </w:r>
            <w:r w:rsidRPr="00960F11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Pr="00960F11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אציל</w:t>
            </w:r>
            <w:r w:rsidRPr="00960F11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-</w:t>
            </w:r>
            <w:r w:rsidRPr="00960F11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סלונים</w:t>
            </w:r>
            <w:r w:rsidRPr="00960F11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דנה</w:t>
            </w:r>
          </w:p>
          <w:p w:rsidR="00DA5CAD" w:rsidRPr="00AB0A73" w:rsidRDefault="002E3DE4" w:rsidP="002E3DE4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(חובה)</w:t>
            </w:r>
          </w:p>
        </w:tc>
      </w:tr>
      <w:tr w:rsidR="00DA5CAD" w:rsidRPr="00894438" w:rsidTr="00DA5CAD">
        <w:tc>
          <w:tcPr>
            <w:tcW w:w="1276" w:type="dxa"/>
          </w:tcPr>
          <w:p w:rsidR="00DA5CAD" w:rsidRPr="00894438" w:rsidRDefault="00DA5CAD" w:rsidP="00DA5CAD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276" w:type="dxa"/>
          </w:tcPr>
          <w:p w:rsidR="00DA5CAD" w:rsidRPr="00894438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DA5CAD" w:rsidRPr="00894438" w:rsidRDefault="00DA5CAD" w:rsidP="00DA5CA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DA5CAD" w:rsidRPr="009C1DAA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9C1DAA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A5CAD" w:rsidRPr="009C1DAA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A5CAD" w:rsidRPr="009C1DAA" w:rsidRDefault="00DA5CAD" w:rsidP="00DA5CA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A5CAD" w:rsidRPr="009C1DAA" w:rsidRDefault="00DA5CAD" w:rsidP="00DA5CA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5CAD" w:rsidRPr="009C1DAA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DA5CAD" w:rsidRPr="009C1DAA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DA5CAD" w:rsidRPr="009C1DAA" w:rsidRDefault="00DA5CAD" w:rsidP="00DA5CAD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5CAD" w:rsidRPr="00AB0A73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60-040-01</w:t>
            </w:r>
          </w:p>
          <w:p w:rsidR="00DA5CAD" w:rsidRDefault="00DA5CAD" w:rsidP="00DA5CA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מחזרה כפייתית לאינטרסובייקטיביות/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שלגי ב</w:t>
            </w:r>
            <w:r w:rsidRPr="009C1DAA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עז</w:t>
            </w:r>
          </w:p>
          <w:p w:rsidR="00DA5CAD" w:rsidRDefault="00DA5CAD" w:rsidP="00DA5CAD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60-741-01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A5CAD" w:rsidRPr="00D82C25" w:rsidRDefault="00DA5CAD" w:rsidP="00DA5C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פתולוגיה והתערבות טיפולית בגיל הרך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אורליאן אסתר</w:t>
            </w:r>
          </w:p>
        </w:tc>
      </w:tr>
    </w:tbl>
    <w:p w:rsidR="009F3D6D" w:rsidRPr="00894438" w:rsidRDefault="001852F5" w:rsidP="009F3D6D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קלינית ילד שנה </w:t>
      </w:r>
      <w:r w:rsidR="0036621F">
        <w:rPr>
          <w:rFonts w:hint="cs"/>
          <w:b/>
          <w:bCs/>
          <w:sz w:val="18"/>
          <w:szCs w:val="18"/>
          <w:u w:val="single"/>
          <w:rtl/>
        </w:rPr>
        <w:t>ב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>' תשע"</w:t>
      </w:r>
      <w:r w:rsidR="00960F11">
        <w:rPr>
          <w:rFonts w:hint="cs"/>
          <w:b/>
          <w:bCs/>
          <w:sz w:val="18"/>
          <w:szCs w:val="18"/>
          <w:u w:val="single"/>
          <w:rtl/>
        </w:rPr>
        <w:t>ט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11051E2"/>
    <w:multiLevelType w:val="hybridMultilevel"/>
    <w:tmpl w:val="3708A200"/>
    <w:lvl w:ilvl="0" w:tplc="3232147C">
      <w:start w:val="1"/>
      <w:numFmt w:val="decimalZero"/>
      <w:lvlText w:val="%1-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74A4"/>
    <w:multiLevelType w:val="hybridMultilevel"/>
    <w:tmpl w:val="C89C909A"/>
    <w:lvl w:ilvl="0" w:tplc="708056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445E8"/>
    <w:multiLevelType w:val="hybridMultilevel"/>
    <w:tmpl w:val="E22EA8E4"/>
    <w:lvl w:ilvl="0" w:tplc="F782E2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5552F"/>
    <w:rsid w:val="00087600"/>
    <w:rsid w:val="001852F5"/>
    <w:rsid w:val="001A7278"/>
    <w:rsid w:val="001F7109"/>
    <w:rsid w:val="00286147"/>
    <w:rsid w:val="002D50A7"/>
    <w:rsid w:val="002E3DE4"/>
    <w:rsid w:val="0036621F"/>
    <w:rsid w:val="00385849"/>
    <w:rsid w:val="0040401A"/>
    <w:rsid w:val="00430C5F"/>
    <w:rsid w:val="0046263E"/>
    <w:rsid w:val="00574F31"/>
    <w:rsid w:val="006A459C"/>
    <w:rsid w:val="00726621"/>
    <w:rsid w:val="007D5121"/>
    <w:rsid w:val="007D7A51"/>
    <w:rsid w:val="0083010E"/>
    <w:rsid w:val="00894438"/>
    <w:rsid w:val="00960F11"/>
    <w:rsid w:val="00990211"/>
    <w:rsid w:val="009C1DAA"/>
    <w:rsid w:val="009F3D6D"/>
    <w:rsid w:val="00A20E62"/>
    <w:rsid w:val="00A26639"/>
    <w:rsid w:val="00A93A70"/>
    <w:rsid w:val="00A95AF8"/>
    <w:rsid w:val="00AB0A73"/>
    <w:rsid w:val="00AC32D2"/>
    <w:rsid w:val="00C772E8"/>
    <w:rsid w:val="00D109E6"/>
    <w:rsid w:val="00DA5CAD"/>
    <w:rsid w:val="00E216E7"/>
    <w:rsid w:val="00F51B6E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2017-05-18T11:42:00Z</cp:lastPrinted>
  <dcterms:created xsi:type="dcterms:W3CDTF">2018-07-25T10:52:00Z</dcterms:created>
  <dcterms:modified xsi:type="dcterms:W3CDTF">2018-07-25T10:52:00Z</dcterms:modified>
</cp:coreProperties>
</file>