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417"/>
        <w:gridCol w:w="1418"/>
        <w:gridCol w:w="1276"/>
        <w:gridCol w:w="992"/>
        <w:gridCol w:w="1276"/>
        <w:gridCol w:w="1275"/>
        <w:gridCol w:w="1985"/>
        <w:gridCol w:w="2977"/>
      </w:tblGrid>
      <w:tr w:rsidR="00574F31" w:rsidTr="00A77F52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2268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835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2268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2551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96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574F31" w:rsidTr="00A77F52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1276" w:type="dxa"/>
          </w:tcPr>
          <w:p w:rsidR="00574F31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</w:t>
            </w:r>
            <w:r w:rsidR="001852F5">
              <w:rPr>
                <w:rFonts w:hint="cs"/>
                <w:b/>
                <w:bCs/>
                <w:rtl/>
              </w:rPr>
              <w:t xml:space="preserve">מסטר </w:t>
            </w:r>
          </w:p>
          <w:p w:rsidR="001A7278" w:rsidRPr="006A459C" w:rsidRDefault="001852F5" w:rsidP="00574F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  <w:r w:rsidR="00F51B6E">
              <w:rPr>
                <w:rFonts w:hint="cs"/>
                <w:b/>
                <w:bCs/>
                <w:rtl/>
              </w:rPr>
              <w:t>'</w:t>
            </w:r>
          </w:p>
        </w:tc>
        <w:tc>
          <w:tcPr>
            <w:tcW w:w="992" w:type="dxa"/>
          </w:tcPr>
          <w:p w:rsidR="00F51B6E" w:rsidRPr="006A459C" w:rsidRDefault="00A77F52" w:rsidP="00A77F5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סמסטר א'</w:t>
            </w:r>
          </w:p>
        </w:tc>
        <w:tc>
          <w:tcPr>
            <w:tcW w:w="1417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276" w:type="dxa"/>
          </w:tcPr>
          <w:p w:rsidR="00A77F52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5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5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977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DA5CAD" w:rsidTr="00A77F52">
        <w:trPr>
          <w:trHeight w:val="1052"/>
        </w:trPr>
        <w:tc>
          <w:tcPr>
            <w:tcW w:w="1276" w:type="dxa"/>
          </w:tcPr>
          <w:p w:rsidR="00DA5CAD" w:rsidRPr="00F51B6E" w:rsidRDefault="00DA5CAD" w:rsidP="00DA5CA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1276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60-771-01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אתיקה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למגמות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קליניות/ </w:t>
            </w:r>
          </w:p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פרנץ-קדרי מיכל</w:t>
            </w:r>
          </w:p>
        </w:tc>
        <w:tc>
          <w:tcPr>
            <w:tcW w:w="992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2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5CAD" w:rsidRPr="0019286E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1928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60-767-01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תקינות ופתולוגיה מינקות לילדות/</w:t>
            </w:r>
          </w:p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דכס שמרית</w:t>
            </w:r>
          </w:p>
        </w:tc>
        <w:tc>
          <w:tcPr>
            <w:tcW w:w="1276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CAD" w:rsidRPr="001852F5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275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985" w:type="dxa"/>
            <w:shd w:val="clear" w:color="auto" w:fill="auto"/>
          </w:tcPr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קשב: התפתחות ופתולוגיה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גבע רוני</w:t>
            </w: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איכותניות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7D5121" w:rsidRPr="00AB0A73" w:rsidRDefault="007D5121" w:rsidP="007D512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60-703-01 </w:t>
            </w:r>
            <w:r w:rsidRPr="00AB0A73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7D5121" w:rsidRPr="00F51B6E" w:rsidRDefault="007D5121" w:rsidP="00A77F5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הספקטרום האוטיסטי אבחון וטיפול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="00B069F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גב טלי</w:t>
            </w:r>
          </w:p>
        </w:tc>
        <w:tc>
          <w:tcPr>
            <w:tcW w:w="2977" w:type="dxa"/>
            <w:shd w:val="clear" w:color="auto" w:fill="auto"/>
          </w:tcPr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77F52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ית על גיל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ההתבגרות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:rsidR="00DA5CAD" w:rsidRDefault="00DA5CAD" w:rsidP="00A77F5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ירי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82C25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60-891-01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טראומה והתמודדות/ תובל-משיח רבקה</w:t>
            </w:r>
          </w:p>
          <w:p w:rsidR="001B613A" w:rsidRPr="00214501" w:rsidRDefault="001B613A" w:rsidP="002145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60-947</w:t>
            </w:r>
            <w:r w:rsidR="002145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</w:p>
          <w:p w:rsidR="001B613A" w:rsidRPr="00D82C25" w:rsidRDefault="001B613A" w:rsidP="00A77F5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613A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הפרעות</w:t>
            </w:r>
            <w:r w:rsidRPr="001B613A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1B613A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נוירו</w:t>
            </w:r>
            <w:r w:rsidRPr="001B613A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1B613A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התפתחותיות</w:t>
            </w:r>
            <w:r w:rsidRPr="001B613A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1B613A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אבחון</w:t>
            </w:r>
            <w:r w:rsidR="00A77F52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וטיפול/ גב טלי</w:t>
            </w:r>
            <w:r w:rsidRPr="001B613A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</w:tc>
      </w:tr>
      <w:tr w:rsidR="00DA5CAD" w:rsidTr="00A77F52">
        <w:tc>
          <w:tcPr>
            <w:tcW w:w="1276" w:type="dxa"/>
          </w:tcPr>
          <w:p w:rsidR="00DA5CAD" w:rsidRPr="00F51B6E" w:rsidRDefault="00DA5CAD" w:rsidP="00DA5CA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276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C742EC" w:rsidRDefault="00C742EC" w:rsidP="004F76C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1B613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60-775</w:t>
            </w:r>
            <w:r w:rsidR="004F76C6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C742EC" w:rsidRDefault="00C742EC" w:rsidP="004F76C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אבחון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אינטגרטיבי/</w:t>
            </w:r>
          </w:p>
          <w:p w:rsidR="00DA5CAD" w:rsidRPr="00574F31" w:rsidRDefault="004F76C6" w:rsidP="004F76C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סנדרוב דינה</w:t>
            </w:r>
          </w:p>
        </w:tc>
        <w:tc>
          <w:tcPr>
            <w:tcW w:w="1418" w:type="dxa"/>
            <w:shd w:val="clear" w:color="auto" w:fill="auto"/>
          </w:tcPr>
          <w:p w:rsidR="004F76C6" w:rsidRPr="004F76C6" w:rsidRDefault="004F76C6" w:rsidP="004F76C6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4F76C6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60-775-</w:t>
            </w:r>
          </w:p>
          <w:p w:rsidR="0025387F" w:rsidRPr="004F76C6" w:rsidRDefault="0025387F" w:rsidP="004F76C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F76C6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אבחון</w:t>
            </w:r>
            <w:r w:rsidRPr="004F76C6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  <w:r w:rsidRPr="004F76C6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אינטגרטיבי</w:t>
            </w:r>
            <w:r w:rsidRPr="004F76C6">
              <w:rPr>
                <w:rFonts w:ascii="Arial" w:hAnsi="Arial" w:cs="Arial"/>
                <w:color w:val="0070C0"/>
                <w:sz w:val="18"/>
                <w:szCs w:val="18"/>
                <w:rtl/>
              </w:rPr>
              <w:t>/</w:t>
            </w:r>
          </w:p>
          <w:p w:rsidR="00DA5CAD" w:rsidRPr="00F51B6E" w:rsidRDefault="004F76C6" w:rsidP="004F76C6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="0025387F" w:rsidRPr="0025387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סנדרוב</w:t>
            </w:r>
            <w:r w:rsidR="0025387F" w:rsidRPr="0025387F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  <w:r w:rsidR="0025387F" w:rsidRPr="0025387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דינה</w:t>
            </w:r>
          </w:p>
        </w:tc>
        <w:tc>
          <w:tcPr>
            <w:tcW w:w="1276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275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985" w:type="dxa"/>
            <w:shd w:val="clear" w:color="auto" w:fill="auto"/>
          </w:tcPr>
          <w:p w:rsidR="00DA5CAD" w:rsidRPr="00A93A70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60-865-</w:t>
            </w:r>
          </w:p>
          <w:p w:rsidR="00DA5CAD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טיפול בילד</w:t>
            </w:r>
            <w:r w:rsidRPr="00A93A7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A77F52" w:rsidRPr="00A77F52" w:rsidRDefault="00A77F52" w:rsidP="00A77F5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Pr="00A77F52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ולצוויג גילי</w:t>
            </w:r>
          </w:p>
          <w:p w:rsidR="00DA5CAD" w:rsidRPr="00A93A70" w:rsidRDefault="00CF53FC" w:rsidP="00DA5CA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02-סגל יעקב</w:t>
            </w:r>
          </w:p>
        </w:tc>
        <w:tc>
          <w:tcPr>
            <w:tcW w:w="2977" w:type="dxa"/>
            <w:shd w:val="clear" w:color="auto" w:fill="auto"/>
          </w:tcPr>
          <w:p w:rsidR="00DA5CAD" w:rsidRPr="00AB0A73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60-865-</w:t>
            </w:r>
          </w:p>
          <w:p w:rsidR="00DA5CAD" w:rsidRPr="00AB0A73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טיפול בילד</w:t>
            </w: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DA5CAD" w:rsidRPr="00AB0A73" w:rsidRDefault="00A77F52" w:rsidP="00A77F5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Pr="00A77F52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ולצוויג גילי</w:t>
            </w:r>
          </w:p>
          <w:p w:rsidR="00DA5CAD" w:rsidRPr="00AB0A73" w:rsidRDefault="00214501" w:rsidP="00DA5CA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02-סגל יעקב</w:t>
            </w:r>
          </w:p>
        </w:tc>
      </w:tr>
      <w:tr w:rsidR="00DA5CAD" w:rsidTr="00A77F52">
        <w:tc>
          <w:tcPr>
            <w:tcW w:w="1276" w:type="dxa"/>
          </w:tcPr>
          <w:p w:rsidR="00DA5CAD" w:rsidRPr="00F51B6E" w:rsidRDefault="00DA5CAD" w:rsidP="00DA5CA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276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4F76C6" w:rsidRDefault="004F76C6" w:rsidP="004F76C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1B613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60-775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4F76C6" w:rsidRDefault="004F76C6" w:rsidP="004F76C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אבחון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אינטגרטיבי/</w:t>
            </w:r>
          </w:p>
          <w:p w:rsidR="004579BE" w:rsidRPr="00574F31" w:rsidRDefault="004F76C6" w:rsidP="004F76C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02-דנון סיגל</w:t>
            </w:r>
          </w:p>
        </w:tc>
        <w:tc>
          <w:tcPr>
            <w:tcW w:w="1418" w:type="dxa"/>
            <w:shd w:val="clear" w:color="auto" w:fill="auto"/>
          </w:tcPr>
          <w:p w:rsidR="004F76C6" w:rsidRDefault="004F76C6" w:rsidP="004F76C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1B613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60-775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4F76C6" w:rsidRDefault="004F76C6" w:rsidP="004F76C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אבחון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אינטגרטיבי/</w:t>
            </w:r>
          </w:p>
          <w:p w:rsidR="00DA5CAD" w:rsidRPr="00F51B6E" w:rsidRDefault="004F76C6" w:rsidP="004F76C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02-דנון סיגל</w:t>
            </w:r>
          </w:p>
          <w:p w:rsidR="00DA5CAD" w:rsidRPr="00F51B6E" w:rsidRDefault="00DA5CAD" w:rsidP="004579B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275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985" w:type="dxa"/>
            <w:shd w:val="clear" w:color="auto" w:fill="auto"/>
          </w:tcPr>
          <w:p w:rsidR="00DA5CAD" w:rsidRPr="00A93A70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60-865-</w:t>
            </w:r>
          </w:p>
          <w:p w:rsidR="00DA5CAD" w:rsidRDefault="00DA5CAD" w:rsidP="00A77F5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טיפול בילד</w:t>
            </w:r>
            <w:r w:rsidRPr="00A93A7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A77F52" w:rsidRPr="00A93A70" w:rsidRDefault="00A77F52" w:rsidP="00A77F5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Pr="00A77F52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ולצוויג גילי</w:t>
            </w:r>
          </w:p>
          <w:p w:rsidR="00DA5CAD" w:rsidRDefault="00CF53FC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02-סגל יעקב</w:t>
            </w: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DA5CAD" w:rsidRPr="00AB0A73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60-865-</w:t>
            </w:r>
          </w:p>
          <w:p w:rsidR="00DA5CAD" w:rsidRPr="00AB0A73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טיפול בילד</w:t>
            </w: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DA5CAD" w:rsidRPr="00AB0A73" w:rsidRDefault="00A77F52" w:rsidP="00A77F5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Pr="00A77F52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ולצוויג גילי</w:t>
            </w:r>
          </w:p>
          <w:p w:rsidR="00DA5CAD" w:rsidRPr="007D5121" w:rsidRDefault="00214501" w:rsidP="007D5121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02-סגל יעקב</w:t>
            </w:r>
          </w:p>
          <w:p w:rsidR="00DA5CAD" w:rsidRDefault="00DA5CAD" w:rsidP="007D5121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60-885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DA5CAD" w:rsidRP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CAD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תיאוריות ושיטות טיפול בשיקום פסיכיאטרי/ 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חסון אילנית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נכות פיזית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וילצ'ינסקי נ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עה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60-950-01 </w:t>
            </w:r>
          </w:p>
          <w:p w:rsidR="00DA5CAD" w:rsidRPr="00960F11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מחקר בפסיכותרפיה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אציל-סלונים דנה</w:t>
            </w:r>
          </w:p>
        </w:tc>
      </w:tr>
      <w:tr w:rsidR="00DA5CAD" w:rsidTr="00A77F52">
        <w:tc>
          <w:tcPr>
            <w:tcW w:w="1276" w:type="dxa"/>
          </w:tcPr>
          <w:p w:rsidR="00DA5CAD" w:rsidRPr="00F51B6E" w:rsidRDefault="00DA5CAD" w:rsidP="00DA5CA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276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574F3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60-738-01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עבודה טיפולית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עם הורים/</w:t>
            </w:r>
          </w:p>
          <w:p w:rsidR="00DA5CAD" w:rsidRPr="00574F31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4F31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אורליאן אסתר</w:t>
            </w:r>
          </w:p>
        </w:tc>
        <w:tc>
          <w:tcPr>
            <w:tcW w:w="1418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742EC" w:rsidRDefault="00C742EC" w:rsidP="00C742E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</w:p>
          <w:p w:rsidR="00DA5CAD" w:rsidRPr="00F51B6E" w:rsidRDefault="00DA5CAD" w:rsidP="00C742E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A5CAD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385849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387F" w:rsidRDefault="0025387F" w:rsidP="0025387F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  <w:p w:rsidR="00DA5CAD" w:rsidRPr="00F51B6E" w:rsidRDefault="00DA5CAD" w:rsidP="0025387F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275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985" w:type="dxa"/>
            <w:shd w:val="clear" w:color="auto" w:fill="auto"/>
          </w:tcPr>
          <w:p w:rsidR="007D7A51" w:rsidRPr="00D03159" w:rsidRDefault="007D7A51" w:rsidP="007D7A51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03159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60-042-01</w:t>
            </w:r>
          </w:p>
          <w:p w:rsidR="007D7A51" w:rsidRDefault="007D7A51" w:rsidP="007D7A5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זוגי ממוקד רגש/ תובל משיח רבקה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AB0A73" w:rsidRDefault="00DA5CAD" w:rsidP="0021450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 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רפאלי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אשכול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-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1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פסיכופרמקולוגיה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DA5CAD" w:rsidRPr="00894438" w:rsidTr="00A77F52">
        <w:trPr>
          <w:trHeight w:val="690"/>
        </w:trPr>
        <w:tc>
          <w:tcPr>
            <w:tcW w:w="1276" w:type="dxa"/>
          </w:tcPr>
          <w:p w:rsidR="00DA5CAD" w:rsidRPr="00894438" w:rsidRDefault="00DA5CAD" w:rsidP="00DA5CAD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276" w:type="dxa"/>
          </w:tcPr>
          <w:p w:rsidR="00DA5CAD" w:rsidRPr="00894438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CAD" w:rsidRPr="00894438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CAD" w:rsidRPr="00C742EC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  <w:r w:rsidRPr="004F76C6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60-867-01</w:t>
            </w:r>
            <w:r w:rsidRPr="004F76C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4F76C6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פסיכופתולוגיה של הילד</w:t>
            </w:r>
            <w:r w:rsidRPr="004F76C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4F76C6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למתקדמים</w:t>
            </w:r>
            <w:r w:rsidRPr="004F76C6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4F76C6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אפטר אלן</w:t>
            </w:r>
          </w:p>
        </w:tc>
        <w:tc>
          <w:tcPr>
            <w:tcW w:w="1418" w:type="dxa"/>
            <w:shd w:val="clear" w:color="auto" w:fill="auto"/>
          </w:tcPr>
          <w:p w:rsidR="00DA5CAD" w:rsidRPr="00894438" w:rsidRDefault="00DA5CAD" w:rsidP="00DA5CAD">
            <w:pPr>
              <w:bidi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A5CAD" w:rsidRPr="00894438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CAD" w:rsidRPr="00574F31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574F3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60-863-01</w:t>
            </w:r>
          </w:p>
          <w:p w:rsidR="004F76C6" w:rsidRDefault="00DA5CAD" w:rsidP="004F76C6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סוגיות בטיפול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באוכלוסיות חרדיות/ </w:t>
            </w:r>
          </w:p>
          <w:p w:rsidR="00DA5CAD" w:rsidRPr="00894438" w:rsidRDefault="004F76C6" w:rsidP="004F76C6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ט.נ</w:t>
            </w:r>
            <w:r w:rsidR="00DA5CAD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5CAD" w:rsidRPr="00894438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60-808-01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הפסיכואנליזה של תומס אוגד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דן/ שלגי בעז</w:t>
            </w:r>
          </w:p>
        </w:tc>
        <w:tc>
          <w:tcPr>
            <w:tcW w:w="2977" w:type="dxa"/>
            <w:shd w:val="clear" w:color="auto" w:fill="auto"/>
          </w:tcPr>
          <w:p w:rsidR="00DA5CAD" w:rsidRPr="00C742EC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60F1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60-818-</w:t>
            </w:r>
            <w:r w:rsidRPr="00C742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01</w:t>
            </w:r>
          </w:p>
          <w:p w:rsidR="00A77F52" w:rsidRDefault="00DA5CAD" w:rsidP="00A77F5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טיפול</w:t>
            </w:r>
            <w:r w:rsidRP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משפחתי מערכתי</w:t>
            </w:r>
            <w:r w:rsidRP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  <w:p w:rsidR="00DA5CAD" w:rsidRPr="00C742EC" w:rsidRDefault="00DA5CAD" w:rsidP="00A77F5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אציל</w:t>
            </w:r>
            <w:r w:rsidRP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</w:t>
            </w: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סלונים</w:t>
            </w:r>
            <w:r w:rsidRP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דנה</w:t>
            </w:r>
          </w:p>
          <w:p w:rsidR="00DA5CAD" w:rsidRPr="00AB0A73" w:rsidRDefault="00DA5CAD" w:rsidP="002E3DE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DA5CAD" w:rsidRPr="00894438" w:rsidTr="00A77F52">
        <w:tc>
          <w:tcPr>
            <w:tcW w:w="1276" w:type="dxa"/>
          </w:tcPr>
          <w:p w:rsidR="00DA5CAD" w:rsidRPr="00894438" w:rsidRDefault="00DA5CAD" w:rsidP="00DA5CAD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276" w:type="dxa"/>
          </w:tcPr>
          <w:p w:rsidR="00DA5CAD" w:rsidRPr="00894438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CAD" w:rsidRPr="00894438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CAD" w:rsidRPr="00C742EC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:rsidR="00DA5CAD" w:rsidRPr="00C742EC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A5CAD" w:rsidRPr="009C1DAA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מחזרה כפייתית לאינטרסובייקטיביות/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שלגי ב</w:t>
            </w:r>
            <w:r w:rsidRPr="009C1DAA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עז</w:t>
            </w:r>
          </w:p>
          <w:p w:rsidR="00DA5CAD" w:rsidRDefault="00DA5CAD" w:rsidP="00DA5CAD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D82C25" w:rsidRDefault="00DA5CAD" w:rsidP="00DA5C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והתערבות טיפולית בגיל הרך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אורליאן אסתר</w:t>
            </w:r>
          </w:p>
        </w:tc>
      </w:tr>
    </w:tbl>
    <w:p w:rsidR="009F3D6D" w:rsidRPr="00894438" w:rsidRDefault="001852F5" w:rsidP="00883FD8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קלינית ילד שנה </w:t>
      </w:r>
      <w:r w:rsidR="0036621F">
        <w:rPr>
          <w:rFonts w:hint="cs"/>
          <w:b/>
          <w:bCs/>
          <w:sz w:val="18"/>
          <w:szCs w:val="18"/>
          <w:u w:val="single"/>
          <w:rtl/>
        </w:rPr>
        <w:t>ב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 xml:space="preserve">' </w:t>
      </w:r>
      <w:r w:rsidR="004579BE">
        <w:rPr>
          <w:rFonts w:hint="cs"/>
          <w:b/>
          <w:bCs/>
          <w:sz w:val="18"/>
          <w:szCs w:val="18"/>
          <w:u w:val="single"/>
          <w:rtl/>
        </w:rPr>
        <w:t>תש</w:t>
      </w:r>
      <w:r w:rsidR="004F76C6">
        <w:rPr>
          <w:rFonts w:hint="cs"/>
          <w:b/>
          <w:bCs/>
          <w:sz w:val="18"/>
          <w:szCs w:val="18"/>
          <w:u w:val="single"/>
          <w:rtl/>
        </w:rPr>
        <w:t>"</w:t>
      </w:r>
      <w:r w:rsidR="00883FD8">
        <w:rPr>
          <w:rFonts w:hint="cs"/>
          <w:b/>
          <w:bCs/>
          <w:sz w:val="18"/>
          <w:szCs w:val="18"/>
          <w:u w:val="single"/>
          <w:rtl/>
        </w:rPr>
        <w:t>פ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C5133C"/>
    <w:multiLevelType w:val="hybridMultilevel"/>
    <w:tmpl w:val="652E28B6"/>
    <w:lvl w:ilvl="0" w:tplc="167A86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51E2"/>
    <w:multiLevelType w:val="hybridMultilevel"/>
    <w:tmpl w:val="3708A200"/>
    <w:lvl w:ilvl="0" w:tplc="3232147C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1BB5"/>
    <w:multiLevelType w:val="hybridMultilevel"/>
    <w:tmpl w:val="418E7852"/>
    <w:lvl w:ilvl="0" w:tplc="4F9095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74A4"/>
    <w:multiLevelType w:val="hybridMultilevel"/>
    <w:tmpl w:val="C89C909A"/>
    <w:lvl w:ilvl="0" w:tplc="708056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45E8"/>
    <w:multiLevelType w:val="hybridMultilevel"/>
    <w:tmpl w:val="E22EA8E4"/>
    <w:lvl w:ilvl="0" w:tplc="F782E2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11CC7"/>
    <w:multiLevelType w:val="hybridMultilevel"/>
    <w:tmpl w:val="C20E1F62"/>
    <w:lvl w:ilvl="0" w:tplc="B65C999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5552F"/>
    <w:rsid w:val="00087600"/>
    <w:rsid w:val="001852F5"/>
    <w:rsid w:val="001A7278"/>
    <w:rsid w:val="001B613A"/>
    <w:rsid w:val="001F7109"/>
    <w:rsid w:val="00214501"/>
    <w:rsid w:val="0025387F"/>
    <w:rsid w:val="00286147"/>
    <w:rsid w:val="002D46B8"/>
    <w:rsid w:val="002D50A7"/>
    <w:rsid w:val="002E3DE4"/>
    <w:rsid w:val="0036621F"/>
    <w:rsid w:val="00385849"/>
    <w:rsid w:val="0040401A"/>
    <w:rsid w:val="00430C5F"/>
    <w:rsid w:val="004579BE"/>
    <w:rsid w:val="0046263E"/>
    <w:rsid w:val="00462AAC"/>
    <w:rsid w:val="004F76C6"/>
    <w:rsid w:val="00574F31"/>
    <w:rsid w:val="006A459C"/>
    <w:rsid w:val="00726621"/>
    <w:rsid w:val="00793414"/>
    <w:rsid w:val="007D5121"/>
    <w:rsid w:val="007D7A51"/>
    <w:rsid w:val="0083010E"/>
    <w:rsid w:val="00883FD8"/>
    <w:rsid w:val="00894438"/>
    <w:rsid w:val="00960F11"/>
    <w:rsid w:val="00990211"/>
    <w:rsid w:val="009C1DAA"/>
    <w:rsid w:val="009F3D6D"/>
    <w:rsid w:val="00A20E62"/>
    <w:rsid w:val="00A26639"/>
    <w:rsid w:val="00A77F52"/>
    <w:rsid w:val="00A93A70"/>
    <w:rsid w:val="00A95AF8"/>
    <w:rsid w:val="00AB0A73"/>
    <w:rsid w:val="00AC32D2"/>
    <w:rsid w:val="00B069F9"/>
    <w:rsid w:val="00C567A3"/>
    <w:rsid w:val="00C742EC"/>
    <w:rsid w:val="00C772E8"/>
    <w:rsid w:val="00CF53FC"/>
    <w:rsid w:val="00D109E6"/>
    <w:rsid w:val="00DA5CAD"/>
    <w:rsid w:val="00DB0793"/>
    <w:rsid w:val="00F51B6E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2019-01-09T19:02:00Z</cp:lastPrinted>
  <dcterms:created xsi:type="dcterms:W3CDTF">2019-07-09T12:00:00Z</dcterms:created>
  <dcterms:modified xsi:type="dcterms:W3CDTF">2019-07-09T12:00:00Z</dcterms:modified>
</cp:coreProperties>
</file>