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992"/>
        <w:gridCol w:w="1134"/>
        <w:gridCol w:w="2410"/>
        <w:gridCol w:w="2410"/>
        <w:gridCol w:w="1134"/>
        <w:gridCol w:w="1276"/>
        <w:gridCol w:w="1984"/>
        <w:gridCol w:w="1985"/>
      </w:tblGrid>
      <w:tr w:rsidR="00F51B6E" w:rsidTr="00710F16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12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82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41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96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710F16" w:rsidTr="00710F16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567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13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40673B" w:rsidTr="00710F16">
        <w:tc>
          <w:tcPr>
            <w:tcW w:w="1276" w:type="dxa"/>
          </w:tcPr>
          <w:p w:rsidR="0040673B" w:rsidRDefault="0040673B" w:rsidP="0040673B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40673B" w:rsidRPr="00F51B6E" w:rsidRDefault="0040673B" w:rsidP="0040673B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0673B" w:rsidRPr="00F51B6E" w:rsidRDefault="0040673B" w:rsidP="004067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0673B" w:rsidRPr="00F51B6E" w:rsidRDefault="0040673B" w:rsidP="004067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3B" w:rsidRDefault="0040673B" w:rsidP="004067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9D6E60" w:rsidTr="00F56ED5">
        <w:trPr>
          <w:trHeight w:val="906"/>
        </w:trPr>
        <w:tc>
          <w:tcPr>
            <w:tcW w:w="1276" w:type="dxa"/>
          </w:tcPr>
          <w:p w:rsidR="009D6E60" w:rsidRDefault="009D6E60" w:rsidP="009D6E6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9D6E60" w:rsidRPr="00F51B6E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6E60" w:rsidRPr="00F51B6E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E60" w:rsidRPr="00601077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60-785-01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הפרעות אכילה והשמנה (סמינריון)/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ולר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 </w:t>
            </w:r>
          </w:p>
          <w:p w:rsidR="009D6E60" w:rsidRPr="00D23F1D" w:rsidRDefault="009D6E60" w:rsidP="009D6E6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 w:rsidRPr="00D23F1D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60-047-01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הבסיס הביולוגי להתנהגות חברתית (סמינריון)/ 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גורדון אילנית</w:t>
            </w:r>
          </w:p>
        </w:tc>
        <w:tc>
          <w:tcPr>
            <w:tcW w:w="2410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60-966-01</w:t>
            </w:r>
          </w:p>
          <w:p w:rsidR="009D6E60" w:rsidRPr="00D23F1D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נושאים נבחרים בחקר המוח החברתי/ </w:t>
            </w:r>
            <w:r w:rsidRPr="007277D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גורדון אילנית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 (בחירה)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9D6E60" w:rsidTr="00F56ED5">
        <w:tc>
          <w:tcPr>
            <w:tcW w:w="1276" w:type="dxa"/>
          </w:tcPr>
          <w:p w:rsidR="009D6E60" w:rsidRDefault="009D6E60" w:rsidP="009D6E6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9D6E60" w:rsidRPr="00F51B6E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6E60" w:rsidRPr="00F51B6E" w:rsidRDefault="009D6E60" w:rsidP="009D6E6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E60" w:rsidRPr="00F51B6E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A2388" w:rsidRPr="001D16FE" w:rsidRDefault="00CA2388" w:rsidP="00CA238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1D16FE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60-037-01</w:t>
            </w:r>
          </w:p>
          <w:p w:rsidR="00CA2388" w:rsidRDefault="00CA2388" w:rsidP="00CA2388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שימוש בשפת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</w:rPr>
              <w:t>R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D6E60" w:rsidRDefault="00CA2388" w:rsidP="00CA23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קיוויתי יוגב (בחירה)</w:t>
            </w:r>
          </w:p>
        </w:tc>
        <w:tc>
          <w:tcPr>
            <w:tcW w:w="2410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="00E257E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073-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פסיכולוגיה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של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התרבות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דיזנדרוק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גיל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E60" w:rsidRDefault="009D6E60" w:rsidP="009D6E6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9D6E60" w:rsidTr="0040673B">
        <w:tc>
          <w:tcPr>
            <w:tcW w:w="1276" w:type="dxa"/>
          </w:tcPr>
          <w:p w:rsidR="009D6E60" w:rsidRDefault="009D6E60" w:rsidP="009D6E6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9D6E60" w:rsidRPr="00F51B6E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F51B6E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6E60" w:rsidRPr="00F51B6E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D6E60" w:rsidRPr="00573931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D6E60" w:rsidRDefault="009D6E60" w:rsidP="009D6E60">
            <w:pPr>
              <w:bidi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9D6E60" w:rsidRPr="00894438" w:rsidTr="00834763">
        <w:trPr>
          <w:trHeight w:val="352"/>
        </w:trPr>
        <w:tc>
          <w:tcPr>
            <w:tcW w:w="1276" w:type="dxa"/>
          </w:tcPr>
          <w:p w:rsidR="009D6E60" w:rsidRDefault="009D6E60" w:rsidP="009D6E6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:rsidR="009D6E60" w:rsidRPr="00894438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894438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894438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6E60" w:rsidRPr="00894438" w:rsidRDefault="009D6E60" w:rsidP="009D6E6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E60" w:rsidRPr="00573931" w:rsidRDefault="009D6E60" w:rsidP="009D6E6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60-061-01</w:t>
            </w:r>
          </w:p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נוירואנטומיה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FCD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לפסיכולוגים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</w:p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גולדשטיין אבי (בחירה)</w:t>
            </w:r>
          </w:p>
        </w:tc>
        <w:tc>
          <w:tcPr>
            <w:tcW w:w="2410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60-956-01</w:t>
            </w:r>
          </w:p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הורמונים והתנהגות/ </w:t>
            </w:r>
          </w:p>
          <w:p w:rsidR="009D6E60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ולר אהרון (בחירה)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60-839-01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 w:rsidRPr="00053A9F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קטגוריזציה 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8462B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 גיל</w:t>
            </w:r>
          </w:p>
          <w:p w:rsidR="009D6E60" w:rsidRPr="00274658" w:rsidRDefault="009D6E60" w:rsidP="009D6E6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60-845-01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העצמה קוגניטיבית</w:t>
            </w:r>
            <w:r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/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לבידור מיכל</w:t>
            </w:r>
          </w:p>
        </w:tc>
        <w:tc>
          <w:tcPr>
            <w:tcW w:w="1985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660-839-01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 w:rsidRPr="00053A9F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קטגוריזציה 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8462B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 גיל</w:t>
            </w:r>
          </w:p>
          <w:p w:rsidR="009D6E60" w:rsidRPr="00274658" w:rsidRDefault="009D6E60" w:rsidP="009D6E6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60-845-01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העצמה קוגניטיבית</w:t>
            </w:r>
            <w:r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/</w:t>
            </w:r>
          </w:p>
          <w:p w:rsidR="009D6E60" w:rsidRPr="00710F16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לבידור מיכל</w:t>
            </w:r>
          </w:p>
        </w:tc>
      </w:tr>
      <w:tr w:rsidR="009D6E60" w:rsidRPr="00894438" w:rsidTr="00A15062">
        <w:trPr>
          <w:trHeight w:val="750"/>
        </w:trPr>
        <w:tc>
          <w:tcPr>
            <w:tcW w:w="1276" w:type="dxa"/>
          </w:tcPr>
          <w:p w:rsidR="009D6E60" w:rsidRDefault="009D6E60" w:rsidP="009D6E60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9D6E60" w:rsidRPr="00894438" w:rsidRDefault="009D6E60" w:rsidP="009D6E6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894438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6E60" w:rsidRPr="00894438" w:rsidRDefault="009D6E60" w:rsidP="009D6E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E60" w:rsidRDefault="009D6E60" w:rsidP="009D6E6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Default="009D6E60" w:rsidP="009D6E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E60" w:rsidRPr="00710F16" w:rsidRDefault="009D6E60" w:rsidP="009D6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F3D6D" w:rsidRPr="00894438" w:rsidRDefault="00136B54" w:rsidP="00487551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9D6E60">
        <w:rPr>
          <w:rFonts w:hint="cs"/>
          <w:b/>
          <w:bCs/>
          <w:sz w:val="18"/>
          <w:szCs w:val="18"/>
          <w:u w:val="single"/>
          <w:rtl/>
        </w:rPr>
        <w:t xml:space="preserve">פסיכולוגיה קוגניציה, רגש ומוח </w:t>
      </w:r>
      <w:r w:rsidR="004939C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411281">
        <w:rPr>
          <w:rFonts w:hint="cs"/>
          <w:b/>
          <w:bCs/>
          <w:sz w:val="18"/>
          <w:szCs w:val="18"/>
          <w:u w:val="single"/>
          <w:rtl/>
        </w:rPr>
        <w:t>ב</w:t>
      </w:r>
      <w:r w:rsidR="00AF02EE">
        <w:rPr>
          <w:rFonts w:hint="cs"/>
          <w:b/>
          <w:bCs/>
          <w:sz w:val="18"/>
          <w:szCs w:val="18"/>
          <w:u w:val="single"/>
          <w:rtl/>
        </w:rPr>
        <w:t>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487551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60074"/>
    <w:rsid w:val="00087600"/>
    <w:rsid w:val="000E710D"/>
    <w:rsid w:val="00100EE9"/>
    <w:rsid w:val="00136B54"/>
    <w:rsid w:val="00152023"/>
    <w:rsid w:val="00185739"/>
    <w:rsid w:val="001A0C43"/>
    <w:rsid w:val="001A7278"/>
    <w:rsid w:val="001F7109"/>
    <w:rsid w:val="00273D83"/>
    <w:rsid w:val="002D50A7"/>
    <w:rsid w:val="00330941"/>
    <w:rsid w:val="00385849"/>
    <w:rsid w:val="003D5B48"/>
    <w:rsid w:val="0040673B"/>
    <w:rsid w:val="00411281"/>
    <w:rsid w:val="00430C5F"/>
    <w:rsid w:val="00455BFF"/>
    <w:rsid w:val="00487551"/>
    <w:rsid w:val="004939CE"/>
    <w:rsid w:val="004D28C5"/>
    <w:rsid w:val="00573931"/>
    <w:rsid w:val="005D0912"/>
    <w:rsid w:val="006515C1"/>
    <w:rsid w:val="006A459C"/>
    <w:rsid w:val="006B7517"/>
    <w:rsid w:val="00710F16"/>
    <w:rsid w:val="007A2D44"/>
    <w:rsid w:val="007F5D47"/>
    <w:rsid w:val="00811F06"/>
    <w:rsid w:val="00815208"/>
    <w:rsid w:val="0083010E"/>
    <w:rsid w:val="00894279"/>
    <w:rsid w:val="00894438"/>
    <w:rsid w:val="008B469B"/>
    <w:rsid w:val="008D7CDD"/>
    <w:rsid w:val="0098506B"/>
    <w:rsid w:val="009960DF"/>
    <w:rsid w:val="009A13ED"/>
    <w:rsid w:val="009C1DAA"/>
    <w:rsid w:val="009D6E60"/>
    <w:rsid w:val="009F3D6D"/>
    <w:rsid w:val="00A20E62"/>
    <w:rsid w:val="00A51498"/>
    <w:rsid w:val="00AC32D2"/>
    <w:rsid w:val="00AE2126"/>
    <w:rsid w:val="00AF02EE"/>
    <w:rsid w:val="00AF4518"/>
    <w:rsid w:val="00B14F46"/>
    <w:rsid w:val="00BA2BAC"/>
    <w:rsid w:val="00C15D75"/>
    <w:rsid w:val="00CA2388"/>
    <w:rsid w:val="00D109E6"/>
    <w:rsid w:val="00D62686"/>
    <w:rsid w:val="00D649FC"/>
    <w:rsid w:val="00DC0822"/>
    <w:rsid w:val="00E04E76"/>
    <w:rsid w:val="00E11D14"/>
    <w:rsid w:val="00E257ED"/>
    <w:rsid w:val="00E70CF0"/>
    <w:rsid w:val="00EB19F1"/>
    <w:rsid w:val="00ED6837"/>
    <w:rsid w:val="00F00B2F"/>
    <w:rsid w:val="00F51B6E"/>
    <w:rsid w:val="00F53E95"/>
    <w:rsid w:val="00F80048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2019-03-14T10:18:00Z</cp:lastPrinted>
  <dcterms:created xsi:type="dcterms:W3CDTF">2019-07-09T12:01:00Z</dcterms:created>
  <dcterms:modified xsi:type="dcterms:W3CDTF">2019-07-09T12:01:00Z</dcterms:modified>
</cp:coreProperties>
</file>