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47BBC594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>.א.</w:t>
      </w:r>
      <w:r w:rsidR="00CA0346">
        <w:rPr>
          <w:rFonts w:hint="cs"/>
          <w:b/>
          <w:bCs/>
          <w:sz w:val="22"/>
          <w:szCs w:val="22"/>
          <w:u w:val="single"/>
          <w:rtl/>
        </w:rPr>
        <w:t>60-2</w:t>
      </w:r>
      <w:r w:rsidR="000418DC">
        <w:rPr>
          <w:rFonts w:hint="cs"/>
          <w:b/>
          <w:bCs/>
          <w:sz w:val="22"/>
          <w:szCs w:val="22"/>
          <w:u w:val="single"/>
          <w:rtl/>
        </w:rPr>
        <w:t>5</w:t>
      </w:r>
      <w:r w:rsidR="00CA0346">
        <w:rPr>
          <w:rFonts w:hint="cs"/>
          <w:b/>
          <w:bCs/>
          <w:sz w:val="22"/>
          <w:szCs w:val="22"/>
          <w:u w:val="single"/>
          <w:rtl/>
        </w:rPr>
        <w:t>0</w:t>
      </w:r>
      <w:r w:rsidRPr="006A4EFC">
        <w:rPr>
          <w:b/>
          <w:bCs/>
          <w:sz w:val="22"/>
          <w:szCs w:val="22"/>
          <w:u w:val="single"/>
          <w:rtl/>
        </w:rPr>
        <w:t xml:space="preserve"> </w:t>
      </w:r>
      <w:r w:rsidR="000E2FC9" w:rsidRPr="0006715E">
        <w:rPr>
          <w:rFonts w:hint="cs"/>
          <w:b/>
          <w:bCs/>
          <w:sz w:val="22"/>
          <w:szCs w:val="22"/>
          <w:highlight w:val="yellow"/>
          <w:u w:val="single"/>
          <w:rtl/>
        </w:rPr>
        <w:t>דו-חוגי</w:t>
      </w:r>
      <w:r w:rsidR="00943097" w:rsidRPr="0006715E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מובנה</w:t>
      </w:r>
      <w:r w:rsidR="00C92D5B" w:rsidRPr="0006715E">
        <w:rPr>
          <w:rFonts w:hint="cs"/>
          <w:b/>
          <w:bCs/>
          <w:sz w:val="22"/>
          <w:szCs w:val="22"/>
          <w:highlight w:val="yellow"/>
          <w:u w:val="single"/>
          <w:rtl/>
        </w:rPr>
        <w:t xml:space="preserve"> פסיכולוגיה-</w:t>
      </w:r>
      <w:r w:rsidR="008E4A9E" w:rsidRPr="0006715E">
        <w:rPr>
          <w:rFonts w:hint="cs"/>
          <w:b/>
          <w:bCs/>
          <w:sz w:val="22"/>
          <w:szCs w:val="22"/>
          <w:highlight w:val="yellow"/>
          <w:u w:val="single"/>
          <w:rtl/>
        </w:rPr>
        <w:t>ייעוץ חינוכי</w:t>
      </w:r>
      <w:r w:rsidR="008E4A9E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  תשפ"</w:t>
      </w:r>
      <w:r w:rsidR="00B34AD7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E2FC9">
        <w:tc>
          <w:tcPr>
            <w:tcW w:w="1004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E2FC9">
        <w:tc>
          <w:tcPr>
            <w:tcW w:w="1004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E2FC9">
        <w:tc>
          <w:tcPr>
            <w:tcW w:w="1004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6808CF75" w14:textId="77777777" w:rsidTr="000E2FC9">
        <w:tc>
          <w:tcPr>
            <w:tcW w:w="1004" w:type="dxa"/>
          </w:tcPr>
          <w:p w14:paraId="4385201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60-103</w:t>
            </w:r>
          </w:p>
        </w:tc>
        <w:tc>
          <w:tcPr>
            <w:tcW w:w="4666" w:type="dxa"/>
          </w:tcPr>
          <w:p w14:paraId="652C4BB2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</w:t>
            </w:r>
            <w:r w:rsidRPr="006A4EFC">
              <w:rPr>
                <w:rFonts w:hint="cs"/>
                <w:sz w:val="22"/>
                <w:szCs w:val="22"/>
                <w:rtl/>
              </w:rPr>
              <w:t>י</w:t>
            </w:r>
            <w:r w:rsidRPr="006A4EFC">
              <w:rPr>
                <w:sz w:val="22"/>
                <w:szCs w:val="22"/>
                <w:rtl/>
              </w:rPr>
              <w:t>כ</w:t>
            </w:r>
            <w:r w:rsidRPr="006A4EFC">
              <w:rPr>
                <w:rFonts w:hint="cs"/>
                <w:sz w:val="22"/>
                <w:szCs w:val="22"/>
                <w:rtl/>
              </w:rPr>
              <w:t>ולוגיה</w:t>
            </w:r>
            <w:r w:rsidRPr="006A4EFC">
              <w:rPr>
                <w:sz w:val="22"/>
                <w:szCs w:val="22"/>
                <w:rtl/>
              </w:rPr>
              <w:t xml:space="preserve">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</w:tcPr>
          <w:p w14:paraId="6F60E0D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729EE85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5543D653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682191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189AC513" w14:textId="77777777" w:rsidTr="000E2FC9">
        <w:tc>
          <w:tcPr>
            <w:tcW w:w="1004" w:type="dxa"/>
          </w:tcPr>
          <w:p w14:paraId="350BA860" w14:textId="27AA529D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 w:rsidR="00970C94">
              <w:rPr>
                <w:rFonts w:hint="cs"/>
                <w:sz w:val="22"/>
                <w:szCs w:val="22"/>
                <w:rtl/>
              </w:rPr>
              <w:t>4</w:t>
            </w:r>
          </w:p>
        </w:tc>
        <w:tc>
          <w:tcPr>
            <w:tcW w:w="4666" w:type="dxa"/>
          </w:tcPr>
          <w:p w14:paraId="1B4741CB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פיזיולוגית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</w:tcPr>
          <w:p w14:paraId="17B3D733" w14:textId="1DF3F462" w:rsidR="00622A26" w:rsidRPr="006A4EFC" w:rsidRDefault="004C4CAB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695379D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2755344" w14:textId="31776687" w:rsidR="00622A26" w:rsidRPr="006A4EFC" w:rsidRDefault="004C4CAB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</w:t>
            </w:r>
            <w:r w:rsidR="00E90399">
              <w:rPr>
                <w:rFonts w:hint="cs"/>
                <w:sz w:val="22"/>
                <w:szCs w:val="22"/>
                <w:rtl/>
              </w:rPr>
              <w:t xml:space="preserve"> </w:t>
            </w:r>
            <w:r w:rsidR="00622A26" w:rsidRPr="006A4EFC">
              <w:rPr>
                <w:rFonts w:hint="cs"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2A0839B6" w14:textId="72FF0EE3" w:rsidR="00622A26" w:rsidRPr="006A4EFC" w:rsidRDefault="004C4CAB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34E00CCE" w14:textId="77777777" w:rsidTr="000E2FC9">
        <w:tc>
          <w:tcPr>
            <w:tcW w:w="1004" w:type="dxa"/>
          </w:tcPr>
          <w:p w14:paraId="04872819" w14:textId="6A353B3B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</w:t>
            </w:r>
            <w:r w:rsidR="0005387C">
              <w:rPr>
                <w:rFonts w:hint="cs"/>
                <w:sz w:val="22"/>
                <w:szCs w:val="22"/>
                <w:rtl/>
              </w:rPr>
              <w:t>10</w:t>
            </w:r>
            <w:r w:rsidR="00970C94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4666" w:type="dxa"/>
          </w:tcPr>
          <w:p w14:paraId="5019F16A" w14:textId="27A6EFF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</w:p>
        </w:tc>
        <w:tc>
          <w:tcPr>
            <w:tcW w:w="1134" w:type="dxa"/>
          </w:tcPr>
          <w:p w14:paraId="0E4F6167" w14:textId="12C6B768" w:rsidR="00622A26" w:rsidRPr="006A4EFC" w:rsidRDefault="00970C94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1658637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7ED9FA8" w14:textId="29F898DB" w:rsidR="00622A26" w:rsidRPr="006A4EFC" w:rsidRDefault="00970C94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5212C36D" w14:textId="240CCDCB" w:rsidR="00622A26" w:rsidRPr="006A4EFC" w:rsidRDefault="00970C94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E2FC9">
        <w:tc>
          <w:tcPr>
            <w:tcW w:w="1004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E2FC9">
        <w:tc>
          <w:tcPr>
            <w:tcW w:w="1004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039D92C7" w:rsidR="00622A26" w:rsidRPr="00186492" w:rsidRDefault="00622A26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E2FC9">
        <w:tc>
          <w:tcPr>
            <w:tcW w:w="1004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7293C0D5" w14:textId="47AE1B4B" w:rsidR="00622A26" w:rsidRPr="006A4EFC" w:rsidRDefault="00622A26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0074E4DF" w14:textId="77777777" w:rsidTr="000E2FC9">
        <w:tc>
          <w:tcPr>
            <w:tcW w:w="1004" w:type="dxa"/>
          </w:tcPr>
          <w:p w14:paraId="3E562DE8" w14:textId="08DBA3B0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6D2339B4" w14:textId="2C472D59" w:rsidR="00186492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 xml:space="preserve">השתתפות במחקר בפסיכולוגיה </w:t>
            </w:r>
          </w:p>
          <w:p w14:paraId="0B2BE0CC" w14:textId="7B699304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</w:tcPr>
          <w:p w14:paraId="26C10C91" w14:textId="77777777" w:rsidR="005D0A0A" w:rsidRDefault="005D0A0A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2D5BAF7A" w14:textId="6D3BB5F9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</w:tcPr>
          <w:p w14:paraId="078263B7" w14:textId="77777777" w:rsidR="00186492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3167AC18" w14:textId="3038233F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7141E73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0850024C" w14:textId="74ACF177" w:rsidR="00186492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186492" w:rsidRPr="006A4EFC" w14:paraId="40FDA0DC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7D2DFC1C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3DCA1EF2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917D18">
              <w:rPr>
                <w:rFonts w:hint="cs"/>
                <w:b/>
                <w:bCs/>
                <w:sz w:val="22"/>
                <w:szCs w:val="22"/>
                <w:rtl/>
              </w:rPr>
              <w:t>30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186492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186492" w:rsidRPr="006A4EFC" w14:paraId="51AFD837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5D1101F2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10 ש"ש</w:t>
            </w:r>
          </w:p>
        </w:tc>
        <w:tc>
          <w:tcPr>
            <w:tcW w:w="1418" w:type="dxa"/>
          </w:tcPr>
          <w:p w14:paraId="6607BB78" w14:textId="77777777" w:rsidR="00186492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186492" w:rsidRPr="006A4EFC" w14:paraId="2F49EE2A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620685D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186492" w:rsidRPr="006A4EFC" w14:paraId="51896E46" w14:textId="77777777" w:rsidTr="000E2FC9">
        <w:tc>
          <w:tcPr>
            <w:tcW w:w="1004" w:type="dxa"/>
          </w:tcPr>
          <w:p w14:paraId="42427F4C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</w:tcPr>
          <w:p w14:paraId="6D3D531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</w:tcPr>
          <w:p w14:paraId="64A88FDC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2DDC008B" w14:textId="77777777" w:rsidTr="000E2FC9">
        <w:tc>
          <w:tcPr>
            <w:tcW w:w="1004" w:type="dxa"/>
          </w:tcPr>
          <w:p w14:paraId="20585344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</w:tcPr>
          <w:p w14:paraId="61B1404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67FCB63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719872A8" w14:textId="77777777" w:rsidTr="000E2FC9">
        <w:tc>
          <w:tcPr>
            <w:tcW w:w="1004" w:type="dxa"/>
          </w:tcPr>
          <w:p w14:paraId="6C0DB048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6430A78D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</w:tcPr>
          <w:p w14:paraId="3998AD8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3146F88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ABA1C8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20E44E3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46E44C2C" w14:textId="77777777" w:rsidTr="000E2FC9">
        <w:tc>
          <w:tcPr>
            <w:tcW w:w="1004" w:type="dxa"/>
          </w:tcPr>
          <w:p w14:paraId="00739477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6D134F67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</w:tcPr>
          <w:p w14:paraId="18DA08C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7F8F579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9201685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F0CBE1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0FC316B" w14:textId="77777777" w:rsidTr="000E2FC9">
        <w:tc>
          <w:tcPr>
            <w:tcW w:w="1004" w:type="dxa"/>
          </w:tcPr>
          <w:p w14:paraId="3F4AFE17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3B02847C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</w:tcPr>
          <w:p w14:paraId="6AA1518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49C08E2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B19D178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2885D2F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5806D54B" w14:textId="77777777" w:rsidTr="000E2FC9">
        <w:tc>
          <w:tcPr>
            <w:tcW w:w="1004" w:type="dxa"/>
          </w:tcPr>
          <w:p w14:paraId="560092DD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6F0EFC94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</w:tcPr>
          <w:p w14:paraId="2CFCA0D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72B43C1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72173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EF1A9AB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F683E81" w14:textId="77777777" w:rsidTr="000E2FC9">
        <w:tc>
          <w:tcPr>
            <w:tcW w:w="1004" w:type="dxa"/>
          </w:tcPr>
          <w:p w14:paraId="193185BA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</w:tcPr>
          <w:p w14:paraId="0FCD5C4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5458C8EF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186492" w:rsidRPr="006A4EFC" w14:paraId="42ECB183" w14:textId="77777777" w:rsidTr="000E2FC9">
        <w:tc>
          <w:tcPr>
            <w:tcW w:w="1004" w:type="dxa"/>
          </w:tcPr>
          <w:p w14:paraId="1D32C138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</w:tcPr>
          <w:p w14:paraId="784865F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0C7BB4FB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186492" w:rsidRPr="006A4EFC" w14:paraId="1D1708A6" w14:textId="77777777" w:rsidTr="000E2FC9">
        <w:tc>
          <w:tcPr>
            <w:tcW w:w="1004" w:type="dxa"/>
          </w:tcPr>
          <w:p w14:paraId="0D62B600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EECD573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C5602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0603D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2CF3DE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6385BFAC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695752D" w14:textId="77777777" w:rsidTr="000E2FC9">
        <w:tc>
          <w:tcPr>
            <w:tcW w:w="1004" w:type="dxa"/>
          </w:tcPr>
          <w:p w14:paraId="17B386A6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D414693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3D5F0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7453E8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EC3D17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948529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6223018F" w14:textId="77777777" w:rsidTr="000E2FC9">
        <w:tc>
          <w:tcPr>
            <w:tcW w:w="1004" w:type="dxa"/>
            <w:tcBorders>
              <w:bottom w:val="single" w:sz="4" w:space="0" w:color="auto"/>
            </w:tcBorders>
          </w:tcPr>
          <w:p w14:paraId="1EBCFEAA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</w:tcPr>
          <w:p w14:paraId="5157564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12 ש"ש</w:t>
            </w:r>
          </w:p>
        </w:tc>
        <w:tc>
          <w:tcPr>
            <w:tcW w:w="1418" w:type="dxa"/>
          </w:tcPr>
          <w:p w14:paraId="616E5E42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24 נ"ז</w:t>
            </w:r>
          </w:p>
        </w:tc>
      </w:tr>
      <w:tr w:rsidR="00186492" w:rsidRPr="006A4EFC" w14:paraId="368BEF91" w14:textId="77777777" w:rsidTr="00023E5E">
        <w:tc>
          <w:tcPr>
            <w:tcW w:w="10632" w:type="dxa"/>
            <w:gridSpan w:val="6"/>
            <w:shd w:val="clear" w:color="auto" w:fill="D9D9D9" w:themeFill="background1" w:themeFillShade="D9"/>
          </w:tcPr>
          <w:p w14:paraId="73FFC74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186492" w:rsidRPr="006A4EFC" w14:paraId="122C42C7" w14:textId="77777777" w:rsidTr="000E2FC9">
        <w:tc>
          <w:tcPr>
            <w:tcW w:w="1004" w:type="dxa"/>
          </w:tcPr>
          <w:p w14:paraId="31725755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</w:tcPr>
          <w:p w14:paraId="6326EF2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67B0B56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04F3FAC9" w14:textId="77777777" w:rsidTr="000E2FC9">
        <w:tc>
          <w:tcPr>
            <w:tcW w:w="1004" w:type="dxa"/>
          </w:tcPr>
          <w:p w14:paraId="470A8B75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</w:tcPr>
          <w:p w14:paraId="3D4AD67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7B138227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925D5EF" w14:textId="77777777" w:rsidTr="000E2FC9">
        <w:tc>
          <w:tcPr>
            <w:tcW w:w="1004" w:type="dxa"/>
          </w:tcPr>
          <w:p w14:paraId="1EE8AAF1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</w:tcPr>
          <w:p w14:paraId="1D580A30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558B9B84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186492" w:rsidRPr="006A4EFC" w14:paraId="67AA12BD" w14:textId="77777777" w:rsidTr="000E2FC9">
        <w:tc>
          <w:tcPr>
            <w:tcW w:w="1004" w:type="dxa"/>
          </w:tcPr>
          <w:p w14:paraId="7B8CF435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98192E8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סמינר עיוני</w:t>
            </w:r>
          </w:p>
        </w:tc>
        <w:tc>
          <w:tcPr>
            <w:tcW w:w="1134" w:type="dxa"/>
          </w:tcPr>
          <w:p w14:paraId="2AEDBFA6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</w:tcPr>
          <w:p w14:paraId="7DDE165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4C0B51E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69511BF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30FFCE94" w14:textId="77777777" w:rsidTr="000E2FC9">
        <w:tc>
          <w:tcPr>
            <w:tcW w:w="1004" w:type="dxa"/>
          </w:tcPr>
          <w:p w14:paraId="029DD839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C7CA3F9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</w:tcPr>
          <w:p w14:paraId="54AB7A2C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517ADE5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71B0D98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89681D7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5880F03D" w14:textId="77777777" w:rsidTr="000E2FC9">
        <w:tc>
          <w:tcPr>
            <w:tcW w:w="1004" w:type="dxa"/>
          </w:tcPr>
          <w:p w14:paraId="60A4C374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2BEB221E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*קורס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889EBB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</w:tcPr>
          <w:p w14:paraId="723E50DC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BB0FB89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FAE9B1A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186492" w:rsidRPr="006A4EFC" w14:paraId="2373BC53" w14:textId="77777777" w:rsidTr="000E2FC9">
        <w:tc>
          <w:tcPr>
            <w:tcW w:w="1004" w:type="dxa"/>
          </w:tcPr>
          <w:p w14:paraId="658D2C0D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7CE9B7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321EFC68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7 ש"ש</w:t>
            </w:r>
          </w:p>
        </w:tc>
        <w:tc>
          <w:tcPr>
            <w:tcW w:w="1418" w:type="dxa"/>
          </w:tcPr>
          <w:p w14:paraId="66BE0932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 נ"ז</w:t>
            </w:r>
          </w:p>
        </w:tc>
      </w:tr>
      <w:tr w:rsidR="00186492" w:rsidRPr="006A4EFC" w14:paraId="28F7B759" w14:textId="77777777" w:rsidTr="000E2FC9">
        <w:tc>
          <w:tcPr>
            <w:tcW w:w="1004" w:type="dxa"/>
          </w:tcPr>
          <w:p w14:paraId="2A0C8AFB" w14:textId="77777777" w:rsidR="00186492" w:rsidRPr="006A4EFC" w:rsidRDefault="00186492" w:rsidP="00186492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186492" w:rsidRPr="006A4EFC" w:rsidRDefault="00186492" w:rsidP="00186492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</w:tcPr>
          <w:p w14:paraId="30860961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21228BC2" w14:textId="77777777" w:rsidR="00186492" w:rsidRPr="006A4EFC" w:rsidRDefault="00186492" w:rsidP="00186492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29 ש"ש</w:t>
            </w:r>
          </w:p>
        </w:tc>
        <w:tc>
          <w:tcPr>
            <w:tcW w:w="1418" w:type="dxa"/>
          </w:tcPr>
          <w:p w14:paraId="6714EDE7" w14:textId="77777777" w:rsidR="00186492" w:rsidRPr="006A4EFC" w:rsidRDefault="00186492" w:rsidP="00186492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58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1685F7D1" w14:textId="77777777" w:rsidR="00432D09" w:rsidRPr="006A4EFC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sz w:val="22"/>
          <w:szCs w:val="22"/>
          <w:rtl/>
        </w:rPr>
        <w:t xml:space="preserve">*   יש לבחור שני קורסי בחירה סמסטריאלים = סה"כ </w:t>
      </w:r>
      <w:r w:rsidRPr="006A4EFC">
        <w:rPr>
          <w:rFonts w:hint="cs"/>
          <w:b/>
          <w:bCs/>
          <w:sz w:val="22"/>
          <w:szCs w:val="22"/>
          <w:rtl/>
        </w:rPr>
        <w:t>2 שעות שנתיות</w:t>
      </w:r>
      <w:r w:rsidRPr="006A4EFC">
        <w:rPr>
          <w:rFonts w:hint="cs"/>
          <w:sz w:val="22"/>
          <w:szCs w:val="22"/>
          <w:rtl/>
        </w:rPr>
        <w:t>.</w:t>
      </w:r>
    </w:p>
    <w:p w14:paraId="2C80CE1D" w14:textId="4AD3CB9B" w:rsidR="00535F24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לתשומת לבכם</w:t>
      </w:r>
      <w:r w:rsidRPr="006A4EFC">
        <w:rPr>
          <w:rFonts w:hint="cs"/>
          <w:sz w:val="22"/>
          <w:szCs w:val="22"/>
          <w:rtl/>
        </w:rPr>
        <w:t>:</w:t>
      </w:r>
    </w:p>
    <w:p w14:paraId="3A36D0D3" w14:textId="77777777" w:rsidR="00EE3B81" w:rsidRDefault="00EE3B81" w:rsidP="00EE3B81">
      <w:pPr>
        <w:jc w:val="both"/>
        <w:rPr>
          <w:sz w:val="22"/>
          <w:szCs w:val="22"/>
          <w:rtl/>
        </w:rPr>
      </w:pPr>
    </w:p>
    <w:p w14:paraId="6470096C" w14:textId="5F25857F" w:rsidR="00535F24" w:rsidRPr="00C92D5B" w:rsidRDefault="00535F24" w:rsidP="00C92D5B">
      <w:pPr>
        <w:jc w:val="both"/>
        <w:rPr>
          <w:b/>
          <w:bCs/>
          <w:sz w:val="22"/>
          <w:szCs w:val="22"/>
          <w:rtl/>
        </w:rPr>
      </w:pPr>
      <w:r w:rsidRPr="00C92D5B">
        <w:rPr>
          <w:rFonts w:hint="cs"/>
          <w:b/>
          <w:bCs/>
          <w:sz w:val="22"/>
          <w:szCs w:val="22"/>
          <w:rtl/>
        </w:rPr>
        <w:t>הקבלה לקורסי התנסות בשדה והתנסות במחקר דורשת מעבר תהליך מיון.</w:t>
      </w:r>
    </w:p>
    <w:p w14:paraId="303FFA5A" w14:textId="50FC9EFA" w:rsidR="00E86B56" w:rsidRPr="00E86B56" w:rsidRDefault="00E86B56" w:rsidP="00EE3B81">
      <w:pPr>
        <w:jc w:val="both"/>
        <w:rPr>
          <w:sz w:val="22"/>
          <w:szCs w:val="22"/>
          <w:rtl/>
        </w:rPr>
      </w:pPr>
      <w:r w:rsidRPr="00E86B56">
        <w:rPr>
          <w:rFonts w:hint="cs"/>
          <w:sz w:val="22"/>
          <w:szCs w:val="22"/>
          <w:rtl/>
        </w:rPr>
        <w:t>הנחייה לרישום הקורסים מפורטת באתר המחלקה (תחת לשונית תואר ראשון -התנסות בשדה/במחקר)</w:t>
      </w:r>
    </w:p>
    <w:p w14:paraId="39265ABD" w14:textId="77777777" w:rsidR="00535F24" w:rsidRPr="00535F24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  <w:rtl/>
        </w:rPr>
      </w:pPr>
      <w:r w:rsidRPr="00535F24">
        <w:rPr>
          <w:rFonts w:hint="cs"/>
          <w:sz w:val="22"/>
          <w:szCs w:val="22"/>
          <w:u w:val="single"/>
          <w:rtl/>
        </w:rPr>
        <w:t>קורס התנסות בשדה</w:t>
      </w:r>
      <w:r w:rsidRPr="00535F24">
        <w:rPr>
          <w:rFonts w:hint="cs"/>
          <w:sz w:val="22"/>
          <w:szCs w:val="22"/>
          <w:rtl/>
        </w:rPr>
        <w:t xml:space="preserve"> שווה ערך לשני קורסי בחירה סמסטריאלים, מאחר ונלמד כקורס שנתי.   </w:t>
      </w:r>
    </w:p>
    <w:p w14:paraId="0F73CAB9" w14:textId="298F622B" w:rsidR="00432D09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5F24">
        <w:rPr>
          <w:rFonts w:hint="cs"/>
          <w:sz w:val="22"/>
          <w:szCs w:val="22"/>
          <w:rtl/>
        </w:rPr>
        <w:t xml:space="preserve">קורס </w:t>
      </w:r>
      <w:r w:rsidRPr="00535F24">
        <w:rPr>
          <w:rFonts w:hint="cs"/>
          <w:sz w:val="22"/>
          <w:szCs w:val="22"/>
          <w:u w:val="single"/>
          <w:rtl/>
        </w:rPr>
        <w:t>התנסות במחקר</w:t>
      </w:r>
      <w:r w:rsidRPr="00535F24">
        <w:rPr>
          <w:rFonts w:hint="cs"/>
          <w:sz w:val="22"/>
          <w:szCs w:val="22"/>
          <w:rtl/>
        </w:rPr>
        <w:t xml:space="preserve"> שוו</w:t>
      </w:r>
      <w:r w:rsidR="00535F24">
        <w:rPr>
          <w:rFonts w:hint="cs"/>
          <w:sz w:val="22"/>
          <w:szCs w:val="22"/>
          <w:rtl/>
        </w:rPr>
        <w:t>ה ערך לקורס בחירה אחד סמסטריאלי.</w:t>
      </w:r>
    </w:p>
    <w:p w14:paraId="37AC8EE8" w14:textId="77777777" w:rsidR="00EE3B81" w:rsidRPr="00FC4D02" w:rsidRDefault="00EE3B81" w:rsidP="00EE3B81">
      <w:pPr>
        <w:pStyle w:val="ListParagraph"/>
        <w:jc w:val="both"/>
        <w:rPr>
          <w:sz w:val="22"/>
          <w:szCs w:val="22"/>
        </w:rPr>
      </w:pPr>
      <w:bookmarkStart w:id="0" w:name="_Hlk75430579"/>
    </w:p>
    <w:bookmarkEnd w:id="0"/>
    <w:p w14:paraId="08623F9D" w14:textId="77777777" w:rsidR="00EE3B81" w:rsidRPr="00EE3B81" w:rsidRDefault="00EE3B81" w:rsidP="00EE3B81">
      <w:pPr>
        <w:pStyle w:val="ListParagraph"/>
        <w:jc w:val="both"/>
        <w:rPr>
          <w:sz w:val="22"/>
          <w:szCs w:val="22"/>
          <w:rtl/>
        </w:rPr>
      </w:pPr>
    </w:p>
    <w:p w14:paraId="6834C850" w14:textId="77777777" w:rsidR="00535F24" w:rsidRDefault="00535F24" w:rsidP="00EE3B81">
      <w:pPr>
        <w:rPr>
          <w:sz w:val="22"/>
          <w:szCs w:val="22"/>
          <w:rtl/>
        </w:rPr>
      </w:pPr>
    </w:p>
    <w:p w14:paraId="4BF58C3D" w14:textId="77777777" w:rsidR="00AA14A2" w:rsidRPr="006A4EFC" w:rsidRDefault="00085A29" w:rsidP="00535F24">
      <w:pPr>
        <w:spacing w:line="30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התכנית כפופה לשינויים.</w:t>
      </w:r>
    </w:p>
    <w:sectPr w:rsidR="00AA14A2" w:rsidRPr="006A4EFC" w:rsidSect="00EE3B81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A2C2D" w14:textId="77777777" w:rsidR="00D77429" w:rsidRDefault="00D77429" w:rsidP="00C738E3">
      <w:r>
        <w:separator/>
      </w:r>
    </w:p>
  </w:endnote>
  <w:endnote w:type="continuationSeparator" w:id="0">
    <w:p w14:paraId="05E465A2" w14:textId="77777777" w:rsidR="00D77429" w:rsidRDefault="00D77429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62673" w14:textId="77777777" w:rsidR="00D77429" w:rsidRDefault="00D77429" w:rsidP="00C738E3">
      <w:r>
        <w:separator/>
      </w:r>
    </w:p>
  </w:footnote>
  <w:footnote w:type="continuationSeparator" w:id="0">
    <w:p w14:paraId="320E6A0F" w14:textId="77777777" w:rsidR="00D77429" w:rsidRDefault="00D77429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15045">
    <w:abstractNumId w:val="2"/>
  </w:num>
  <w:num w:numId="2" w16cid:durableId="1892643546">
    <w:abstractNumId w:val="0"/>
  </w:num>
  <w:num w:numId="3" w16cid:durableId="31472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23E5E"/>
    <w:rsid w:val="000418DC"/>
    <w:rsid w:val="00052BF7"/>
    <w:rsid w:val="0005387C"/>
    <w:rsid w:val="0006715E"/>
    <w:rsid w:val="00085A29"/>
    <w:rsid w:val="000D4936"/>
    <w:rsid w:val="000E2FC9"/>
    <w:rsid w:val="0012023F"/>
    <w:rsid w:val="00144A01"/>
    <w:rsid w:val="00186492"/>
    <w:rsid w:val="001E444F"/>
    <w:rsid w:val="00216CC2"/>
    <w:rsid w:val="0022543A"/>
    <w:rsid w:val="00297283"/>
    <w:rsid w:val="003530E2"/>
    <w:rsid w:val="003A1EF2"/>
    <w:rsid w:val="003B44EB"/>
    <w:rsid w:val="003F12E4"/>
    <w:rsid w:val="003F13FA"/>
    <w:rsid w:val="00432D09"/>
    <w:rsid w:val="00456619"/>
    <w:rsid w:val="00476BD9"/>
    <w:rsid w:val="004832BA"/>
    <w:rsid w:val="004C4CAB"/>
    <w:rsid w:val="004C63A7"/>
    <w:rsid w:val="004E07C3"/>
    <w:rsid w:val="00535F24"/>
    <w:rsid w:val="00562127"/>
    <w:rsid w:val="00570499"/>
    <w:rsid w:val="00595619"/>
    <w:rsid w:val="005D0A0A"/>
    <w:rsid w:val="005E114E"/>
    <w:rsid w:val="00612787"/>
    <w:rsid w:val="00622A26"/>
    <w:rsid w:val="00633CDA"/>
    <w:rsid w:val="0065465A"/>
    <w:rsid w:val="00665F04"/>
    <w:rsid w:val="00666998"/>
    <w:rsid w:val="006A4EFC"/>
    <w:rsid w:val="00706913"/>
    <w:rsid w:val="00764444"/>
    <w:rsid w:val="007B7187"/>
    <w:rsid w:val="007D21DA"/>
    <w:rsid w:val="0080106F"/>
    <w:rsid w:val="00811392"/>
    <w:rsid w:val="00817C40"/>
    <w:rsid w:val="00865BF6"/>
    <w:rsid w:val="008935D5"/>
    <w:rsid w:val="008E4A9E"/>
    <w:rsid w:val="008F491F"/>
    <w:rsid w:val="008F7A51"/>
    <w:rsid w:val="009177B6"/>
    <w:rsid w:val="00917D18"/>
    <w:rsid w:val="00943097"/>
    <w:rsid w:val="00950762"/>
    <w:rsid w:val="00970C94"/>
    <w:rsid w:val="009C6612"/>
    <w:rsid w:val="009D3D39"/>
    <w:rsid w:val="009F1BFC"/>
    <w:rsid w:val="00A325A5"/>
    <w:rsid w:val="00AA14A2"/>
    <w:rsid w:val="00AC6D34"/>
    <w:rsid w:val="00B34AD7"/>
    <w:rsid w:val="00B44E49"/>
    <w:rsid w:val="00B755F1"/>
    <w:rsid w:val="00BC731B"/>
    <w:rsid w:val="00BE4EA0"/>
    <w:rsid w:val="00C532D1"/>
    <w:rsid w:val="00C738E3"/>
    <w:rsid w:val="00C76EFC"/>
    <w:rsid w:val="00C8693F"/>
    <w:rsid w:val="00C92D5B"/>
    <w:rsid w:val="00CA0346"/>
    <w:rsid w:val="00D71B05"/>
    <w:rsid w:val="00D77429"/>
    <w:rsid w:val="00E35DCC"/>
    <w:rsid w:val="00E86B56"/>
    <w:rsid w:val="00E90399"/>
    <w:rsid w:val="00EE3B81"/>
    <w:rsid w:val="00F040BA"/>
    <w:rsid w:val="00F47790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5</cp:revision>
  <cp:lastPrinted>2021-07-22T13:24:00Z</cp:lastPrinted>
  <dcterms:created xsi:type="dcterms:W3CDTF">2024-06-03T12:02:00Z</dcterms:created>
  <dcterms:modified xsi:type="dcterms:W3CDTF">2026-07-19T06:35:00Z</dcterms:modified>
</cp:coreProperties>
</file>