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C94E" w14:textId="77777777" w:rsidR="009F1BFC" w:rsidRDefault="009F1BFC" w:rsidP="00432D09">
      <w:pPr>
        <w:jc w:val="center"/>
        <w:rPr>
          <w:b/>
          <w:bCs/>
          <w:sz w:val="22"/>
          <w:szCs w:val="22"/>
          <w:rtl/>
        </w:rPr>
      </w:pPr>
    </w:p>
    <w:p w14:paraId="3D75C953" w14:textId="6CCE9D92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14:paraId="6AB952A9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14:paraId="62A5119B" w14:textId="13D318EF" w:rsidR="00432D09" w:rsidRPr="006A4EFC" w:rsidRDefault="00432D09" w:rsidP="00D71B05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>.א.</w:t>
      </w:r>
      <w:r w:rsidR="00A22D96">
        <w:rPr>
          <w:rFonts w:hint="cs"/>
          <w:b/>
          <w:bCs/>
          <w:sz w:val="22"/>
          <w:szCs w:val="22"/>
          <w:u w:val="single"/>
          <w:rtl/>
        </w:rPr>
        <w:t>60-254</w:t>
      </w:r>
      <w:r w:rsidRPr="006A4EFC">
        <w:rPr>
          <w:b/>
          <w:bCs/>
          <w:sz w:val="22"/>
          <w:szCs w:val="22"/>
          <w:u w:val="single"/>
          <w:rtl/>
        </w:rPr>
        <w:t xml:space="preserve"> </w:t>
      </w:r>
      <w:r w:rsidR="000E2FC9" w:rsidRPr="00A22D96">
        <w:rPr>
          <w:rFonts w:hint="cs"/>
          <w:b/>
          <w:bCs/>
          <w:sz w:val="22"/>
          <w:szCs w:val="22"/>
          <w:highlight w:val="yellow"/>
          <w:u w:val="single"/>
          <w:rtl/>
        </w:rPr>
        <w:t>דו-חוגי</w:t>
      </w:r>
      <w:r w:rsidR="00E778AB" w:rsidRPr="00A22D96">
        <w:rPr>
          <w:rFonts w:hint="cs"/>
          <w:b/>
          <w:bCs/>
          <w:sz w:val="22"/>
          <w:szCs w:val="22"/>
          <w:highlight w:val="yellow"/>
          <w:u w:val="single"/>
          <w:rtl/>
        </w:rPr>
        <w:t xml:space="preserve"> </w:t>
      </w:r>
      <w:r w:rsidR="0019121C" w:rsidRPr="00A22D96">
        <w:rPr>
          <w:rFonts w:hint="cs"/>
          <w:b/>
          <w:bCs/>
          <w:sz w:val="22"/>
          <w:szCs w:val="22"/>
          <w:highlight w:val="yellow"/>
          <w:u w:val="single"/>
          <w:rtl/>
        </w:rPr>
        <w:t>מובנה</w:t>
      </w:r>
      <w:r w:rsidR="00A22D96" w:rsidRPr="00A22D96">
        <w:rPr>
          <w:rFonts w:hint="cs"/>
          <w:b/>
          <w:bCs/>
          <w:sz w:val="22"/>
          <w:szCs w:val="22"/>
          <w:highlight w:val="yellow"/>
          <w:u w:val="single"/>
          <w:rtl/>
        </w:rPr>
        <w:t xml:space="preserve"> פסיכול</w:t>
      </w:r>
      <w:r w:rsidR="00A22D96">
        <w:rPr>
          <w:rFonts w:hint="cs"/>
          <w:b/>
          <w:bCs/>
          <w:sz w:val="22"/>
          <w:szCs w:val="22"/>
          <w:highlight w:val="yellow"/>
          <w:u w:val="single"/>
          <w:rtl/>
        </w:rPr>
        <w:t>וגיה</w:t>
      </w:r>
      <w:r w:rsidR="00A22D96" w:rsidRPr="00A22D96">
        <w:rPr>
          <w:rFonts w:hint="cs"/>
          <w:b/>
          <w:bCs/>
          <w:sz w:val="22"/>
          <w:szCs w:val="22"/>
          <w:highlight w:val="yellow"/>
          <w:u w:val="single"/>
          <w:rtl/>
        </w:rPr>
        <w:t>-מדעי המוח</w:t>
      </w:r>
      <w:r w:rsidR="003A1EF2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8935D5">
        <w:rPr>
          <w:rFonts w:hint="cs"/>
          <w:b/>
          <w:bCs/>
          <w:sz w:val="22"/>
          <w:szCs w:val="22"/>
          <w:u w:val="single"/>
          <w:rtl/>
        </w:rPr>
        <w:t>שנה"ל  תשפ"</w:t>
      </w:r>
      <w:r w:rsidR="006F6047">
        <w:rPr>
          <w:rFonts w:hint="cs"/>
          <w:b/>
          <w:bCs/>
          <w:sz w:val="22"/>
          <w:szCs w:val="22"/>
          <w:u w:val="single"/>
          <w:rtl/>
        </w:rPr>
        <w:t>ד</w:t>
      </w:r>
    </w:p>
    <w:p w14:paraId="71A15CF1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4666"/>
        <w:gridCol w:w="1134"/>
        <w:gridCol w:w="1134"/>
        <w:gridCol w:w="1276"/>
        <w:gridCol w:w="1418"/>
      </w:tblGrid>
      <w:tr w:rsidR="00622A26" w:rsidRPr="006A4EFC" w14:paraId="28631CE7" w14:textId="77777777" w:rsidTr="000E2FC9">
        <w:tc>
          <w:tcPr>
            <w:tcW w:w="1004" w:type="dxa"/>
            <w:tcBorders>
              <w:bottom w:val="single" w:sz="4" w:space="0" w:color="auto"/>
            </w:tcBorders>
            <w:shd w:val="clear" w:color="auto" w:fill="E6E6E6"/>
          </w:tcPr>
          <w:p w14:paraId="24551629" w14:textId="77777777" w:rsidR="000E2FC9" w:rsidRDefault="000E2FC9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</w:t>
            </w:r>
          </w:p>
          <w:p w14:paraId="5677907F" w14:textId="66A6B405" w:rsidR="00622A26" w:rsidRPr="006A4EFC" w:rsidRDefault="00023E5E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קורס</w:t>
            </w:r>
          </w:p>
        </w:tc>
        <w:tc>
          <w:tcPr>
            <w:tcW w:w="4666" w:type="dxa"/>
            <w:shd w:val="clear" w:color="auto" w:fill="E6E6E6"/>
          </w:tcPr>
          <w:p w14:paraId="43EF3739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14:paraId="4B264C70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14:paraId="174F5083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276" w:type="dxa"/>
            <w:shd w:val="clear" w:color="auto" w:fill="E6E6E6"/>
          </w:tcPr>
          <w:p w14:paraId="58D073AD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  <w:tc>
          <w:tcPr>
            <w:tcW w:w="1418" w:type="dxa"/>
            <w:shd w:val="clear" w:color="auto" w:fill="E6E6E6"/>
          </w:tcPr>
          <w:p w14:paraId="4FF295A1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622A26" w:rsidRPr="006A4EFC" w14:paraId="4A44B588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D58947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א</w:t>
            </w:r>
          </w:p>
        </w:tc>
      </w:tr>
      <w:tr w:rsidR="00622A26" w:rsidRPr="006A4EFC" w14:paraId="08D62331" w14:textId="77777777" w:rsidTr="000E2FC9">
        <w:tc>
          <w:tcPr>
            <w:tcW w:w="1004" w:type="dxa"/>
          </w:tcPr>
          <w:p w14:paraId="48F4F8A6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78F3D4C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14:paraId="3D36429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5A5572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30E154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1E539DB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</w:tr>
      <w:tr w:rsidR="00622A26" w:rsidRPr="006A4EFC" w14:paraId="4DEE216D" w14:textId="77777777" w:rsidTr="000E2FC9">
        <w:tc>
          <w:tcPr>
            <w:tcW w:w="1004" w:type="dxa"/>
          </w:tcPr>
          <w:p w14:paraId="1A10BAA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0ED4BCA9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14:paraId="125650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4658A4F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677AC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080F4C4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05387C" w:rsidRPr="006A4EFC" w14:paraId="1C54FEBA" w14:textId="77777777" w:rsidTr="000E2FC9">
        <w:tc>
          <w:tcPr>
            <w:tcW w:w="1004" w:type="dxa"/>
          </w:tcPr>
          <w:p w14:paraId="08A8AAEB" w14:textId="157A12C0" w:rsidR="0005387C" w:rsidRPr="006A4EFC" w:rsidRDefault="00120740" w:rsidP="00535F24">
            <w:pPr>
              <w:spacing w:line="300" w:lineRule="auto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60-105</w:t>
            </w:r>
          </w:p>
        </w:tc>
        <w:tc>
          <w:tcPr>
            <w:tcW w:w="4666" w:type="dxa"/>
          </w:tcPr>
          <w:p w14:paraId="49B1A67A" w14:textId="0B47395C" w:rsidR="0005387C" w:rsidRPr="006A4EFC" w:rsidRDefault="0005387C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F4C7D7F" w14:textId="1B4012EB" w:rsidR="0005387C" w:rsidRPr="006A4EFC" w:rsidRDefault="0005387C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4774F8B" w14:textId="574B8C57" w:rsidR="0005387C" w:rsidRPr="006A4EFC" w:rsidRDefault="00120740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2033829B" w14:textId="1850B960" w:rsidR="0005387C" w:rsidRPr="006A4EFC" w:rsidRDefault="00120740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="0005387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3263891" w14:textId="32F46D4C" w:rsidR="0005387C" w:rsidRDefault="00120740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6681AF0E" w14:textId="77777777" w:rsidTr="000E2FC9">
        <w:tc>
          <w:tcPr>
            <w:tcW w:w="1004" w:type="dxa"/>
          </w:tcPr>
          <w:p w14:paraId="12581D5F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66" w:type="dxa"/>
          </w:tcPr>
          <w:p w14:paraId="596B738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14:paraId="0A3B7D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738228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2F9061B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5102765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54831C35" w14:textId="77777777" w:rsidTr="000E2FC9">
        <w:tc>
          <w:tcPr>
            <w:tcW w:w="1004" w:type="dxa"/>
          </w:tcPr>
          <w:p w14:paraId="18259DAE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66" w:type="dxa"/>
          </w:tcPr>
          <w:p w14:paraId="192ECC4C" w14:textId="786F2A1B" w:rsidR="00622A26" w:rsidRPr="009A40FE" w:rsidRDefault="00622A26" w:rsidP="009A40FE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336051A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1296FE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DB6AA8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B93DC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2B5529B6" w14:textId="77777777" w:rsidTr="000E2FC9">
        <w:tc>
          <w:tcPr>
            <w:tcW w:w="1004" w:type="dxa"/>
          </w:tcPr>
          <w:p w14:paraId="44DE0A3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66" w:type="dxa"/>
          </w:tcPr>
          <w:p w14:paraId="7293C0D5" w14:textId="764039C2" w:rsidR="00622A26" w:rsidRPr="006A4EFC" w:rsidRDefault="00622A26" w:rsidP="009A40FE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2959B2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2C3875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87EDB3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5AD7B0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AA5B11" w:rsidRPr="006A4EFC" w14:paraId="7465561C" w14:textId="77777777" w:rsidTr="000E2FC9">
        <w:tc>
          <w:tcPr>
            <w:tcW w:w="1004" w:type="dxa"/>
          </w:tcPr>
          <w:p w14:paraId="69D74B68" w14:textId="6185318A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60-150</w:t>
            </w:r>
          </w:p>
        </w:tc>
        <w:tc>
          <w:tcPr>
            <w:tcW w:w="4666" w:type="dxa"/>
          </w:tcPr>
          <w:p w14:paraId="4DCA575E" w14:textId="350ECF18" w:rsidR="00AA5B11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 w:rsidRPr="002537AD">
              <w:rPr>
                <w:sz w:val="22"/>
                <w:szCs w:val="22"/>
                <w:rtl/>
              </w:rPr>
              <w:t xml:space="preserve">השתתפות במחקר בפסיכולוגיה </w:t>
            </w:r>
          </w:p>
          <w:p w14:paraId="0374BB83" w14:textId="6686A1FD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ללא זיכוי</w:t>
            </w:r>
          </w:p>
        </w:tc>
        <w:tc>
          <w:tcPr>
            <w:tcW w:w="1134" w:type="dxa"/>
            <w:shd w:val="clear" w:color="auto" w:fill="auto"/>
          </w:tcPr>
          <w:p w14:paraId="763D15EC" w14:textId="77777777" w:rsidR="0088139D" w:rsidRDefault="0088139D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  <w:p w14:paraId="304A4531" w14:textId="0E41328D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2537AD">
              <w:rPr>
                <w:rFonts w:hint="cs"/>
                <w:sz w:val="16"/>
                <w:szCs w:val="16"/>
                <w:rtl/>
              </w:rPr>
              <w:t>ללא זיכוי</w:t>
            </w:r>
          </w:p>
        </w:tc>
        <w:tc>
          <w:tcPr>
            <w:tcW w:w="1134" w:type="dxa"/>
            <w:shd w:val="clear" w:color="auto" w:fill="auto"/>
          </w:tcPr>
          <w:p w14:paraId="526EC8CA" w14:textId="77777777" w:rsidR="00AA5B11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  <w:p w14:paraId="2C4D2FE9" w14:textId="7F19D88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2537AD">
              <w:rPr>
                <w:rFonts w:hint="cs"/>
                <w:sz w:val="16"/>
                <w:szCs w:val="16"/>
                <w:rtl/>
              </w:rPr>
              <w:t>ללא זיכוי</w:t>
            </w:r>
          </w:p>
        </w:tc>
        <w:tc>
          <w:tcPr>
            <w:tcW w:w="1276" w:type="dxa"/>
          </w:tcPr>
          <w:p w14:paraId="2833BF95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14:paraId="64498AF9" w14:textId="1D94A982" w:rsidR="00AA5B11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</w:tr>
      <w:tr w:rsidR="00AA5B11" w:rsidRPr="006A4EFC" w14:paraId="40FDA0DC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7D2DFC1C" w14:textId="77777777" w:rsidR="00AA5B11" w:rsidRPr="006A4EFC" w:rsidRDefault="00AA5B11" w:rsidP="00AA5B11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82DCBEF" w14:textId="2860D210" w:rsidR="00AA5B11" w:rsidRPr="006A4EFC" w:rsidRDefault="00AA5B11" w:rsidP="00AA5B11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88139D">
              <w:rPr>
                <w:rFonts w:hint="cs"/>
                <w:b/>
                <w:bCs/>
                <w:sz w:val="22"/>
                <w:szCs w:val="22"/>
                <w:rtl/>
              </w:rPr>
              <w:t>28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 לכל השנה</w:t>
            </w:r>
          </w:p>
        </w:tc>
        <w:tc>
          <w:tcPr>
            <w:tcW w:w="2268" w:type="dxa"/>
            <w:gridSpan w:val="2"/>
          </w:tcPr>
          <w:p w14:paraId="3FF58324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8B4C475" w14:textId="77777777" w:rsidR="00AA5B11" w:rsidRPr="006A4EFC" w:rsidRDefault="00AA5B11" w:rsidP="00AA5B11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18" w:type="dxa"/>
          </w:tcPr>
          <w:p w14:paraId="59E1A82D" w14:textId="77777777" w:rsidR="00AA5B11" w:rsidRDefault="00AA5B11" w:rsidP="00AA5B11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AA5B11" w:rsidRPr="006A4EFC" w14:paraId="51AFD837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5D1101F2" w14:textId="77777777" w:rsidR="00AA5B11" w:rsidRPr="006A4EFC" w:rsidRDefault="00AA5B11" w:rsidP="00AA5B11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0847B93" w14:textId="77777777" w:rsidR="00AA5B11" w:rsidRPr="006A4EFC" w:rsidRDefault="00AA5B11" w:rsidP="00AA5B11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 לשנה א'</w:t>
            </w:r>
          </w:p>
        </w:tc>
        <w:tc>
          <w:tcPr>
            <w:tcW w:w="2268" w:type="dxa"/>
            <w:gridSpan w:val="2"/>
          </w:tcPr>
          <w:p w14:paraId="2585AE5D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47EF849" w14:textId="460A248E" w:rsidR="00AA5B11" w:rsidRPr="006A4EFC" w:rsidRDefault="00AA5B11" w:rsidP="00AA5B11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8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607BB78" w14:textId="23D3C573" w:rsidR="00AA5B11" w:rsidRDefault="00AA5B11" w:rsidP="00AA5B11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16 נ"ז</w:t>
            </w:r>
          </w:p>
        </w:tc>
      </w:tr>
      <w:tr w:rsidR="00AA5B11" w:rsidRPr="006A4EFC" w14:paraId="2F49EE2A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620685DA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</w:tr>
      <w:tr w:rsidR="00AA5B11" w:rsidRPr="006A4EFC" w14:paraId="51896E46" w14:textId="77777777" w:rsidTr="000E2FC9">
        <w:tc>
          <w:tcPr>
            <w:tcW w:w="1004" w:type="dxa"/>
          </w:tcPr>
          <w:p w14:paraId="42427F4C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0C1A6FBD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shd w:val="clear" w:color="auto" w:fill="auto"/>
          </w:tcPr>
          <w:p w14:paraId="6D3D5310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14:paraId="64A88FDC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31A3DF49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6B9D0BA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AA5B11" w:rsidRPr="006A4EFC" w14:paraId="2DDC008B" w14:textId="77777777" w:rsidTr="000E2FC9">
        <w:tc>
          <w:tcPr>
            <w:tcW w:w="1004" w:type="dxa"/>
          </w:tcPr>
          <w:p w14:paraId="20585344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777F1764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  <w:r w:rsidRPr="006A4EFC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14:paraId="61B1404D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FCB63E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64E8546B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FFB7C4A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AA5B11" w:rsidRPr="006A4EFC" w14:paraId="719872A8" w14:textId="77777777" w:rsidTr="000E2FC9">
        <w:tc>
          <w:tcPr>
            <w:tcW w:w="1004" w:type="dxa"/>
          </w:tcPr>
          <w:p w14:paraId="6C0DB048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66" w:type="dxa"/>
          </w:tcPr>
          <w:p w14:paraId="6430A78D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3998AD8E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146F88E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ABA1C82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20E44E31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AA5B11" w:rsidRPr="006A4EFC" w14:paraId="46E44C2C" w14:textId="77777777" w:rsidTr="000E2FC9">
        <w:tc>
          <w:tcPr>
            <w:tcW w:w="1004" w:type="dxa"/>
          </w:tcPr>
          <w:p w14:paraId="00739477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4666" w:type="dxa"/>
          </w:tcPr>
          <w:p w14:paraId="6D134F67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18DA08C6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F8F5796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9201685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1F0CBE11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AA5B11" w:rsidRPr="006A4EFC" w14:paraId="30FC316B" w14:textId="77777777" w:rsidTr="000E2FC9">
        <w:tc>
          <w:tcPr>
            <w:tcW w:w="1004" w:type="dxa"/>
          </w:tcPr>
          <w:p w14:paraId="3F4AFE17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66" w:type="dxa"/>
          </w:tcPr>
          <w:p w14:paraId="3B02847C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AA15180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9C08E24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B19D178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885D2FE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AA5B11" w:rsidRPr="006A4EFC" w14:paraId="5806D54B" w14:textId="77777777" w:rsidTr="000E2FC9">
        <w:tc>
          <w:tcPr>
            <w:tcW w:w="1004" w:type="dxa"/>
          </w:tcPr>
          <w:p w14:paraId="560092DD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66" w:type="dxa"/>
          </w:tcPr>
          <w:p w14:paraId="6F0EFC94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2CFCA0DE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B43C16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7721739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EF1A9AB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AA5B11" w:rsidRPr="006A4EFC" w14:paraId="3F683E81" w14:textId="77777777" w:rsidTr="000E2FC9">
        <w:tc>
          <w:tcPr>
            <w:tcW w:w="1004" w:type="dxa"/>
          </w:tcPr>
          <w:p w14:paraId="193185BA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1BE3DE21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14:paraId="0FCD5C40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458C8EF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D214FD0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1FFDA58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AA5B11" w:rsidRPr="006A4EFC" w14:paraId="42ECB183" w14:textId="77777777" w:rsidTr="000E2FC9">
        <w:tc>
          <w:tcPr>
            <w:tcW w:w="1004" w:type="dxa"/>
          </w:tcPr>
          <w:p w14:paraId="1D32C138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3F2B3977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14:paraId="784865F1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C7BB4FB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0DAC05A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11F4E4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AA5B11" w:rsidRPr="006A4EFC" w14:paraId="1D1708A6" w14:textId="77777777" w:rsidTr="000E2FC9">
        <w:tc>
          <w:tcPr>
            <w:tcW w:w="1004" w:type="dxa"/>
          </w:tcPr>
          <w:p w14:paraId="0D62B600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66" w:type="dxa"/>
          </w:tcPr>
          <w:p w14:paraId="1EECD573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>א'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EC56022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50603DD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2CF3DE2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85BFAC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AA5B11" w:rsidRPr="006A4EFC" w14:paraId="3695752D" w14:textId="77777777" w:rsidTr="000E2FC9">
        <w:tc>
          <w:tcPr>
            <w:tcW w:w="1004" w:type="dxa"/>
          </w:tcPr>
          <w:p w14:paraId="17B386A6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66" w:type="dxa"/>
          </w:tcPr>
          <w:p w14:paraId="5D414693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פסיכולוגיה קוגניטיבית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C3D5F0E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97453E8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EC3D17D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09485299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AA5B11" w:rsidRPr="006A4EFC" w14:paraId="6223018F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1EBCFEAA" w14:textId="77777777" w:rsidR="00AA5B11" w:rsidRPr="006A4EFC" w:rsidRDefault="00AA5B11" w:rsidP="00AA5B11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38285E4" w14:textId="77777777" w:rsidR="00AA5B11" w:rsidRPr="006A4EFC" w:rsidRDefault="00AA5B11" w:rsidP="00AA5B11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ב'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1575644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E9551C3" w14:textId="77777777" w:rsidR="00AA5B11" w:rsidRPr="006A4EFC" w:rsidRDefault="00AA5B11" w:rsidP="00AA5B11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12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16E5E42" w14:textId="77777777" w:rsidR="00AA5B11" w:rsidRPr="006A4EFC" w:rsidRDefault="00AA5B11" w:rsidP="00AA5B11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24 נ"ז</w:t>
            </w:r>
          </w:p>
        </w:tc>
      </w:tr>
      <w:tr w:rsidR="00AA5B11" w:rsidRPr="006A4EFC" w14:paraId="368BEF91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3FFC741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</w:tr>
      <w:tr w:rsidR="00AA5B11" w:rsidRPr="006A4EFC" w14:paraId="122C42C7" w14:textId="77777777" w:rsidTr="000E2FC9">
        <w:tc>
          <w:tcPr>
            <w:tcW w:w="1004" w:type="dxa"/>
          </w:tcPr>
          <w:p w14:paraId="31725755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66" w:type="dxa"/>
          </w:tcPr>
          <w:p w14:paraId="0A8D2090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</w:t>
            </w:r>
            <w:r>
              <w:rPr>
                <w:rFonts w:hint="cs"/>
                <w:sz w:val="22"/>
                <w:szCs w:val="22"/>
                <w:rtl/>
              </w:rPr>
              <w:t>לוגיה</w:t>
            </w:r>
            <w:r w:rsidRPr="006A4EFC">
              <w:rPr>
                <w:sz w:val="22"/>
                <w:szCs w:val="22"/>
                <w:rtl/>
              </w:rPr>
              <w:t xml:space="preserve">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326EF21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B0B561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12B35C4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1BA466A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AA5B11" w:rsidRPr="006A4EFC" w14:paraId="04F3FAC9" w14:textId="77777777" w:rsidTr="000E2FC9">
        <w:tc>
          <w:tcPr>
            <w:tcW w:w="1004" w:type="dxa"/>
          </w:tcPr>
          <w:p w14:paraId="470A8B75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</w:t>
            </w:r>
            <w:r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66" w:type="dxa"/>
          </w:tcPr>
          <w:p w14:paraId="7A94E60F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3D4AD67E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B138227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674FEF7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16619AE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AA5B11" w:rsidRPr="006A4EFC" w14:paraId="3925D5EF" w14:textId="77777777" w:rsidTr="000E2FC9">
        <w:tc>
          <w:tcPr>
            <w:tcW w:w="1004" w:type="dxa"/>
          </w:tcPr>
          <w:p w14:paraId="1EE8AAF1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EF2A2AF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14:paraId="1D580A30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58B9B84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7DA0D1D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335FC89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AA5B11" w:rsidRPr="006A4EFC" w14:paraId="67AA12BD" w14:textId="77777777" w:rsidTr="000E2FC9">
        <w:tc>
          <w:tcPr>
            <w:tcW w:w="1004" w:type="dxa"/>
          </w:tcPr>
          <w:p w14:paraId="7B8CF435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98192E8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סמינר עיוני</w:t>
            </w:r>
          </w:p>
        </w:tc>
        <w:tc>
          <w:tcPr>
            <w:tcW w:w="1134" w:type="dxa"/>
            <w:shd w:val="clear" w:color="auto" w:fill="auto"/>
          </w:tcPr>
          <w:p w14:paraId="2AEDBFA6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DDE1652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4C0B51E2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69511BF2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AA5B11" w:rsidRPr="006A4EFC" w14:paraId="2373BC53" w14:textId="77777777" w:rsidTr="000E2FC9">
        <w:tc>
          <w:tcPr>
            <w:tcW w:w="1004" w:type="dxa"/>
          </w:tcPr>
          <w:p w14:paraId="658D2C0D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3DFCB08" w14:textId="77777777" w:rsidR="00AA5B11" w:rsidRPr="006A4EFC" w:rsidRDefault="00AA5B11" w:rsidP="00AA5B11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ג'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7CE9B7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321EFC68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69C5DD0C" w14:textId="5E314B42" w:rsidR="00AA5B11" w:rsidRPr="006A4EFC" w:rsidRDefault="00AA5B11" w:rsidP="00AA5B11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5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6BE0932" w14:textId="2475FCB3" w:rsidR="00AA5B11" w:rsidRPr="006A4EFC" w:rsidRDefault="00AA5B11" w:rsidP="00AA5B11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10 נ"ז</w:t>
            </w:r>
          </w:p>
        </w:tc>
      </w:tr>
      <w:tr w:rsidR="00AA5B11" w:rsidRPr="006A4EFC" w14:paraId="28F7B759" w14:textId="77777777" w:rsidTr="000E2FC9">
        <w:tc>
          <w:tcPr>
            <w:tcW w:w="1004" w:type="dxa"/>
          </w:tcPr>
          <w:p w14:paraId="2A0C8AFB" w14:textId="77777777" w:rsidR="00AA5B11" w:rsidRPr="006A4EFC" w:rsidRDefault="00AA5B11" w:rsidP="00AA5B11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3E3C75F5" w14:textId="77777777" w:rsidR="00AA5B11" w:rsidRPr="006A4EFC" w:rsidRDefault="00AA5B11" w:rsidP="00AA5B11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0860961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21228BC2" w14:textId="77777777" w:rsidR="00AA5B11" w:rsidRPr="006A4EFC" w:rsidRDefault="00AA5B11" w:rsidP="00AA5B11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55849D3" w14:textId="257D96D3" w:rsidR="00AA5B11" w:rsidRPr="006A4EFC" w:rsidRDefault="00AA5B11" w:rsidP="00AA5B11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714EDE7" w14:textId="17FA3A6C" w:rsidR="00AA5B11" w:rsidRPr="006A4EFC" w:rsidRDefault="00AA5B11" w:rsidP="00AA5B11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50 נ"ז</w:t>
            </w:r>
          </w:p>
        </w:tc>
      </w:tr>
    </w:tbl>
    <w:p w14:paraId="687974E2" w14:textId="77777777" w:rsidR="00535F24" w:rsidRDefault="00535F24" w:rsidP="00535F24">
      <w:pPr>
        <w:spacing w:line="300" w:lineRule="auto"/>
        <w:rPr>
          <w:sz w:val="22"/>
          <w:szCs w:val="22"/>
          <w:rtl/>
        </w:rPr>
      </w:pPr>
    </w:p>
    <w:p w14:paraId="13B779F6" w14:textId="77A35216" w:rsidR="00AF37F5" w:rsidRPr="002A4F0A" w:rsidRDefault="009E6B27" w:rsidP="00535F24">
      <w:pPr>
        <w:spacing w:line="300" w:lineRule="auto"/>
        <w:rPr>
          <w:sz w:val="22"/>
          <w:szCs w:val="22"/>
        </w:rPr>
      </w:pPr>
      <w:proofErr w:type="spellStart"/>
      <w:r>
        <w:rPr>
          <w:rFonts w:hint="cs"/>
          <w:sz w:val="22"/>
          <w:szCs w:val="22"/>
          <w:rtl/>
        </w:rPr>
        <w:t>התכנית</w:t>
      </w:r>
      <w:proofErr w:type="spellEnd"/>
      <w:r>
        <w:rPr>
          <w:rFonts w:hint="cs"/>
          <w:sz w:val="22"/>
          <w:szCs w:val="22"/>
          <w:rtl/>
        </w:rPr>
        <w:t xml:space="preserve"> כפופה לשינויים.</w:t>
      </w:r>
    </w:p>
    <w:sectPr w:rsidR="00AF37F5" w:rsidRPr="002A4F0A" w:rsidSect="00EE3B81">
      <w:pgSz w:w="11906" w:h="16838"/>
      <w:pgMar w:top="851" w:right="1797" w:bottom="142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8F783" w14:textId="77777777" w:rsidR="00855880" w:rsidRDefault="00855880" w:rsidP="00C738E3">
      <w:r>
        <w:separator/>
      </w:r>
    </w:p>
  </w:endnote>
  <w:endnote w:type="continuationSeparator" w:id="0">
    <w:p w14:paraId="759428AC" w14:textId="77777777" w:rsidR="00855880" w:rsidRDefault="00855880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3305" w14:textId="77777777" w:rsidR="00855880" w:rsidRDefault="00855880" w:rsidP="00C738E3">
      <w:r>
        <w:separator/>
      </w:r>
    </w:p>
  </w:footnote>
  <w:footnote w:type="continuationSeparator" w:id="0">
    <w:p w14:paraId="4DE564B5" w14:textId="77777777" w:rsidR="00855880" w:rsidRDefault="00855880" w:rsidP="00C7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28FF"/>
    <w:multiLevelType w:val="hybridMultilevel"/>
    <w:tmpl w:val="96F6ED38"/>
    <w:lvl w:ilvl="0" w:tplc="CB0E6D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E55C9"/>
    <w:multiLevelType w:val="hybridMultilevel"/>
    <w:tmpl w:val="7D745998"/>
    <w:lvl w:ilvl="0" w:tplc="983A7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F5B8C"/>
    <w:multiLevelType w:val="hybridMultilevel"/>
    <w:tmpl w:val="855E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38881">
    <w:abstractNumId w:val="2"/>
  </w:num>
  <w:num w:numId="2" w16cid:durableId="607470837">
    <w:abstractNumId w:val="0"/>
  </w:num>
  <w:num w:numId="3" w16cid:durableId="1739129331">
    <w:abstractNumId w:val="1"/>
  </w:num>
  <w:num w:numId="4" w16cid:durableId="3777065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09"/>
    <w:rsid w:val="00006A5C"/>
    <w:rsid w:val="0002133F"/>
    <w:rsid w:val="00023E5E"/>
    <w:rsid w:val="00052BF7"/>
    <w:rsid w:val="0005387C"/>
    <w:rsid w:val="00085A29"/>
    <w:rsid w:val="000E2FC9"/>
    <w:rsid w:val="00120740"/>
    <w:rsid w:val="00144A01"/>
    <w:rsid w:val="0019121C"/>
    <w:rsid w:val="001E444F"/>
    <w:rsid w:val="00216CC2"/>
    <w:rsid w:val="0022543A"/>
    <w:rsid w:val="00297283"/>
    <w:rsid w:val="002A4F0A"/>
    <w:rsid w:val="003530E2"/>
    <w:rsid w:val="00391342"/>
    <w:rsid w:val="003A1EF2"/>
    <w:rsid w:val="003F13FA"/>
    <w:rsid w:val="00432D09"/>
    <w:rsid w:val="00476BD9"/>
    <w:rsid w:val="004832BA"/>
    <w:rsid w:val="004E07C3"/>
    <w:rsid w:val="005139B6"/>
    <w:rsid w:val="00535F24"/>
    <w:rsid w:val="00553B92"/>
    <w:rsid w:val="00570499"/>
    <w:rsid w:val="005E114E"/>
    <w:rsid w:val="00612787"/>
    <w:rsid w:val="00622A26"/>
    <w:rsid w:val="00633CDA"/>
    <w:rsid w:val="0065465A"/>
    <w:rsid w:val="00665F04"/>
    <w:rsid w:val="00666998"/>
    <w:rsid w:val="006A4EFC"/>
    <w:rsid w:val="006F6047"/>
    <w:rsid w:val="007405E7"/>
    <w:rsid w:val="00764444"/>
    <w:rsid w:val="007A2F01"/>
    <w:rsid w:val="007B7187"/>
    <w:rsid w:val="007E1772"/>
    <w:rsid w:val="0080106F"/>
    <w:rsid w:val="00811392"/>
    <w:rsid w:val="00817C40"/>
    <w:rsid w:val="00855880"/>
    <w:rsid w:val="0088139D"/>
    <w:rsid w:val="008935D5"/>
    <w:rsid w:val="008F79C2"/>
    <w:rsid w:val="008F7A51"/>
    <w:rsid w:val="00943097"/>
    <w:rsid w:val="0099416B"/>
    <w:rsid w:val="009A40FE"/>
    <w:rsid w:val="009D3D39"/>
    <w:rsid w:val="009E6B27"/>
    <w:rsid w:val="009F1BFC"/>
    <w:rsid w:val="00A22D96"/>
    <w:rsid w:val="00A325A5"/>
    <w:rsid w:val="00AA14A2"/>
    <w:rsid w:val="00AA5B11"/>
    <w:rsid w:val="00AC6D34"/>
    <w:rsid w:val="00AF37F5"/>
    <w:rsid w:val="00B44E49"/>
    <w:rsid w:val="00B66247"/>
    <w:rsid w:val="00B755F1"/>
    <w:rsid w:val="00BC731B"/>
    <w:rsid w:val="00BE4EA0"/>
    <w:rsid w:val="00C303B4"/>
    <w:rsid w:val="00C532D1"/>
    <w:rsid w:val="00C738E3"/>
    <w:rsid w:val="00C76EFC"/>
    <w:rsid w:val="00CA0346"/>
    <w:rsid w:val="00D52282"/>
    <w:rsid w:val="00D71B05"/>
    <w:rsid w:val="00D76256"/>
    <w:rsid w:val="00E778AB"/>
    <w:rsid w:val="00E86B56"/>
    <w:rsid w:val="00EC5AD9"/>
    <w:rsid w:val="00EE3B81"/>
    <w:rsid w:val="00F47790"/>
    <w:rsid w:val="00F7642A"/>
    <w:rsid w:val="00FC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541B"/>
  <w15:docId w15:val="{F35FBDA6-E2F4-4C83-A07B-61FAC20A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D71B05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71B05"/>
    <w:rPr>
      <w:rFonts w:ascii="Tahoma" w:eastAsia="Times New Roman" w:hAnsi="Tahoma" w:cs="Tahoma"/>
      <w:spacing w:val="20"/>
      <w:sz w:val="18"/>
      <w:szCs w:val="18"/>
      <w:lang w:eastAsia="he-IL"/>
    </w:rPr>
  </w:style>
  <w:style w:type="paragraph" w:styleId="a9">
    <w:name w:val="List Paragraph"/>
    <w:basedOn w:val="a"/>
    <w:uiPriority w:val="34"/>
    <w:qFormat/>
    <w:rsid w:val="0053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אהובית ברקוביץ</cp:lastModifiedBy>
  <cp:revision>2</cp:revision>
  <cp:lastPrinted>2021-07-22T13:24:00Z</cp:lastPrinted>
  <dcterms:created xsi:type="dcterms:W3CDTF">2023-12-26T09:43:00Z</dcterms:created>
  <dcterms:modified xsi:type="dcterms:W3CDTF">2023-12-26T09:43:00Z</dcterms:modified>
</cp:coreProperties>
</file>