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047E39C9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60-2</w:t>
      </w:r>
      <w:r w:rsidR="002A4F0A">
        <w:rPr>
          <w:rFonts w:hint="cs"/>
          <w:b/>
          <w:bCs/>
          <w:sz w:val="22"/>
          <w:szCs w:val="22"/>
          <w:u w:val="single"/>
          <w:rtl/>
        </w:rPr>
        <w:t>6</w:t>
      </w:r>
      <w:r w:rsidR="0021431F">
        <w:rPr>
          <w:rFonts w:hint="cs"/>
          <w:b/>
          <w:bCs/>
          <w:sz w:val="22"/>
          <w:szCs w:val="22"/>
          <w:u w:val="single"/>
          <w:rtl/>
        </w:rPr>
        <w:t>1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E778AB" w:rsidRPr="0019121C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19121C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>מובנה</w:t>
      </w:r>
      <w:r w:rsidR="00B118A7" w:rsidRPr="00B118A7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פסיכולוגיה-משפטים</w:t>
      </w:r>
      <w:r w:rsidR="00B118A7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B118A7" w:rsidRPr="00B118A7">
        <w:rPr>
          <w:rFonts w:hint="cs"/>
          <w:b/>
          <w:bCs/>
          <w:sz w:val="16"/>
          <w:szCs w:val="16"/>
          <w:u w:val="single"/>
          <w:rtl/>
        </w:rPr>
        <w:t>(לאחר תואר)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3A53EB">
        <w:rPr>
          <w:rFonts w:hint="cs"/>
          <w:b/>
          <w:bCs/>
          <w:sz w:val="22"/>
          <w:szCs w:val="22"/>
          <w:u w:val="single"/>
          <w:rtl/>
        </w:rPr>
        <w:t>ד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DC2AFD6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  <w:r w:rsidR="00910255"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910255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24AE10D8" w14:textId="77777777" w:rsidTr="000E2FC9">
        <w:tc>
          <w:tcPr>
            <w:tcW w:w="1004" w:type="dxa"/>
          </w:tcPr>
          <w:p w14:paraId="06F4205F" w14:textId="1C6CE58B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5E8A984E" w14:textId="18AEC018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0601C03B" w14:textId="030C0DD9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384D63" w14:textId="007BE8FF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6FD7A0C" w14:textId="2CA623BB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5400936" w14:textId="7CB58408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764815C7" w14:textId="77777777" w:rsidTr="000E2FC9">
        <w:tc>
          <w:tcPr>
            <w:tcW w:w="1004" w:type="dxa"/>
          </w:tcPr>
          <w:p w14:paraId="51122ACE" w14:textId="5A97226D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410102FE" w14:textId="73108709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5EDCA22A" w14:textId="5C19637F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460192" w14:textId="550AE976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5B70F7D" w14:textId="1EAB240B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AD9F2E5" w14:textId="26927B1C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54831C35" w14:textId="77777777" w:rsidTr="000E2FC9">
        <w:tc>
          <w:tcPr>
            <w:tcW w:w="1004" w:type="dxa"/>
          </w:tcPr>
          <w:p w14:paraId="18259DAE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192ECC4C" w14:textId="2785F43D" w:rsidR="00DB5D33" w:rsidRPr="00882824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2B5529B6" w14:textId="77777777" w:rsidTr="000E2FC9">
        <w:tc>
          <w:tcPr>
            <w:tcW w:w="1004" w:type="dxa"/>
          </w:tcPr>
          <w:p w14:paraId="44DE0A33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7293C0D5" w14:textId="2A09C57B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39234C7F" w14:textId="77777777" w:rsidTr="000E2FC9">
        <w:tc>
          <w:tcPr>
            <w:tcW w:w="1004" w:type="dxa"/>
          </w:tcPr>
          <w:p w14:paraId="476A4989" w14:textId="518F9B59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60-150</w:t>
            </w:r>
          </w:p>
        </w:tc>
        <w:tc>
          <w:tcPr>
            <w:tcW w:w="4666" w:type="dxa"/>
          </w:tcPr>
          <w:p w14:paraId="0D477E20" w14:textId="0DC554F2" w:rsidR="00DB5D33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2537AD">
              <w:rPr>
                <w:sz w:val="22"/>
                <w:szCs w:val="22"/>
                <w:rtl/>
              </w:rPr>
              <w:t xml:space="preserve">השתתפות במחקר בפסיכולוגיה 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14:paraId="5393DCF1" w14:textId="0ABE4E78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011042F2" w14:textId="77777777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6A8FF106" w14:textId="420626E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134" w:type="dxa"/>
            <w:shd w:val="clear" w:color="auto" w:fill="auto"/>
          </w:tcPr>
          <w:p w14:paraId="7A920E73" w14:textId="77777777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  <w:p w14:paraId="2F1E6D77" w14:textId="5041580C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2537AD">
              <w:rPr>
                <w:rFonts w:hint="cs"/>
                <w:sz w:val="16"/>
                <w:szCs w:val="16"/>
                <w:rtl/>
              </w:rPr>
              <w:t>ללא זיכוי</w:t>
            </w:r>
          </w:p>
        </w:tc>
        <w:tc>
          <w:tcPr>
            <w:tcW w:w="1276" w:type="dxa"/>
          </w:tcPr>
          <w:p w14:paraId="3D5A327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484FD175" w14:textId="75DBB161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</w:tr>
      <w:tr w:rsidR="00DB5D33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47061BD3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30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170F5E11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59E1A82D" w14:textId="77777777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B5D33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</w:tc>
        <w:tc>
          <w:tcPr>
            <w:tcW w:w="2268" w:type="dxa"/>
            <w:gridSpan w:val="2"/>
          </w:tcPr>
          <w:p w14:paraId="2585AE5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29F51DFB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6 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6292D43A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 נ"ז</w:t>
            </w:r>
          </w:p>
        </w:tc>
      </w:tr>
      <w:tr w:rsidR="00DB5D33" w:rsidRPr="006A4EFC" w14:paraId="62A9333D" w14:textId="77777777" w:rsidTr="006B6665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0CC7A8F3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DB5D33" w:rsidRPr="006A4EFC" w14:paraId="4F44D1C6" w14:textId="77777777" w:rsidTr="006B6665">
        <w:tc>
          <w:tcPr>
            <w:tcW w:w="1004" w:type="dxa"/>
          </w:tcPr>
          <w:p w14:paraId="00FBADB4" w14:textId="6A7CD9FC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>
              <w:rPr>
                <w:rFonts w:hint="cs"/>
                <w:sz w:val="22"/>
                <w:szCs w:val="22"/>
                <w:rtl/>
              </w:rPr>
              <w:t>105</w:t>
            </w:r>
          </w:p>
        </w:tc>
        <w:tc>
          <w:tcPr>
            <w:tcW w:w="4666" w:type="dxa"/>
          </w:tcPr>
          <w:p w14:paraId="5243874A" w14:textId="0C44D79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3AA04DE" w14:textId="14BE6F94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897591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0700901" w14:textId="512E5662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5163039" w14:textId="27374D05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40146A6A" w14:textId="77777777" w:rsidTr="005453FE">
        <w:tc>
          <w:tcPr>
            <w:tcW w:w="1004" w:type="dxa"/>
          </w:tcPr>
          <w:p w14:paraId="350099DF" w14:textId="0499141A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731BE217" w14:textId="7FA4EAEE" w:rsidR="00DB5D33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20ECC88B" w14:textId="74D5A338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BD83A5" w14:textId="42E397CD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74700B02" w14:textId="30436213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0963432A" w14:textId="24163B23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0FCDA6CE" w14:textId="77777777" w:rsidTr="005453FE">
        <w:tc>
          <w:tcPr>
            <w:tcW w:w="1004" w:type="dxa"/>
          </w:tcPr>
          <w:p w14:paraId="15F7E0B8" w14:textId="1C3B7F3C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174A99D" w14:textId="318CDA91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539BE3C5" w14:textId="03A9C83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DE073" w14:textId="2373A4A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E18541F" w14:textId="2680620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66019E0" w14:textId="263C70D8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4E6801F6" w14:textId="77777777" w:rsidTr="005453FE">
        <w:tc>
          <w:tcPr>
            <w:tcW w:w="1004" w:type="dxa"/>
          </w:tcPr>
          <w:p w14:paraId="7B658A50" w14:textId="77C1D5F2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017818E6" w14:textId="6239B00E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775FF084" w14:textId="5A23EEC3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9AE44D" w14:textId="2F8B9B56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F353603" w14:textId="19D30CAF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65FB56" w14:textId="509A5244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6FC4A329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0452481A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3A4CE08" w14:textId="2468F492" w:rsidR="00DB5D33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</w:tc>
        <w:tc>
          <w:tcPr>
            <w:tcW w:w="2268" w:type="dxa"/>
            <w:gridSpan w:val="2"/>
          </w:tcPr>
          <w:p w14:paraId="44810725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24FC0244" w14:textId="38FEF5D7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6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2EFACC9" w14:textId="3C71C6D9" w:rsidR="00DB5D33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 נ"ז</w:t>
            </w:r>
          </w:p>
        </w:tc>
      </w:tr>
      <w:tr w:rsidR="00DB5D33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270422BB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ג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DB5D33" w:rsidRPr="006A4EFC" w14:paraId="51896E46" w14:textId="77777777" w:rsidTr="000E2FC9">
        <w:tc>
          <w:tcPr>
            <w:tcW w:w="1004" w:type="dxa"/>
          </w:tcPr>
          <w:p w14:paraId="42427F4C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2DDC008B" w14:textId="77777777" w:rsidTr="000E2FC9">
        <w:tc>
          <w:tcPr>
            <w:tcW w:w="1004" w:type="dxa"/>
          </w:tcPr>
          <w:p w14:paraId="20585344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30FC316B" w14:textId="77777777" w:rsidTr="000E2FC9">
        <w:tc>
          <w:tcPr>
            <w:tcW w:w="1004" w:type="dxa"/>
          </w:tcPr>
          <w:p w14:paraId="3F4AFE17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5806D54B" w14:textId="77777777" w:rsidTr="000E2FC9">
        <w:tc>
          <w:tcPr>
            <w:tcW w:w="1004" w:type="dxa"/>
          </w:tcPr>
          <w:p w14:paraId="560092DD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3F683E81" w14:textId="77777777" w:rsidTr="000E2FC9">
        <w:tc>
          <w:tcPr>
            <w:tcW w:w="1004" w:type="dxa"/>
          </w:tcPr>
          <w:p w14:paraId="193185BA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42ECB183" w14:textId="77777777" w:rsidTr="000E2FC9">
        <w:tc>
          <w:tcPr>
            <w:tcW w:w="1004" w:type="dxa"/>
          </w:tcPr>
          <w:p w14:paraId="1D32C138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1D1708A6" w14:textId="77777777" w:rsidTr="000E2FC9">
        <w:tc>
          <w:tcPr>
            <w:tcW w:w="1004" w:type="dxa"/>
          </w:tcPr>
          <w:p w14:paraId="0D62B600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3695752D" w14:textId="77777777" w:rsidTr="000E2FC9">
        <w:tc>
          <w:tcPr>
            <w:tcW w:w="1004" w:type="dxa"/>
          </w:tcPr>
          <w:p w14:paraId="17B386A6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09BF6E5A" w14:textId="77777777" w:rsidTr="006B6DE1">
        <w:tc>
          <w:tcPr>
            <w:tcW w:w="1004" w:type="dxa"/>
          </w:tcPr>
          <w:p w14:paraId="616020BA" w14:textId="106268CD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3FD45D4E" w14:textId="2A5B4855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510C5C17" w14:textId="0AF29FC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35C7A1" w14:textId="18E83FE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4384D32" w14:textId="20E94E8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64B9C" w14:textId="31755174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42249347" w14:textId="77777777" w:rsidTr="006B6DE1">
        <w:tc>
          <w:tcPr>
            <w:tcW w:w="1004" w:type="dxa"/>
          </w:tcPr>
          <w:p w14:paraId="02779D35" w14:textId="7CC29785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41D6A8A2" w14:textId="503BB4FD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63103966" w14:textId="1D9B288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76FA24" w14:textId="646D812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F66E2C2" w14:textId="57FFA588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91628B5" w14:textId="057E2462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B5D33" w:rsidRPr="006A4EFC" w14:paraId="17111DEE" w14:textId="77777777" w:rsidTr="00AB4D8E">
        <w:tc>
          <w:tcPr>
            <w:tcW w:w="1004" w:type="dxa"/>
          </w:tcPr>
          <w:p w14:paraId="446C3696" w14:textId="7BB9CE3C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0676F6DE" w14:textId="2229C59D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פטור מ</w:t>
            </w:r>
            <w:r w:rsidRPr="00E36455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1CE960B1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02F2910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C471E94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7F6D16D0" w14:textId="77777777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DB5D33" w:rsidRPr="006A4EFC" w14:paraId="37FDE5B7" w14:textId="77777777" w:rsidTr="00AB4D8E">
        <w:tc>
          <w:tcPr>
            <w:tcW w:w="1004" w:type="dxa"/>
          </w:tcPr>
          <w:p w14:paraId="2F553470" w14:textId="378EEE94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##</w:t>
            </w:r>
          </w:p>
        </w:tc>
        <w:tc>
          <w:tcPr>
            <w:tcW w:w="4666" w:type="dxa"/>
          </w:tcPr>
          <w:p w14:paraId="72C98480" w14:textId="016375BE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פטור מקורס בחירה</w:t>
            </w:r>
            <w:r w:rsidRPr="00E3645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7ED1E35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ACACE6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171BEA2" w14:textId="77777777" w:rsidR="00DB5D33" w:rsidRPr="00E36455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63AB26D7" w14:textId="77777777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DB5D33" w:rsidRPr="006A4EFC" w14:paraId="77A41CC9" w14:textId="77777777" w:rsidTr="00AB4D8E">
        <w:tc>
          <w:tcPr>
            <w:tcW w:w="1004" w:type="dxa"/>
          </w:tcPr>
          <w:p w14:paraId="06B5EA63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0BED90EA" w14:textId="5FA8A28F" w:rsidR="00DB5D33" w:rsidRPr="00E36455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E36455">
              <w:rPr>
                <w:rFonts w:hint="cs"/>
                <w:sz w:val="22"/>
                <w:szCs w:val="22"/>
                <w:rtl/>
              </w:rPr>
              <w:t>קורס בחירה</w:t>
            </w:r>
            <w:r w:rsidRPr="00E3645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DD1648" w14:textId="63712C0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3A53EB">
              <w:rPr>
                <w:rFonts w:hint="cs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ACA79D" w14:textId="07B3EDCE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3A53EB"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14:paraId="51A71B9C" w14:textId="1CB6ADB6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3A53EB">
              <w:rPr>
                <w:rFonts w:hint="cs"/>
                <w:rtl/>
              </w:rPr>
              <w:t xml:space="preserve">1 </w:t>
            </w:r>
            <w:proofErr w:type="spellStart"/>
            <w:r w:rsidRPr="003A53EB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2DB06E4" w14:textId="2732E999" w:rsidR="00DB5D33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3A53EB">
              <w:rPr>
                <w:rFonts w:hint="cs"/>
                <w:rtl/>
              </w:rPr>
              <w:t>2</w:t>
            </w:r>
          </w:p>
        </w:tc>
      </w:tr>
      <w:tr w:rsidR="00DB5D33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4D9FF48F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26B0B321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35BC6B5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26 נ"ז</w:t>
            </w:r>
          </w:p>
        </w:tc>
      </w:tr>
      <w:tr w:rsidR="00DB5D33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145436B0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 xml:space="preserve">שנה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ד</w:t>
            </w:r>
            <w:r w:rsidRPr="006A4EFC">
              <w:rPr>
                <w:b/>
                <w:bCs/>
                <w:sz w:val="22"/>
                <w:szCs w:val="22"/>
                <w:rtl/>
              </w:rPr>
              <w:t>'</w:t>
            </w:r>
          </w:p>
        </w:tc>
      </w:tr>
      <w:tr w:rsidR="00DB5D33" w:rsidRPr="006A4EFC" w14:paraId="3925D5EF" w14:textId="77777777" w:rsidTr="000E2FC9">
        <w:tc>
          <w:tcPr>
            <w:tcW w:w="1004" w:type="dxa"/>
          </w:tcPr>
          <w:p w14:paraId="1EE8AAF1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B5D33" w:rsidRPr="006A4EFC" w14:paraId="2373BC53" w14:textId="77777777" w:rsidTr="000E2FC9">
        <w:tc>
          <w:tcPr>
            <w:tcW w:w="1004" w:type="dxa"/>
          </w:tcPr>
          <w:p w14:paraId="658D2C0D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3A364EF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ד'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4390554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56DE3186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 נ"ז</w:t>
            </w:r>
          </w:p>
        </w:tc>
      </w:tr>
      <w:tr w:rsidR="00DB5D33" w:rsidRPr="006A4EFC" w14:paraId="28F7B759" w14:textId="77777777" w:rsidTr="000E2FC9">
        <w:tc>
          <w:tcPr>
            <w:tcW w:w="1004" w:type="dxa"/>
          </w:tcPr>
          <w:p w14:paraId="2A0C8AFB" w14:textId="77777777" w:rsidR="00DB5D33" w:rsidRPr="006A4EFC" w:rsidRDefault="00DB5D33" w:rsidP="00DB5D33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DB5D33" w:rsidRPr="006A4EFC" w:rsidRDefault="00DB5D33" w:rsidP="00DB5D33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DB5D33" w:rsidRPr="006A4EFC" w:rsidRDefault="00DB5D33" w:rsidP="00DB5D33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121D8465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0C9DB91" w:rsidR="00DB5D33" w:rsidRPr="006A4EFC" w:rsidRDefault="00DB5D33" w:rsidP="00DB5D33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CEE6FB8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240D9C2" w14:textId="2ECFF9F7" w:rsidR="00B118A7" w:rsidRDefault="00B118A7" w:rsidP="00535F24">
      <w:pPr>
        <w:spacing w:line="30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## הפטורים הנ"ל בכפוף ללמידת הסמינר בנושא משפט ופסיכולוגיה במסגרת הפקולטה למשפטים.</w:t>
      </w:r>
    </w:p>
    <w:p w14:paraId="7525089B" w14:textId="77777777" w:rsidR="00B118A7" w:rsidRDefault="00B118A7" w:rsidP="002A4F0A">
      <w:pPr>
        <w:jc w:val="both"/>
        <w:rPr>
          <w:sz w:val="22"/>
          <w:szCs w:val="22"/>
          <w:rtl/>
        </w:rPr>
      </w:pPr>
    </w:p>
    <w:p w14:paraId="6A5215F4" w14:textId="7BB54BAC" w:rsidR="002A4F0A" w:rsidRDefault="002A4F0A" w:rsidP="002A4F0A">
      <w:pPr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הקבלה לקורסי התנסות בשדה והתנסות במחקר דורשת מעבר תהליך מיון.</w:t>
      </w:r>
    </w:p>
    <w:p w14:paraId="6A211A17" w14:textId="77777777" w:rsidR="002A4F0A" w:rsidRDefault="002A4F0A" w:rsidP="002A4F0A">
      <w:p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>הנחייה לרישום הקורסים מפורטת באתר המחלקה (תחת לשונית תואר ראשון -התנסות בשדה/במחקר)</w:t>
      </w:r>
    </w:p>
    <w:p w14:paraId="12F2C624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u w:val="single"/>
          <w:rtl/>
        </w:rPr>
        <w:t>קורס התנסות בשדה</w:t>
      </w:r>
      <w:r>
        <w:rPr>
          <w:sz w:val="22"/>
          <w:szCs w:val="22"/>
          <w:rtl/>
        </w:rPr>
        <w:t xml:space="preserve"> שווה ערך לשני קורסי בחירה </w:t>
      </w:r>
      <w:proofErr w:type="spellStart"/>
      <w:r>
        <w:rPr>
          <w:sz w:val="22"/>
          <w:szCs w:val="22"/>
          <w:rtl/>
        </w:rPr>
        <w:t>סמסטריאלים</w:t>
      </w:r>
      <w:proofErr w:type="spellEnd"/>
      <w:r>
        <w:rPr>
          <w:sz w:val="22"/>
          <w:szCs w:val="22"/>
          <w:rtl/>
        </w:rPr>
        <w:t xml:space="preserve">, מאחר ונלמד כקורס שנתי.   </w:t>
      </w:r>
    </w:p>
    <w:p w14:paraId="06A80822" w14:textId="77777777" w:rsidR="002A4F0A" w:rsidRDefault="002A4F0A" w:rsidP="002A4F0A">
      <w:pPr>
        <w:pStyle w:val="a9"/>
        <w:numPr>
          <w:ilvl w:val="0"/>
          <w:numId w:val="4"/>
        </w:numPr>
        <w:jc w:val="both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קורס </w:t>
      </w:r>
      <w:r>
        <w:rPr>
          <w:sz w:val="22"/>
          <w:szCs w:val="22"/>
          <w:u w:val="single"/>
          <w:rtl/>
        </w:rPr>
        <w:t>התנסות במחקר</w:t>
      </w:r>
      <w:r>
        <w:rPr>
          <w:sz w:val="22"/>
          <w:szCs w:val="22"/>
          <w:rtl/>
        </w:rPr>
        <w:t xml:space="preserve"> שווה ערך לקורס בחירה אחד סמסטריאלי.</w:t>
      </w:r>
    </w:p>
    <w:p w14:paraId="774CA48A" w14:textId="77777777" w:rsidR="002A4F0A" w:rsidRDefault="002A4F0A" w:rsidP="002A4F0A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52513812" w14:textId="77777777" w:rsidR="002A4F0A" w:rsidRDefault="002A4F0A" w:rsidP="002A4F0A">
      <w:pPr>
        <w:pStyle w:val="a9"/>
        <w:jc w:val="both"/>
        <w:rPr>
          <w:sz w:val="22"/>
          <w:szCs w:val="22"/>
        </w:rPr>
      </w:pPr>
    </w:p>
    <w:p w14:paraId="13B779F6" w14:textId="77777777" w:rsidR="00AF37F5" w:rsidRPr="002A4F0A" w:rsidRDefault="00AF37F5" w:rsidP="00535F24">
      <w:pPr>
        <w:spacing w:line="300" w:lineRule="auto"/>
        <w:rPr>
          <w:sz w:val="22"/>
          <w:szCs w:val="22"/>
        </w:rPr>
      </w:pPr>
    </w:p>
    <w:sectPr w:rsidR="00AF37F5" w:rsidRPr="002A4F0A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5509" w14:textId="77777777" w:rsidR="00976936" w:rsidRDefault="00976936" w:rsidP="00C738E3">
      <w:r>
        <w:separator/>
      </w:r>
    </w:p>
  </w:endnote>
  <w:endnote w:type="continuationSeparator" w:id="0">
    <w:p w14:paraId="46ED4E1C" w14:textId="77777777" w:rsidR="00976936" w:rsidRDefault="00976936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E95B" w14:textId="77777777" w:rsidR="00976936" w:rsidRDefault="00976936" w:rsidP="00C738E3">
      <w:r>
        <w:separator/>
      </w:r>
    </w:p>
  </w:footnote>
  <w:footnote w:type="continuationSeparator" w:id="0">
    <w:p w14:paraId="444D04E0" w14:textId="77777777" w:rsidR="00976936" w:rsidRDefault="00976936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680757">
    <w:abstractNumId w:val="2"/>
  </w:num>
  <w:num w:numId="2" w16cid:durableId="1810902425">
    <w:abstractNumId w:val="0"/>
  </w:num>
  <w:num w:numId="3" w16cid:durableId="1496534483">
    <w:abstractNumId w:val="1"/>
  </w:num>
  <w:num w:numId="4" w16cid:durableId="488861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340B1"/>
    <w:rsid w:val="000433E3"/>
    <w:rsid w:val="00052BF7"/>
    <w:rsid w:val="0005387C"/>
    <w:rsid w:val="00085A29"/>
    <w:rsid w:val="000E2FC9"/>
    <w:rsid w:val="00104CAB"/>
    <w:rsid w:val="001201EB"/>
    <w:rsid w:val="00144A01"/>
    <w:rsid w:val="0019121C"/>
    <w:rsid w:val="001E444F"/>
    <w:rsid w:val="001F7D3F"/>
    <w:rsid w:val="0021431F"/>
    <w:rsid w:val="00216CC2"/>
    <w:rsid w:val="0022543A"/>
    <w:rsid w:val="00297283"/>
    <w:rsid w:val="002A4F0A"/>
    <w:rsid w:val="003530E2"/>
    <w:rsid w:val="003755F8"/>
    <w:rsid w:val="003A1EF2"/>
    <w:rsid w:val="003A53EB"/>
    <w:rsid w:val="003F13FA"/>
    <w:rsid w:val="00432D09"/>
    <w:rsid w:val="00476BD9"/>
    <w:rsid w:val="004832BA"/>
    <w:rsid w:val="004910C5"/>
    <w:rsid w:val="004E07C3"/>
    <w:rsid w:val="00535F24"/>
    <w:rsid w:val="00570499"/>
    <w:rsid w:val="005E114E"/>
    <w:rsid w:val="006056C9"/>
    <w:rsid w:val="00612787"/>
    <w:rsid w:val="00622A26"/>
    <w:rsid w:val="00633CDA"/>
    <w:rsid w:val="0065465A"/>
    <w:rsid w:val="00665F04"/>
    <w:rsid w:val="00666998"/>
    <w:rsid w:val="00672932"/>
    <w:rsid w:val="006A4EFC"/>
    <w:rsid w:val="00744F8D"/>
    <w:rsid w:val="00764444"/>
    <w:rsid w:val="007B7187"/>
    <w:rsid w:val="007E1772"/>
    <w:rsid w:val="0080106F"/>
    <w:rsid w:val="00811392"/>
    <w:rsid w:val="00817C40"/>
    <w:rsid w:val="00827C55"/>
    <w:rsid w:val="00882824"/>
    <w:rsid w:val="008935D5"/>
    <w:rsid w:val="008F7A51"/>
    <w:rsid w:val="00910255"/>
    <w:rsid w:val="00913276"/>
    <w:rsid w:val="009317D9"/>
    <w:rsid w:val="00943097"/>
    <w:rsid w:val="00976936"/>
    <w:rsid w:val="009D3D39"/>
    <w:rsid w:val="009F15AC"/>
    <w:rsid w:val="009F1BFC"/>
    <w:rsid w:val="00A2313D"/>
    <w:rsid w:val="00A325A5"/>
    <w:rsid w:val="00AA14A2"/>
    <w:rsid w:val="00AC6D34"/>
    <w:rsid w:val="00AF37F5"/>
    <w:rsid w:val="00B118A7"/>
    <w:rsid w:val="00B44E49"/>
    <w:rsid w:val="00B755F1"/>
    <w:rsid w:val="00BC1C08"/>
    <w:rsid w:val="00BC5693"/>
    <w:rsid w:val="00BC731B"/>
    <w:rsid w:val="00BE4EA0"/>
    <w:rsid w:val="00C532D1"/>
    <w:rsid w:val="00C738E3"/>
    <w:rsid w:val="00C76EFC"/>
    <w:rsid w:val="00C9394F"/>
    <w:rsid w:val="00CA0346"/>
    <w:rsid w:val="00CF58F7"/>
    <w:rsid w:val="00D71B05"/>
    <w:rsid w:val="00DB5D33"/>
    <w:rsid w:val="00E36455"/>
    <w:rsid w:val="00E62E89"/>
    <w:rsid w:val="00E778AB"/>
    <w:rsid w:val="00E86B56"/>
    <w:rsid w:val="00EB55DC"/>
    <w:rsid w:val="00EC5AD9"/>
    <w:rsid w:val="00EE3B81"/>
    <w:rsid w:val="00F47790"/>
    <w:rsid w:val="00FB780A"/>
    <w:rsid w:val="00FC4D02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2023-03-20T07:29:00Z</cp:lastPrinted>
  <dcterms:created xsi:type="dcterms:W3CDTF">2024-01-28T10:12:00Z</dcterms:created>
  <dcterms:modified xsi:type="dcterms:W3CDTF">2024-01-28T10:12:00Z</dcterms:modified>
</cp:coreProperties>
</file>