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4577A98E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>.א.</w:t>
      </w:r>
      <w:r w:rsidR="00CA0346">
        <w:rPr>
          <w:rFonts w:hint="cs"/>
          <w:b/>
          <w:bCs/>
          <w:sz w:val="22"/>
          <w:szCs w:val="22"/>
          <w:u w:val="single"/>
          <w:rtl/>
        </w:rPr>
        <w:t>60-2</w:t>
      </w:r>
      <w:r w:rsidR="00E778AB">
        <w:rPr>
          <w:rFonts w:hint="cs"/>
          <w:b/>
          <w:bCs/>
          <w:sz w:val="22"/>
          <w:szCs w:val="22"/>
          <w:u w:val="single"/>
          <w:rtl/>
        </w:rPr>
        <w:t>51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  <w:r w:rsidR="000E2FC9" w:rsidRPr="00E778AB">
        <w:rPr>
          <w:rFonts w:hint="cs"/>
          <w:b/>
          <w:bCs/>
          <w:sz w:val="22"/>
          <w:szCs w:val="22"/>
          <w:highlight w:val="yellow"/>
          <w:u w:val="single"/>
          <w:rtl/>
        </w:rPr>
        <w:t>דו-חוגי</w:t>
      </w:r>
      <w:r w:rsidR="00E778AB" w:rsidRPr="00E778AB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</w:t>
      </w:r>
      <w:r w:rsidR="00943097" w:rsidRPr="00E778AB">
        <w:rPr>
          <w:rFonts w:hint="cs"/>
          <w:b/>
          <w:bCs/>
          <w:sz w:val="22"/>
          <w:szCs w:val="22"/>
          <w:highlight w:val="yellow"/>
          <w:u w:val="single"/>
          <w:rtl/>
        </w:rPr>
        <w:t>מובנה</w:t>
      </w:r>
      <w:r w:rsidR="00E778AB" w:rsidRPr="00E778AB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פסיכולוגיה-פילוסופיה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5727A6">
        <w:rPr>
          <w:rFonts w:hint="cs"/>
          <w:b/>
          <w:bCs/>
          <w:sz w:val="22"/>
          <w:szCs w:val="22"/>
          <w:u w:val="single"/>
          <w:rtl/>
        </w:rPr>
        <w:t>ה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6808CF75" w14:textId="77777777" w:rsidTr="000E2FC9">
        <w:tc>
          <w:tcPr>
            <w:tcW w:w="1004" w:type="dxa"/>
          </w:tcPr>
          <w:p w14:paraId="4385201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66" w:type="dxa"/>
          </w:tcPr>
          <w:p w14:paraId="652C4BB2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F60E0D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9EE85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543D65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2682191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189AC513" w14:textId="77777777" w:rsidTr="000E2FC9">
        <w:tc>
          <w:tcPr>
            <w:tcW w:w="1004" w:type="dxa"/>
          </w:tcPr>
          <w:p w14:paraId="350BA86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66" w:type="dxa"/>
          </w:tcPr>
          <w:p w14:paraId="1B4741CB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7B3D73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95379D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275534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2A0839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4E00CCE" w14:textId="77777777" w:rsidTr="000E2FC9">
        <w:tc>
          <w:tcPr>
            <w:tcW w:w="1004" w:type="dxa"/>
          </w:tcPr>
          <w:p w14:paraId="04872819" w14:textId="44B323C5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</w:t>
            </w:r>
            <w:r w:rsidR="0005387C">
              <w:rPr>
                <w:rFonts w:hint="cs"/>
                <w:sz w:val="22"/>
                <w:szCs w:val="22"/>
                <w:rtl/>
              </w:rPr>
              <w:t>10</w:t>
            </w:r>
            <w:r w:rsidR="00B9616B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666" w:type="dxa"/>
          </w:tcPr>
          <w:p w14:paraId="5019F16A" w14:textId="6552E1A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</w:p>
        </w:tc>
        <w:tc>
          <w:tcPr>
            <w:tcW w:w="1134" w:type="dxa"/>
            <w:shd w:val="clear" w:color="auto" w:fill="auto"/>
          </w:tcPr>
          <w:p w14:paraId="0E4F6167" w14:textId="13C1D251" w:rsidR="00622A26" w:rsidRPr="006A4EFC" w:rsidRDefault="00B9616B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5863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7ED9FA8" w14:textId="69C30F9E" w:rsidR="00622A26" w:rsidRPr="006A4EFC" w:rsidRDefault="00B9616B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r w:rsidR="00622A26" w:rsidRPr="006A4EFC">
              <w:rPr>
                <w:sz w:val="22"/>
                <w:szCs w:val="22"/>
                <w:rtl/>
              </w:rPr>
              <w:t>ש"ש</w:t>
            </w:r>
          </w:p>
        </w:tc>
        <w:tc>
          <w:tcPr>
            <w:tcW w:w="1418" w:type="dxa"/>
          </w:tcPr>
          <w:p w14:paraId="5212C36D" w14:textId="255051C7" w:rsidR="00622A26" w:rsidRPr="006A4EFC" w:rsidRDefault="00B9616B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E2FC9">
        <w:tc>
          <w:tcPr>
            <w:tcW w:w="1004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E2FC9">
        <w:tc>
          <w:tcPr>
            <w:tcW w:w="1004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192ECC4C" w14:textId="55A9FC91" w:rsidR="00622A26" w:rsidRPr="00325770" w:rsidRDefault="00622A26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E2FC9">
        <w:tc>
          <w:tcPr>
            <w:tcW w:w="1004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7293C0D5" w14:textId="754B18A5" w:rsidR="00622A26" w:rsidRPr="006A4EFC" w:rsidRDefault="00622A26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25770" w:rsidRPr="006A4EFC" w14:paraId="63352208" w14:textId="77777777" w:rsidTr="000E2FC9">
        <w:tc>
          <w:tcPr>
            <w:tcW w:w="1004" w:type="dxa"/>
          </w:tcPr>
          <w:p w14:paraId="044EC4C1" w14:textId="0884AB82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60-150</w:t>
            </w:r>
          </w:p>
        </w:tc>
        <w:tc>
          <w:tcPr>
            <w:tcW w:w="4666" w:type="dxa"/>
          </w:tcPr>
          <w:p w14:paraId="64B44589" w14:textId="13534C89" w:rsidR="00325770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2537AD">
              <w:rPr>
                <w:sz w:val="22"/>
                <w:szCs w:val="22"/>
                <w:rtl/>
              </w:rPr>
              <w:t xml:space="preserve">השתתפות במחקר בפסיכולוגיה </w:t>
            </w:r>
          </w:p>
          <w:p w14:paraId="5CDEC02E" w14:textId="72DC7228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33CFDB1C" w14:textId="77777777" w:rsidR="0009492E" w:rsidRDefault="0009492E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687F9B05" w14:textId="002202BE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00CF776F" w14:textId="77777777" w:rsidR="00325770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026B07C1" w14:textId="322597D8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276" w:type="dxa"/>
          </w:tcPr>
          <w:p w14:paraId="5F153108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4B06E968" w14:textId="673F0DFD" w:rsidR="00325770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</w:tr>
      <w:tr w:rsidR="00325770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77777777" w:rsidR="00325770" w:rsidRPr="006A4EFC" w:rsidRDefault="00325770" w:rsidP="00325770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5A7DEEF3" w:rsidR="00325770" w:rsidRPr="006A4EFC" w:rsidRDefault="00325770" w:rsidP="00325770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30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325770" w:rsidRPr="006A4EFC" w:rsidRDefault="00325770" w:rsidP="00325770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325770" w:rsidRDefault="00325770" w:rsidP="00325770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325770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325770" w:rsidRPr="006A4EFC" w:rsidRDefault="00325770" w:rsidP="00325770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325770" w:rsidRPr="006A4EFC" w:rsidRDefault="00325770" w:rsidP="00325770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לשנה א'</w:t>
            </w:r>
          </w:p>
        </w:tc>
        <w:tc>
          <w:tcPr>
            <w:tcW w:w="2268" w:type="dxa"/>
            <w:gridSpan w:val="2"/>
          </w:tcPr>
          <w:p w14:paraId="2585AE5D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77777777" w:rsidR="00325770" w:rsidRPr="006A4EFC" w:rsidRDefault="00325770" w:rsidP="00325770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ש"ש</w:t>
            </w:r>
          </w:p>
        </w:tc>
        <w:tc>
          <w:tcPr>
            <w:tcW w:w="1418" w:type="dxa"/>
          </w:tcPr>
          <w:p w14:paraId="6607BB78" w14:textId="77777777" w:rsidR="00325770" w:rsidRDefault="00325770" w:rsidP="00325770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325770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325770" w:rsidRPr="006A4EFC" w14:paraId="51896E46" w14:textId="77777777" w:rsidTr="000E2FC9">
        <w:tc>
          <w:tcPr>
            <w:tcW w:w="1004" w:type="dxa"/>
          </w:tcPr>
          <w:p w14:paraId="42427F4C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76B9D0BA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25770" w:rsidRPr="006A4EFC" w14:paraId="2DDC008B" w14:textId="77777777" w:rsidTr="000E2FC9">
        <w:tc>
          <w:tcPr>
            <w:tcW w:w="1004" w:type="dxa"/>
          </w:tcPr>
          <w:p w14:paraId="20585344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3FFB7C4A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25770" w:rsidRPr="006A4EFC" w14:paraId="719872A8" w14:textId="77777777" w:rsidTr="000E2FC9">
        <w:tc>
          <w:tcPr>
            <w:tcW w:w="1004" w:type="dxa"/>
          </w:tcPr>
          <w:p w14:paraId="6C0DB048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430A78D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998AD8E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46F88E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ABA1C82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418" w:type="dxa"/>
          </w:tcPr>
          <w:p w14:paraId="20E44E31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25770" w:rsidRPr="006A4EFC" w14:paraId="46E44C2C" w14:textId="77777777" w:rsidTr="000E2FC9">
        <w:tc>
          <w:tcPr>
            <w:tcW w:w="1004" w:type="dxa"/>
          </w:tcPr>
          <w:p w14:paraId="00739477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6D134F67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8DA08C6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8F5796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9201685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1F0CBE11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25770" w:rsidRPr="006A4EFC" w14:paraId="30FC316B" w14:textId="77777777" w:rsidTr="000E2FC9">
        <w:tc>
          <w:tcPr>
            <w:tcW w:w="1004" w:type="dxa"/>
          </w:tcPr>
          <w:p w14:paraId="3F4AFE17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2885D2FE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25770" w:rsidRPr="006A4EFC" w14:paraId="5806D54B" w14:textId="77777777" w:rsidTr="000E2FC9">
        <w:tc>
          <w:tcPr>
            <w:tcW w:w="1004" w:type="dxa"/>
          </w:tcPr>
          <w:p w14:paraId="560092DD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3EF1A9AB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25770" w:rsidRPr="006A4EFC" w14:paraId="3F683E81" w14:textId="77777777" w:rsidTr="000E2FC9">
        <w:tc>
          <w:tcPr>
            <w:tcW w:w="1004" w:type="dxa"/>
          </w:tcPr>
          <w:p w14:paraId="193185BA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418" w:type="dxa"/>
          </w:tcPr>
          <w:p w14:paraId="31FFDA58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325770" w:rsidRPr="006A4EFC" w14:paraId="42ECB183" w14:textId="77777777" w:rsidTr="000E2FC9">
        <w:tc>
          <w:tcPr>
            <w:tcW w:w="1004" w:type="dxa"/>
          </w:tcPr>
          <w:p w14:paraId="1D32C138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 ש"ש</w:t>
            </w:r>
          </w:p>
        </w:tc>
        <w:tc>
          <w:tcPr>
            <w:tcW w:w="1418" w:type="dxa"/>
          </w:tcPr>
          <w:p w14:paraId="6311F4E4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325770" w:rsidRPr="006A4EFC" w14:paraId="1D1708A6" w14:textId="77777777" w:rsidTr="000E2FC9">
        <w:tc>
          <w:tcPr>
            <w:tcW w:w="1004" w:type="dxa"/>
          </w:tcPr>
          <w:p w14:paraId="0D62B600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1EECD573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C56022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0603DD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2CF3DE2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6385BFAC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25770" w:rsidRPr="006A4EFC" w14:paraId="3695752D" w14:textId="77777777" w:rsidTr="000E2FC9">
        <w:tc>
          <w:tcPr>
            <w:tcW w:w="1004" w:type="dxa"/>
          </w:tcPr>
          <w:p w14:paraId="17B386A6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D414693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3D5F0E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7453E8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EC3D17D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09485299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25770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325770" w:rsidRPr="006A4EFC" w:rsidRDefault="00325770" w:rsidP="00325770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325770" w:rsidRPr="006A4EFC" w:rsidRDefault="00325770" w:rsidP="00325770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77777777" w:rsidR="00325770" w:rsidRPr="006A4EFC" w:rsidRDefault="00325770" w:rsidP="00325770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12 ש"ש</w:t>
            </w:r>
          </w:p>
        </w:tc>
        <w:tc>
          <w:tcPr>
            <w:tcW w:w="1418" w:type="dxa"/>
          </w:tcPr>
          <w:p w14:paraId="616E5E42" w14:textId="77777777" w:rsidR="00325770" w:rsidRPr="006A4EFC" w:rsidRDefault="00325770" w:rsidP="00325770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24 נ"ז</w:t>
            </w:r>
          </w:p>
        </w:tc>
      </w:tr>
      <w:tr w:rsidR="00325770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325770" w:rsidRPr="006A4EFC" w14:paraId="122C42C7" w14:textId="77777777" w:rsidTr="000E2FC9">
        <w:tc>
          <w:tcPr>
            <w:tcW w:w="1004" w:type="dxa"/>
          </w:tcPr>
          <w:p w14:paraId="31725755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71BA466A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25770" w:rsidRPr="006A4EFC" w14:paraId="04F3FAC9" w14:textId="77777777" w:rsidTr="000E2FC9">
        <w:tc>
          <w:tcPr>
            <w:tcW w:w="1004" w:type="dxa"/>
          </w:tcPr>
          <w:p w14:paraId="470A8B75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416619AE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25770" w:rsidRPr="006A4EFC" w14:paraId="3925D5EF" w14:textId="77777777" w:rsidTr="000E2FC9">
        <w:tc>
          <w:tcPr>
            <w:tcW w:w="1004" w:type="dxa"/>
          </w:tcPr>
          <w:p w14:paraId="1EE8AAF1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418" w:type="dxa"/>
          </w:tcPr>
          <w:p w14:paraId="3335FC89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325770" w:rsidRPr="006A4EFC" w14:paraId="67AA12BD" w14:textId="77777777" w:rsidTr="000E2FC9">
        <w:tc>
          <w:tcPr>
            <w:tcW w:w="1004" w:type="dxa"/>
          </w:tcPr>
          <w:p w14:paraId="7B8CF435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98192E8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14:paraId="2AEDBFA6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DDE1652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4C0B51E2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418" w:type="dxa"/>
          </w:tcPr>
          <w:p w14:paraId="69511BF2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25770" w:rsidRPr="006A4EFC" w14:paraId="30FFCE94" w14:textId="77777777" w:rsidTr="000E2FC9">
        <w:tc>
          <w:tcPr>
            <w:tcW w:w="1004" w:type="dxa"/>
          </w:tcPr>
          <w:p w14:paraId="029DD839" w14:textId="4DAB8018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##</w:t>
            </w:r>
          </w:p>
        </w:tc>
        <w:tc>
          <w:tcPr>
            <w:tcW w:w="4666" w:type="dxa"/>
          </w:tcPr>
          <w:p w14:paraId="7C7CA3F9" w14:textId="7BBA1F55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*</w:t>
            </w:r>
            <w:r>
              <w:rPr>
                <w:rFonts w:hint="cs"/>
                <w:sz w:val="22"/>
                <w:szCs w:val="22"/>
                <w:rtl/>
              </w:rPr>
              <w:t>פטור מ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4AB7A2C" w14:textId="2D13911C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17ADE59" w14:textId="4E1C41C2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71B0D98A" w14:textId="4B99C745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289681D7" w14:textId="40E2BF43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325770" w:rsidRPr="006A4EFC" w14:paraId="5880F03D" w14:textId="77777777" w:rsidTr="000E2FC9">
        <w:tc>
          <w:tcPr>
            <w:tcW w:w="1004" w:type="dxa"/>
          </w:tcPr>
          <w:p w14:paraId="60A4C374" w14:textId="7AC4A2E5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##</w:t>
            </w:r>
          </w:p>
        </w:tc>
        <w:tc>
          <w:tcPr>
            <w:tcW w:w="4666" w:type="dxa"/>
          </w:tcPr>
          <w:p w14:paraId="2BEB221E" w14:textId="2E50F571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</w:t>
            </w:r>
            <w:r>
              <w:rPr>
                <w:rFonts w:hint="cs"/>
                <w:sz w:val="22"/>
                <w:szCs w:val="22"/>
                <w:rtl/>
              </w:rPr>
              <w:t>פטור מ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889EBB" w14:textId="62B2ACA5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723E50DC" w14:textId="72E4C9BD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5BB0FB89" w14:textId="657E7F33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2FAE9B1A" w14:textId="55D05138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325770" w:rsidRPr="006A4EFC" w14:paraId="2373BC53" w14:textId="77777777" w:rsidTr="000E2FC9">
        <w:tc>
          <w:tcPr>
            <w:tcW w:w="1004" w:type="dxa"/>
          </w:tcPr>
          <w:p w14:paraId="658D2C0D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325770" w:rsidRPr="006A4EFC" w:rsidRDefault="00325770" w:rsidP="00325770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47B68AAB" w:rsidR="00325770" w:rsidRPr="006A4EFC" w:rsidRDefault="00325770" w:rsidP="00325770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5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</w:p>
        </w:tc>
        <w:tc>
          <w:tcPr>
            <w:tcW w:w="1418" w:type="dxa"/>
          </w:tcPr>
          <w:p w14:paraId="66BE0932" w14:textId="6931B9DF" w:rsidR="00325770" w:rsidRPr="006A4EFC" w:rsidRDefault="00325770" w:rsidP="00325770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נ"ז</w:t>
            </w:r>
          </w:p>
        </w:tc>
      </w:tr>
      <w:tr w:rsidR="00325770" w:rsidRPr="006A4EFC" w14:paraId="28F7B759" w14:textId="77777777" w:rsidTr="000E2FC9">
        <w:tc>
          <w:tcPr>
            <w:tcW w:w="1004" w:type="dxa"/>
          </w:tcPr>
          <w:p w14:paraId="2A0C8AFB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325770" w:rsidRPr="006A4EFC" w:rsidRDefault="00325770" w:rsidP="00325770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121D8465" w:rsidR="00325770" w:rsidRPr="006A4EFC" w:rsidRDefault="00325770" w:rsidP="00325770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6714EDE7" w14:textId="30C9DB91" w:rsidR="00325770" w:rsidRPr="006A4EFC" w:rsidRDefault="00325770" w:rsidP="00325770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54 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6834C850" w14:textId="4C18E4B5" w:rsidR="00535F24" w:rsidRDefault="00AF37F5" w:rsidP="00AF37F5">
      <w:pPr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## על מנת לקבל פטורים מקורסי בחירה וללמוד 27 ש"ש במקום 29 ש"ש בחוג לפסיכולוגיה, הסטודנטים יידרשו ללמוד קורסים בהיקף של 2 ש"ש בפילוסופיה מתוך רשימת קורסים מהמחלקה לפילוסופיה. יש לפנות למחלקה לפילוסופיה.</w:t>
      </w:r>
    </w:p>
    <w:p w14:paraId="720AE27F" w14:textId="759B4B7B" w:rsidR="00AF37F5" w:rsidRDefault="00AF37F5" w:rsidP="00AF37F5">
      <w:pPr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רשימת הקורסים עשויה להתעדכן מעת לעת בהתאם להיצע הקורסים במחלקה לפסיכולוגיה ובכפוף לאישור המחלקה לפסיכולוגיה.</w:t>
      </w:r>
    </w:p>
    <w:p w14:paraId="4BF58C3D" w14:textId="12EFC724" w:rsidR="00AA14A2" w:rsidRDefault="00AA14A2" w:rsidP="00535F24">
      <w:pPr>
        <w:spacing w:line="300" w:lineRule="auto"/>
        <w:rPr>
          <w:sz w:val="22"/>
          <w:szCs w:val="22"/>
          <w:rtl/>
        </w:rPr>
      </w:pPr>
    </w:p>
    <w:p w14:paraId="13B779F6" w14:textId="77777777" w:rsidR="00AF37F5" w:rsidRPr="006A4EFC" w:rsidRDefault="00AF37F5" w:rsidP="00535F24">
      <w:pPr>
        <w:spacing w:line="300" w:lineRule="auto"/>
        <w:rPr>
          <w:sz w:val="22"/>
          <w:szCs w:val="22"/>
        </w:rPr>
      </w:pPr>
    </w:p>
    <w:sectPr w:rsidR="00AF37F5" w:rsidRPr="006A4EFC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E241" w14:textId="77777777" w:rsidR="00A812B3" w:rsidRDefault="00A812B3" w:rsidP="00C738E3">
      <w:r>
        <w:separator/>
      </w:r>
    </w:p>
  </w:endnote>
  <w:endnote w:type="continuationSeparator" w:id="0">
    <w:p w14:paraId="59345224" w14:textId="77777777" w:rsidR="00A812B3" w:rsidRDefault="00A812B3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00C5" w14:textId="77777777" w:rsidR="00A812B3" w:rsidRDefault="00A812B3" w:rsidP="00C738E3">
      <w:r>
        <w:separator/>
      </w:r>
    </w:p>
  </w:footnote>
  <w:footnote w:type="continuationSeparator" w:id="0">
    <w:p w14:paraId="3A8B618C" w14:textId="77777777" w:rsidR="00A812B3" w:rsidRDefault="00A812B3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34564">
    <w:abstractNumId w:val="2"/>
  </w:num>
  <w:num w:numId="2" w16cid:durableId="1020547123">
    <w:abstractNumId w:val="0"/>
  </w:num>
  <w:num w:numId="3" w16cid:durableId="117457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3FF5"/>
    <w:rsid w:val="00006A5C"/>
    <w:rsid w:val="00023E5E"/>
    <w:rsid w:val="00052BF7"/>
    <w:rsid w:val="0005387C"/>
    <w:rsid w:val="00073823"/>
    <w:rsid w:val="00085A29"/>
    <w:rsid w:val="0009492E"/>
    <w:rsid w:val="000971FA"/>
    <w:rsid w:val="000B2780"/>
    <w:rsid w:val="000E2FC9"/>
    <w:rsid w:val="00144A01"/>
    <w:rsid w:val="001E444F"/>
    <w:rsid w:val="00216CC2"/>
    <w:rsid w:val="0022543A"/>
    <w:rsid w:val="00297283"/>
    <w:rsid w:val="00325770"/>
    <w:rsid w:val="003530E2"/>
    <w:rsid w:val="003A1EF2"/>
    <w:rsid w:val="003F13FA"/>
    <w:rsid w:val="00432D09"/>
    <w:rsid w:val="00476BD9"/>
    <w:rsid w:val="004832BA"/>
    <w:rsid w:val="004E07C3"/>
    <w:rsid w:val="004E70B7"/>
    <w:rsid w:val="00535F24"/>
    <w:rsid w:val="00570499"/>
    <w:rsid w:val="005727A6"/>
    <w:rsid w:val="005C2104"/>
    <w:rsid w:val="005E114E"/>
    <w:rsid w:val="00612787"/>
    <w:rsid w:val="00622A26"/>
    <w:rsid w:val="00633CDA"/>
    <w:rsid w:val="0065465A"/>
    <w:rsid w:val="00665F04"/>
    <w:rsid w:val="00666998"/>
    <w:rsid w:val="006A4EFC"/>
    <w:rsid w:val="00764444"/>
    <w:rsid w:val="007B7187"/>
    <w:rsid w:val="0080106F"/>
    <w:rsid w:val="00811392"/>
    <w:rsid w:val="00817C40"/>
    <w:rsid w:val="00846264"/>
    <w:rsid w:val="008935D5"/>
    <w:rsid w:val="008F7A51"/>
    <w:rsid w:val="00943097"/>
    <w:rsid w:val="009D3D39"/>
    <w:rsid w:val="009F1BFC"/>
    <w:rsid w:val="00A12D30"/>
    <w:rsid w:val="00A325A5"/>
    <w:rsid w:val="00A72A28"/>
    <w:rsid w:val="00A812B3"/>
    <w:rsid w:val="00AA0D38"/>
    <w:rsid w:val="00AA14A2"/>
    <w:rsid w:val="00AC6D34"/>
    <w:rsid w:val="00AE2CFD"/>
    <w:rsid w:val="00AF37F5"/>
    <w:rsid w:val="00B44E49"/>
    <w:rsid w:val="00B755F1"/>
    <w:rsid w:val="00B9616B"/>
    <w:rsid w:val="00BC731B"/>
    <w:rsid w:val="00BE0F4B"/>
    <w:rsid w:val="00BE4EA0"/>
    <w:rsid w:val="00C532D1"/>
    <w:rsid w:val="00C738E3"/>
    <w:rsid w:val="00C76EFC"/>
    <w:rsid w:val="00CA0346"/>
    <w:rsid w:val="00D71B05"/>
    <w:rsid w:val="00E046B7"/>
    <w:rsid w:val="00E778AB"/>
    <w:rsid w:val="00E86B56"/>
    <w:rsid w:val="00EC6B24"/>
    <w:rsid w:val="00EE3B81"/>
    <w:rsid w:val="00F47790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אהובית ברקוביץ</cp:lastModifiedBy>
  <cp:revision>2</cp:revision>
  <cp:lastPrinted>2021-07-22T13:24:00Z</cp:lastPrinted>
  <dcterms:created xsi:type="dcterms:W3CDTF">2024-06-03T12:05:00Z</dcterms:created>
  <dcterms:modified xsi:type="dcterms:W3CDTF">2024-06-03T12:05:00Z</dcterms:modified>
</cp:coreProperties>
</file>