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7CC55117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</w:t>
      </w:r>
      <w:r w:rsidR="00FC3BE2">
        <w:rPr>
          <w:rFonts w:hint="cs"/>
          <w:b/>
          <w:bCs/>
          <w:sz w:val="22"/>
          <w:szCs w:val="22"/>
          <w:u w:val="single"/>
          <w:rtl/>
        </w:rPr>
        <w:t>-250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D1380A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פסיכולוגיה-קרימינולוגיה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534E1F9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733A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71EFE0DE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F6167" w14:textId="0497AA4B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3DB662B" w:rsidR="00622A26" w:rsidRPr="006A4EFC" w:rsidRDefault="00B733A0" w:rsidP="00B733A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9161E13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13D7BDF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D1380A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3B815276" w:rsidR="00622A26" w:rsidRPr="006A4EFC" w:rsidRDefault="00D1380A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20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D1380A" w:rsidRPr="006A4EFC" w14:paraId="5D235A4B" w14:textId="77777777" w:rsidTr="005D3853">
        <w:tc>
          <w:tcPr>
            <w:tcW w:w="1004" w:type="dxa"/>
          </w:tcPr>
          <w:p w14:paraId="3E257A21" w14:textId="0F14DA9D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3ECB0AA5" w14:textId="2E1382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6440CC" w14:textId="3D80E95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169851" w14:textId="1585A8B2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8DE3CD4" w14:textId="43A57D92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0D09651" w14:textId="3ECF19C3" w:rsidR="00D1380A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2AA2C699" w14:textId="77777777" w:rsidTr="005D3853">
        <w:tc>
          <w:tcPr>
            <w:tcW w:w="1004" w:type="dxa"/>
          </w:tcPr>
          <w:p w14:paraId="304BEA48" w14:textId="2A1C31DF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6B6794D6" w14:textId="16B1FE4C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C5B6EC" w14:textId="45756B9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076C33" w14:textId="44AE8D93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CED318" w14:textId="777A1FE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B850F25" w14:textId="2328045E" w:rsidR="00D1380A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122C42C7" w14:textId="77777777" w:rsidTr="000E2FC9">
        <w:tc>
          <w:tcPr>
            <w:tcW w:w="1004" w:type="dxa"/>
          </w:tcPr>
          <w:p w14:paraId="31725755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04F3FAC9" w14:textId="77777777" w:rsidTr="000E2FC9">
        <w:tc>
          <w:tcPr>
            <w:tcW w:w="1004" w:type="dxa"/>
          </w:tcPr>
          <w:p w14:paraId="470A8B75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3925D5EF" w14:textId="77777777" w:rsidTr="000E2FC9">
        <w:tc>
          <w:tcPr>
            <w:tcW w:w="1004" w:type="dxa"/>
          </w:tcPr>
          <w:p w14:paraId="1EE8AAF1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1380A" w:rsidRPr="006A4EFC" w14:paraId="5880F03D" w14:textId="77777777" w:rsidTr="000E2FC9">
        <w:tc>
          <w:tcPr>
            <w:tcW w:w="1004" w:type="dxa"/>
          </w:tcPr>
          <w:p w14:paraId="60A4C374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2373BC53" w14:textId="77777777" w:rsidTr="000E2FC9">
        <w:tc>
          <w:tcPr>
            <w:tcW w:w="1004" w:type="dxa"/>
          </w:tcPr>
          <w:p w14:paraId="658D2C0D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D1380A" w:rsidRPr="006A4EFC" w:rsidRDefault="00D1380A" w:rsidP="00D1380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D1380A" w:rsidRPr="006A4EFC" w14:paraId="28F7B759" w14:textId="77777777" w:rsidTr="000E2FC9">
        <w:tc>
          <w:tcPr>
            <w:tcW w:w="1004" w:type="dxa"/>
          </w:tcPr>
          <w:p w14:paraId="2A0C8AFB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D1380A" w:rsidRPr="006A4EFC" w:rsidRDefault="00D1380A" w:rsidP="00D1380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CDC02ED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F0A155F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399A0781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="00EE7055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</w:t>
      </w:r>
      <w:r w:rsidR="00EE7055">
        <w:rPr>
          <w:rFonts w:hint="cs"/>
          <w:b/>
          <w:bCs/>
          <w:sz w:val="22"/>
          <w:szCs w:val="22"/>
          <w:rtl/>
        </w:rPr>
        <w:t xml:space="preserve">ה </w:t>
      </w:r>
      <w:r w:rsidRPr="006A4EFC">
        <w:rPr>
          <w:rFonts w:hint="cs"/>
          <w:b/>
          <w:bCs/>
          <w:sz w:val="22"/>
          <w:szCs w:val="22"/>
          <w:rtl/>
        </w:rPr>
        <w:t>שנ</w:t>
      </w:r>
      <w:r w:rsidR="00EE7055">
        <w:rPr>
          <w:rFonts w:hint="cs"/>
          <w:b/>
          <w:bCs/>
          <w:sz w:val="22"/>
          <w:szCs w:val="22"/>
          <w:rtl/>
        </w:rPr>
        <w:t>תית.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6D30513" w:rsidR="00535F24" w:rsidRPr="00D1380A" w:rsidRDefault="00535F24" w:rsidP="00D1380A">
      <w:pPr>
        <w:jc w:val="both"/>
        <w:rPr>
          <w:b/>
          <w:bCs/>
          <w:sz w:val="22"/>
          <w:szCs w:val="22"/>
          <w:rtl/>
        </w:rPr>
      </w:pPr>
      <w:r w:rsidRPr="00D1380A">
        <w:rPr>
          <w:rFonts w:hint="cs"/>
          <w:b/>
          <w:bCs/>
          <w:sz w:val="22"/>
          <w:szCs w:val="22"/>
          <w:rtl/>
        </w:rPr>
        <w:t xml:space="preserve">הקבלה לקורסי </w:t>
      </w:r>
      <w:r w:rsidR="00EE7055">
        <w:rPr>
          <w:rFonts w:hint="cs"/>
          <w:b/>
          <w:bCs/>
          <w:sz w:val="22"/>
          <w:szCs w:val="22"/>
          <w:rtl/>
        </w:rPr>
        <w:t>ה</w:t>
      </w:r>
      <w:r w:rsidRPr="00D1380A">
        <w:rPr>
          <w:rFonts w:hint="cs"/>
          <w:b/>
          <w:bCs/>
          <w:sz w:val="22"/>
          <w:szCs w:val="22"/>
          <w:rtl/>
        </w:rPr>
        <w:t>תנסות במחקר דורשת מעבר תהליך מיון.</w:t>
      </w:r>
    </w:p>
    <w:p w14:paraId="303FFA5A" w14:textId="364BD6D6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680D" w14:textId="77777777" w:rsidR="00C17A7E" w:rsidRDefault="00C17A7E" w:rsidP="00C738E3">
      <w:r>
        <w:separator/>
      </w:r>
    </w:p>
  </w:endnote>
  <w:endnote w:type="continuationSeparator" w:id="0">
    <w:p w14:paraId="4344B708" w14:textId="77777777" w:rsidR="00C17A7E" w:rsidRDefault="00C17A7E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1625" w14:textId="77777777" w:rsidR="00C17A7E" w:rsidRDefault="00C17A7E" w:rsidP="00C738E3">
      <w:r>
        <w:separator/>
      </w:r>
    </w:p>
  </w:footnote>
  <w:footnote w:type="continuationSeparator" w:id="0">
    <w:p w14:paraId="518C72D4" w14:textId="77777777" w:rsidR="00C17A7E" w:rsidRDefault="00C17A7E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E2FC9"/>
    <w:rsid w:val="00144A01"/>
    <w:rsid w:val="001B6504"/>
    <w:rsid w:val="001E444F"/>
    <w:rsid w:val="00216CC2"/>
    <w:rsid w:val="0022543A"/>
    <w:rsid w:val="00297283"/>
    <w:rsid w:val="003530E2"/>
    <w:rsid w:val="003A1EF2"/>
    <w:rsid w:val="003F13FA"/>
    <w:rsid w:val="00432D09"/>
    <w:rsid w:val="00476BD9"/>
    <w:rsid w:val="004832BA"/>
    <w:rsid w:val="004E07C3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21ECF"/>
    <w:rsid w:val="00764444"/>
    <w:rsid w:val="007B7187"/>
    <w:rsid w:val="0080106F"/>
    <w:rsid w:val="00811392"/>
    <w:rsid w:val="00817C40"/>
    <w:rsid w:val="008935D5"/>
    <w:rsid w:val="008F7A51"/>
    <w:rsid w:val="00943097"/>
    <w:rsid w:val="009D3D39"/>
    <w:rsid w:val="009F1BFC"/>
    <w:rsid w:val="00A325A5"/>
    <w:rsid w:val="00AA14A2"/>
    <w:rsid w:val="00AC6D34"/>
    <w:rsid w:val="00B44E49"/>
    <w:rsid w:val="00B733A0"/>
    <w:rsid w:val="00B755F1"/>
    <w:rsid w:val="00BC731B"/>
    <w:rsid w:val="00BE4EA0"/>
    <w:rsid w:val="00C17A7E"/>
    <w:rsid w:val="00C532D1"/>
    <w:rsid w:val="00C738E3"/>
    <w:rsid w:val="00C76EFC"/>
    <w:rsid w:val="00CA0346"/>
    <w:rsid w:val="00D1380A"/>
    <w:rsid w:val="00D71B05"/>
    <w:rsid w:val="00E86B56"/>
    <w:rsid w:val="00EE3B81"/>
    <w:rsid w:val="00EE7055"/>
    <w:rsid w:val="00F47790"/>
    <w:rsid w:val="00FC3BE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5</cp:revision>
  <cp:lastPrinted>2021-07-22T13:24:00Z</cp:lastPrinted>
  <dcterms:created xsi:type="dcterms:W3CDTF">2022-04-26T06:23:00Z</dcterms:created>
  <dcterms:modified xsi:type="dcterms:W3CDTF">2022-06-28T11:30:00Z</dcterms:modified>
</cp:coreProperties>
</file>