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6B7E" w14:textId="01DBDC75" w:rsidR="00C71AB1" w:rsidRPr="00BB454E" w:rsidRDefault="00C71AB1" w:rsidP="00BB454E">
      <w:pPr>
        <w:spacing w:line="360" w:lineRule="auto"/>
        <w:jc w:val="center"/>
        <w:rPr>
          <w:sz w:val="30"/>
          <w:szCs w:val="30"/>
          <w:rtl/>
        </w:rPr>
      </w:pPr>
      <w:bookmarkStart w:id="0" w:name="_GoBack"/>
      <w:bookmarkEnd w:id="0"/>
      <w:r w:rsidRPr="00BB454E">
        <w:rPr>
          <w:rFonts w:hint="cs"/>
          <w:sz w:val="30"/>
          <w:szCs w:val="30"/>
          <w:rtl/>
        </w:rPr>
        <w:t>התנסות במחקר</w:t>
      </w:r>
    </w:p>
    <w:p w14:paraId="3AA1991D" w14:textId="77777777" w:rsidR="00C71AB1" w:rsidRPr="00BB454E" w:rsidRDefault="00C71AB1" w:rsidP="00FD653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6"/>
          <w:szCs w:val="26"/>
          <w:rtl/>
        </w:rPr>
      </w:pPr>
      <w:r w:rsidRPr="00BB454E">
        <w:rPr>
          <w:rFonts w:hint="cs"/>
          <w:b/>
          <w:bCs/>
          <w:sz w:val="26"/>
          <w:szCs w:val="26"/>
          <w:rtl/>
        </w:rPr>
        <w:t>ד"ר ליעד עוזיאל</w:t>
      </w:r>
    </w:p>
    <w:p w14:paraId="7C7F9554" w14:textId="77777777" w:rsidR="00C71AB1" w:rsidRPr="00BB454E" w:rsidRDefault="00C71AB1" w:rsidP="00FD653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6"/>
          <w:szCs w:val="26"/>
          <w:rtl/>
        </w:rPr>
      </w:pPr>
      <w:r w:rsidRPr="00BB454E">
        <w:rPr>
          <w:rFonts w:hint="cs"/>
          <w:b/>
          <w:bCs/>
          <w:sz w:val="26"/>
          <w:szCs w:val="26"/>
          <w:rtl/>
        </w:rPr>
        <w:t>מעבדה: הבדלים בין-אישיים בהתנהגות חברתית</w:t>
      </w:r>
    </w:p>
    <w:p w14:paraId="4590A49C" w14:textId="77777777" w:rsidR="00C71AB1" w:rsidRDefault="00C71AB1" w:rsidP="00C71AB1">
      <w:pPr>
        <w:spacing w:line="360" w:lineRule="auto"/>
        <w:jc w:val="center"/>
        <w:rPr>
          <w:rtl/>
        </w:rPr>
      </w:pPr>
    </w:p>
    <w:p w14:paraId="56F60926" w14:textId="77777777" w:rsidR="00A91E03" w:rsidRDefault="00C71AB1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המחקר שנעשה במסגרת המעבדה עוסק בהשפע</w:t>
      </w:r>
      <w:r w:rsidR="00B857BB">
        <w:rPr>
          <w:rFonts w:hint="cs"/>
          <w:rtl/>
        </w:rPr>
        <w:t xml:space="preserve">ה של הבדלים בין-אישיים בתכונות </w:t>
      </w:r>
      <w:r>
        <w:rPr>
          <w:rFonts w:hint="cs"/>
          <w:rtl/>
        </w:rPr>
        <w:t xml:space="preserve">אישיות על התנהגות בהקשרים חברתיים שונים. </w:t>
      </w:r>
    </w:p>
    <w:p w14:paraId="57B754AF" w14:textId="77777777" w:rsidR="00A91E03" w:rsidRDefault="00A91E03" w:rsidP="00A91E03">
      <w:pPr>
        <w:spacing w:line="360" w:lineRule="auto"/>
        <w:jc w:val="both"/>
        <w:rPr>
          <w:rtl/>
        </w:rPr>
      </w:pPr>
    </w:p>
    <w:p w14:paraId="5907E07E" w14:textId="09606D3D" w:rsidR="00C71AB1" w:rsidRDefault="00C71AB1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אנו חוקרים התנהגות במצבים פומביים לעומת התנהגות </w:t>
      </w:r>
      <w:r w:rsidR="00FD6531">
        <w:rPr>
          <w:rFonts w:hint="cs"/>
          <w:rtl/>
        </w:rPr>
        <w:t>לבד</w:t>
      </w:r>
      <w:r>
        <w:rPr>
          <w:rFonts w:hint="cs"/>
          <w:rtl/>
        </w:rPr>
        <w:t xml:space="preserve">, שליטה-עצמית, רצייה חברתית, </w:t>
      </w:r>
      <w:r w:rsidR="00A91E03">
        <w:rPr>
          <w:rFonts w:hint="cs"/>
          <w:rtl/>
        </w:rPr>
        <w:t xml:space="preserve">נוירוטיות, </w:t>
      </w:r>
      <w:r>
        <w:rPr>
          <w:rFonts w:hint="cs"/>
          <w:rtl/>
        </w:rPr>
        <w:t>מוטיבציה ורגש.</w:t>
      </w:r>
    </w:p>
    <w:p w14:paraId="1E3C2A3A" w14:textId="77777777" w:rsidR="00C71AB1" w:rsidRDefault="00C71AB1" w:rsidP="00A91E03">
      <w:pPr>
        <w:spacing w:line="360" w:lineRule="auto"/>
        <w:jc w:val="both"/>
        <w:rPr>
          <w:rtl/>
        </w:rPr>
      </w:pPr>
    </w:p>
    <w:p w14:paraId="052CAE7E" w14:textId="625861D0" w:rsidR="00C71AB1" w:rsidRDefault="00D87D39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התפקיד כולל</w:t>
      </w:r>
      <w:r w:rsidR="00C71AB1">
        <w:rPr>
          <w:rFonts w:hint="cs"/>
          <w:rtl/>
        </w:rPr>
        <w:t>: סיוע בתכנון הניסויים, הרצת ניסויים, העברת שאלונים בכיתות</w:t>
      </w:r>
      <w:r>
        <w:rPr>
          <w:rFonts w:hint="cs"/>
          <w:rtl/>
        </w:rPr>
        <w:t>,</w:t>
      </w:r>
      <w:r w:rsidR="00C71AB1">
        <w:rPr>
          <w:rFonts w:hint="cs"/>
          <w:rtl/>
        </w:rPr>
        <w:t xml:space="preserve"> ריכוז הפעילות במעבדה (לדוג', תיאום ניסויים)</w:t>
      </w:r>
      <w:r>
        <w:rPr>
          <w:rFonts w:hint="cs"/>
          <w:rtl/>
        </w:rPr>
        <w:t>, ועוד</w:t>
      </w:r>
      <w:r w:rsidR="00C71AB1">
        <w:rPr>
          <w:rFonts w:hint="cs"/>
          <w:rtl/>
        </w:rPr>
        <w:t>.</w:t>
      </w:r>
    </w:p>
    <w:p w14:paraId="73AD4BB1" w14:textId="5A3DAB0D" w:rsidR="00B84252" w:rsidRDefault="00B84252" w:rsidP="00A91E03">
      <w:pPr>
        <w:spacing w:line="360" w:lineRule="auto"/>
        <w:jc w:val="both"/>
        <w:rPr>
          <w:rtl/>
        </w:rPr>
      </w:pPr>
    </w:p>
    <w:p w14:paraId="0AD80557" w14:textId="61D43FB1" w:rsidR="00B84252" w:rsidRDefault="00B84252" w:rsidP="00A91E03">
      <w:pPr>
        <w:spacing w:line="360" w:lineRule="auto"/>
        <w:jc w:val="both"/>
        <w:rPr>
          <w:rtl/>
        </w:rPr>
      </w:pPr>
      <w:r>
        <w:rPr>
          <w:rFonts w:hint="cs"/>
          <w:rtl/>
        </w:rPr>
        <w:t>ההתנסות מאפשרת היכרות מעמיקה עם המחקר הפסיכולוגי-חברתי/אישיותי</w:t>
      </w:r>
      <w:r w:rsidR="00A91E03">
        <w:rPr>
          <w:rFonts w:hint="cs"/>
          <w:rtl/>
        </w:rPr>
        <w:t xml:space="preserve"> על כלל היבטיו. </w:t>
      </w:r>
    </w:p>
    <w:p w14:paraId="1E2ECCD3" w14:textId="2AD9657D" w:rsidR="00C71AB1" w:rsidRDefault="00C71AB1" w:rsidP="00A91E03">
      <w:pPr>
        <w:spacing w:line="360" w:lineRule="auto"/>
        <w:jc w:val="both"/>
        <w:rPr>
          <w:rtl/>
        </w:rPr>
      </w:pPr>
    </w:p>
    <w:p w14:paraId="04748536" w14:textId="25BCA1C2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לפרטים:</w:t>
      </w:r>
    </w:p>
    <w:p w14:paraId="052711D5" w14:textId="73309765" w:rsidR="00C71AB1" w:rsidRDefault="00EA3000" w:rsidP="00C71AB1">
      <w:pPr>
        <w:spacing w:line="360" w:lineRule="auto"/>
        <w:rPr>
          <w:rtl/>
        </w:rPr>
      </w:pPr>
      <w:hyperlink r:id="rId6" w:history="1">
        <w:r w:rsidR="00C71AB1" w:rsidRPr="00872D44">
          <w:rPr>
            <w:rStyle w:val="Hyperlink"/>
            <w:rFonts w:hint="cs"/>
            <w:rtl/>
          </w:rPr>
          <w:t>ד"ר ליעד עוזיאל</w:t>
        </w:r>
      </w:hyperlink>
      <w:r w:rsidR="00A91E03">
        <w:rPr>
          <w:rFonts w:hint="cs"/>
          <w:rtl/>
        </w:rPr>
        <w:t xml:space="preserve"> (לחצו על הקישור לרשימת המחקרים העדכנית)</w:t>
      </w:r>
    </w:p>
    <w:p w14:paraId="46E3C81C" w14:textId="77777777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חדר: 412</w:t>
      </w:r>
    </w:p>
    <w:p w14:paraId="2B80A8B3" w14:textId="77777777" w:rsidR="00C71AB1" w:rsidRDefault="00C71AB1" w:rsidP="00C71AB1">
      <w:pPr>
        <w:spacing w:line="360" w:lineRule="auto"/>
        <w:rPr>
          <w:rtl/>
        </w:rPr>
      </w:pPr>
      <w:r>
        <w:rPr>
          <w:rFonts w:hint="cs"/>
          <w:rtl/>
        </w:rPr>
        <w:t>טלפון: 03-5318581</w:t>
      </w:r>
    </w:p>
    <w:p w14:paraId="01D49C4B" w14:textId="06F420B7" w:rsidR="00C71AB1" w:rsidRDefault="00C71AB1" w:rsidP="00C71AB1">
      <w:pPr>
        <w:rPr>
          <w:b/>
          <w:bCs/>
          <w:u w:val="single"/>
          <w:rtl/>
        </w:rPr>
      </w:pPr>
      <w:r>
        <w:t>Email</w:t>
      </w:r>
      <w:r>
        <w:rPr>
          <w:rFonts w:hint="cs"/>
          <w:rtl/>
        </w:rPr>
        <w:t xml:space="preserve">: </w:t>
      </w:r>
      <w:r w:rsidR="00FD6531" w:rsidRPr="00872D44">
        <w:t>liad.uziel@gmail.com</w:t>
      </w:r>
      <w:r>
        <w:rPr>
          <w:rtl/>
        </w:rPr>
        <w:br/>
      </w:r>
    </w:p>
    <w:p w14:paraId="547CA4BD" w14:textId="77777777" w:rsidR="007D42EE" w:rsidRDefault="007D42EE" w:rsidP="00C71AB1"/>
    <w:sectPr w:rsidR="007D42EE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1820" w14:textId="77777777" w:rsidR="00EA3000" w:rsidRDefault="00EA3000" w:rsidP="00FD6531">
      <w:r>
        <w:separator/>
      </w:r>
    </w:p>
  </w:endnote>
  <w:endnote w:type="continuationSeparator" w:id="0">
    <w:p w14:paraId="543CE1EF" w14:textId="77777777" w:rsidR="00EA3000" w:rsidRDefault="00EA3000" w:rsidP="00FD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EF2B" w14:textId="77777777" w:rsidR="00EA3000" w:rsidRDefault="00EA3000" w:rsidP="00FD6531">
      <w:r>
        <w:separator/>
      </w:r>
    </w:p>
  </w:footnote>
  <w:footnote w:type="continuationSeparator" w:id="0">
    <w:p w14:paraId="37AC9842" w14:textId="77777777" w:rsidR="00EA3000" w:rsidRDefault="00EA3000" w:rsidP="00FD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B1"/>
    <w:rsid w:val="004D0D88"/>
    <w:rsid w:val="00634C90"/>
    <w:rsid w:val="007B4D4E"/>
    <w:rsid w:val="007D42EE"/>
    <w:rsid w:val="00872D44"/>
    <w:rsid w:val="00A91E03"/>
    <w:rsid w:val="00B2677D"/>
    <w:rsid w:val="00B84252"/>
    <w:rsid w:val="00B857BB"/>
    <w:rsid w:val="00BB454E"/>
    <w:rsid w:val="00C71AB1"/>
    <w:rsid w:val="00D87D39"/>
    <w:rsid w:val="00EA3000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886E"/>
  <w15:docId w15:val="{28807639-B66F-4F0D-806F-F70479C8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6531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FD653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FD6531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FD653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FD6531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ology.biu.ac.il/liaduz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שני קאופמן</cp:lastModifiedBy>
  <cp:revision>2</cp:revision>
  <dcterms:created xsi:type="dcterms:W3CDTF">2021-10-17T07:21:00Z</dcterms:created>
  <dcterms:modified xsi:type="dcterms:W3CDTF">2021-10-17T07:21:00Z</dcterms:modified>
</cp:coreProperties>
</file>