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65C1C4DE" w14:textId="0B1A9D47" w:rsidR="00E72E04" w:rsidRDefault="005A6265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דצמבר 2020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-</w:t>
      </w:r>
      <w:r w:rsidR="00F92C99">
        <w:rPr>
          <w:rFonts w:cs="David" w:hint="cs"/>
          <w:b/>
          <w:bCs/>
          <w:sz w:val="32"/>
          <w:szCs w:val="32"/>
          <w:u w:val="single"/>
          <w:rtl/>
        </w:rPr>
        <w:t xml:space="preserve"> פבראר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2021</w:t>
      </w:r>
    </w:p>
    <w:p w14:paraId="55AA5F99" w14:textId="77777777" w:rsidR="00CB7306" w:rsidRDefault="00CB7306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4226074" w14:textId="77777777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7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77777777"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8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9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0394BA35" w14:textId="5332FA74"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aniel Cervone &amp; Lawrence A. Pervin, </w:t>
      </w:r>
      <w:hyperlink r:id="rId10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14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</w:t>
      </w:r>
      <w:r w:rsidR="00AF2648">
        <w:rPr>
          <w:rFonts w:asciiTheme="majorBidi" w:hAnsiTheme="majorBidi" w:cstheme="majorBidi"/>
          <w:sz w:val="28"/>
          <w:szCs w:val="28"/>
        </w:rPr>
        <w:t>9</w:t>
      </w:r>
    </w:p>
    <w:p w14:paraId="7BB833A7" w14:textId="77777777" w:rsidR="00F41C30" w:rsidRPr="00F41C30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4A29AE8" w14:textId="3B96BC33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20BED1DD" w14:textId="5385BCE3" w:rsidR="00EC4AAE" w:rsidRDefault="00EC4AAE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4CAC33BF" w14:textId="35922D2D" w:rsidR="00EC4AAE" w:rsidRPr="00EC4AAE" w:rsidRDefault="00EC4AAE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נעמי אפל, </w:t>
      </w:r>
      <w:hyperlink r:id="rId11" w:history="1">
        <w:r w:rsidRPr="00EC4AAE">
          <w:rPr>
            <w:rStyle w:val="Hyperlink"/>
            <w:rFonts w:cs="David" w:hint="cs"/>
            <w:b/>
            <w:bCs/>
            <w:sz w:val="28"/>
            <w:szCs w:val="28"/>
            <w:rtl/>
          </w:rPr>
          <w:t>חרדת בחינות:</w:t>
        </w:r>
        <w:r w:rsidRPr="00EC4AAE">
          <w:rPr>
            <w:rStyle w:val="Hyperlink"/>
            <w:rFonts w:cs="David" w:hint="cs"/>
            <w:b/>
            <w:bCs/>
            <w:sz w:val="28"/>
            <w:szCs w:val="28"/>
          </w:rPr>
          <w:t xml:space="preserve"> </w:t>
        </w:r>
        <w:r w:rsidRPr="00EC4AAE">
          <w:rPr>
            <w:rStyle w:val="Hyperlink"/>
            <w:rFonts w:cs="David" w:hint="cs"/>
            <w:b/>
            <w:bCs/>
            <w:sz w:val="28"/>
            <w:szCs w:val="28"/>
            <w:rtl/>
          </w:rPr>
          <w:t>פרוטוקול לטיפול התנהגותי-קוגניטיבי על פי מודל זה"ב</w:t>
        </w:r>
      </w:hyperlink>
      <w:r>
        <w:rPr>
          <w:rFonts w:cs="David" w:hint="cs"/>
          <w:sz w:val="28"/>
          <w:szCs w:val="28"/>
          <w:rtl/>
        </w:rPr>
        <w:t>, 2020</w:t>
      </w:r>
    </w:p>
    <w:p w14:paraId="494B82B8" w14:textId="75C2C35C" w:rsidR="00D263F6" w:rsidRDefault="00D263F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4BCD9097" w14:textId="04F1EA44" w:rsidR="00A504C1" w:rsidRDefault="00A504C1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פ'  בן חיים, </w:t>
      </w:r>
      <w:hyperlink r:id="rId12" w:history="1">
        <w:r w:rsidRPr="00A504C1">
          <w:rPr>
            <w:rStyle w:val="Hyperlink"/>
            <w:rFonts w:cs="David" w:hint="cs"/>
            <w:b/>
            <w:bCs/>
            <w:sz w:val="28"/>
            <w:szCs w:val="28"/>
            <w:rtl/>
          </w:rPr>
          <w:t>במעלה ההר:</w:t>
        </w:r>
        <w:r w:rsidRPr="00A504C1">
          <w:rPr>
            <w:rStyle w:val="Hyperlink"/>
            <w:rFonts w:cs="David" w:hint="cs"/>
            <w:b/>
            <w:bCs/>
            <w:sz w:val="28"/>
            <w:szCs w:val="28"/>
          </w:rPr>
          <w:t xml:space="preserve"> </w:t>
        </w:r>
        <w:r w:rsidRPr="00A504C1">
          <w:rPr>
            <w:rStyle w:val="Hyperlink"/>
            <w:rFonts w:cs="David" w:hint="cs"/>
            <w:b/>
            <w:bCs/>
            <w:sz w:val="28"/>
            <w:szCs w:val="28"/>
            <w:rtl/>
          </w:rPr>
          <w:t>סיפורו של הורה מאמץ</w:t>
        </w:r>
      </w:hyperlink>
      <w:r>
        <w:rPr>
          <w:rFonts w:cs="David" w:hint="cs"/>
          <w:sz w:val="28"/>
          <w:szCs w:val="28"/>
          <w:rtl/>
        </w:rPr>
        <w:t>, 2020 [מודפס]</w:t>
      </w:r>
    </w:p>
    <w:p w14:paraId="7B8A22C1" w14:textId="77777777" w:rsidR="00A504C1" w:rsidRPr="00A504C1" w:rsidRDefault="00A504C1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538BD1A2" w14:textId="3123AF0C" w:rsidR="000A2453" w:rsidRDefault="000A2453" w:rsidP="00CB7306">
      <w:pPr>
        <w:spacing w:after="0" w:line="360" w:lineRule="auto"/>
        <w:jc w:val="both"/>
        <w:rPr>
          <w:rFonts w:cs="David"/>
          <w:color w:val="FF0000"/>
          <w:sz w:val="28"/>
          <w:szCs w:val="28"/>
          <w:rtl/>
        </w:rPr>
      </w:pPr>
      <w:r w:rsidRPr="000F2BA0">
        <w:rPr>
          <w:rFonts w:cs="David" w:hint="cs"/>
          <w:sz w:val="28"/>
          <w:szCs w:val="28"/>
          <w:rtl/>
        </w:rPr>
        <w:t>רחל גוטרמן,</w:t>
      </w:r>
      <w:r w:rsidRPr="00A504C1">
        <w:rPr>
          <w:rFonts w:cs="David" w:hint="cs"/>
          <w:color w:val="FF0000"/>
          <w:sz w:val="28"/>
          <w:szCs w:val="28"/>
          <w:rtl/>
        </w:rPr>
        <w:t xml:space="preserve"> </w:t>
      </w:r>
      <w:hyperlink r:id="rId13" w:history="1">
        <w:r w:rsidRPr="000F2BA0">
          <w:rPr>
            <w:rStyle w:val="Hyperlink"/>
            <w:rFonts w:cs="David" w:hint="cs"/>
            <w:b/>
            <w:bCs/>
            <w:sz w:val="28"/>
            <w:szCs w:val="28"/>
            <w:rtl/>
          </w:rPr>
          <w:t>ש</w:t>
        </w:r>
        <w:r w:rsidR="00A504C1" w:rsidRPr="000F2BA0">
          <w:rPr>
            <w:rStyle w:val="Hyperlink"/>
            <w:rFonts w:cs="David" w:hint="cs"/>
            <w:b/>
            <w:bCs/>
            <w:sz w:val="28"/>
            <w:szCs w:val="28"/>
            <w:rtl/>
          </w:rPr>
          <w:t>כול ואובדן: הטיפול הסינותרפי; עיון פסיכואנליטי ופילוסופי</w:t>
        </w:r>
      </w:hyperlink>
      <w:r w:rsidR="00A504C1" w:rsidRPr="00A504C1">
        <w:rPr>
          <w:rFonts w:cs="David" w:hint="cs"/>
          <w:color w:val="FF0000"/>
          <w:sz w:val="28"/>
          <w:szCs w:val="28"/>
          <w:rtl/>
        </w:rPr>
        <w:t xml:space="preserve">, </w:t>
      </w:r>
      <w:r w:rsidR="00A504C1" w:rsidRPr="000F2BA0">
        <w:rPr>
          <w:rFonts w:cs="David" w:hint="cs"/>
          <w:sz w:val="28"/>
          <w:szCs w:val="28"/>
          <w:rtl/>
        </w:rPr>
        <w:t>תש"ף [מודפס]</w:t>
      </w:r>
    </w:p>
    <w:p w14:paraId="40FF2FD5" w14:textId="18DADB5E" w:rsidR="001E4142" w:rsidRDefault="001E4142" w:rsidP="00CB7306">
      <w:pPr>
        <w:spacing w:after="0" w:line="360" w:lineRule="auto"/>
        <w:jc w:val="both"/>
        <w:rPr>
          <w:rFonts w:cs="David"/>
          <w:color w:val="FF0000"/>
          <w:sz w:val="28"/>
          <w:szCs w:val="28"/>
          <w:rtl/>
        </w:rPr>
      </w:pPr>
    </w:p>
    <w:p w14:paraId="1F1E6896" w14:textId="6E8F6701" w:rsidR="001E4142" w:rsidRPr="001E4142" w:rsidRDefault="001E4142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E4142">
        <w:rPr>
          <w:rFonts w:cs="David" w:hint="cs"/>
          <w:sz w:val="28"/>
          <w:szCs w:val="28"/>
          <w:rtl/>
        </w:rPr>
        <w:t xml:space="preserve">נעמי דותן, </w:t>
      </w:r>
      <w:hyperlink r:id="rId14" w:history="1">
        <w:r w:rsidRPr="001E4142">
          <w:rPr>
            <w:rStyle w:val="Hyperlink"/>
            <w:rFonts w:cs="David" w:hint="cs"/>
            <w:b/>
            <w:bCs/>
            <w:sz w:val="28"/>
            <w:szCs w:val="28"/>
            <w:rtl/>
          </w:rPr>
          <w:t>לשנות באמת: תכנית 10 צעדים לטיפול בקשיי ויסות רגשי בילדים</w:t>
        </w:r>
      </w:hyperlink>
      <w:r>
        <w:rPr>
          <w:rFonts w:cs="David" w:hint="cs"/>
          <w:sz w:val="28"/>
          <w:szCs w:val="28"/>
          <w:rtl/>
        </w:rPr>
        <w:t>, א. ספר; ב. חוברת עבודה למטפל, תשע"ט, 2018</w:t>
      </w:r>
      <w:r w:rsidR="00500283">
        <w:rPr>
          <w:rFonts w:cs="David" w:hint="cs"/>
          <w:sz w:val="28"/>
          <w:szCs w:val="28"/>
          <w:rtl/>
        </w:rPr>
        <w:t xml:space="preserve"> [מודפס]</w:t>
      </w:r>
    </w:p>
    <w:p w14:paraId="282B435B" w14:textId="77777777" w:rsidR="00A504C1" w:rsidRPr="000A2453" w:rsidRDefault="00A504C1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4F347F33" w14:textId="47CAF75B" w:rsidR="00D263F6" w:rsidRDefault="00D263F6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עודד היילברונר, </w:t>
      </w:r>
      <w:hyperlink r:id="rId15" w:history="1">
        <w:r w:rsidRPr="00D263F6">
          <w:rPr>
            <w:rStyle w:val="Hyperlink"/>
            <w:rFonts w:cs="David" w:hint="cs"/>
            <w:b/>
            <w:bCs/>
            <w:sz w:val="28"/>
            <w:szCs w:val="28"/>
            <w:rtl/>
          </w:rPr>
          <w:t>"הדור של 1940": מתאבדים וחולי נפש בחברה הישראלית</w:t>
        </w:r>
      </w:hyperlink>
      <w:r>
        <w:rPr>
          <w:rFonts w:cs="David" w:hint="cs"/>
          <w:sz w:val="28"/>
          <w:szCs w:val="28"/>
          <w:rtl/>
        </w:rPr>
        <w:t>, תשפ"א, 2020 [מודפס]</w:t>
      </w:r>
    </w:p>
    <w:p w14:paraId="5080289D" w14:textId="5FA2DE9B" w:rsidR="00390DA5" w:rsidRDefault="00390DA5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642DCC5" w14:textId="0BCAE4A5" w:rsidR="00390DA5" w:rsidRPr="00D263F6" w:rsidRDefault="00390DA5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שלמה מנדלוביץ, </w:t>
      </w:r>
      <w:hyperlink r:id="rId16" w:history="1">
        <w:r w:rsidRPr="00AE2747">
          <w:rPr>
            <w:rStyle w:val="Hyperlink"/>
            <w:rFonts w:cs="David"/>
            <w:b/>
            <w:bCs/>
            <w:sz w:val="28"/>
            <w:szCs w:val="28"/>
            <w:rtl/>
          </w:rPr>
          <w:t>מחשבות מחדר הטיפול; 101 דברים שלמדתי מטיפול על החיים</w:t>
        </w:r>
      </w:hyperlink>
      <w:r>
        <w:rPr>
          <w:rFonts w:cs="David" w:hint="cs"/>
          <w:sz w:val="28"/>
          <w:szCs w:val="28"/>
          <w:rtl/>
        </w:rPr>
        <w:t>, תש"ף, 2020 [מודפס]</w:t>
      </w:r>
    </w:p>
    <w:p w14:paraId="4D1D9F41" w14:textId="58208788" w:rsidR="00A72030" w:rsidRDefault="00A72030" w:rsidP="008467BB">
      <w:pPr>
        <w:spacing w:after="0" w:line="360" w:lineRule="auto"/>
        <w:jc w:val="both"/>
        <w:rPr>
          <w:rFonts w:ascii="Source Sans Pro" w:hAnsi="Source Sans Pro" w:cs="David"/>
          <w:sz w:val="23"/>
          <w:szCs w:val="23"/>
          <w:rtl/>
        </w:rPr>
      </w:pPr>
    </w:p>
    <w:p w14:paraId="72FC5035" w14:textId="17027C87" w:rsidR="00A55C04" w:rsidRDefault="00A55C0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0F2BA0">
        <w:rPr>
          <w:rFonts w:ascii="Source Sans Pro" w:hAnsi="Source Sans Pro" w:cs="David" w:hint="cs"/>
          <w:sz w:val="28"/>
          <w:szCs w:val="28"/>
          <w:rtl/>
        </w:rPr>
        <w:t xml:space="preserve">משה  מנשהוף, </w:t>
      </w:r>
      <w:hyperlink r:id="rId17" w:history="1">
        <w:r w:rsidRPr="000F2BA0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רגש והרגשה</w:t>
        </w:r>
      </w:hyperlink>
      <w:r w:rsidRPr="000F2BA0">
        <w:rPr>
          <w:rFonts w:ascii="Source Sans Pro" w:hAnsi="Source Sans Pro" w:cs="David" w:hint="cs"/>
          <w:sz w:val="28"/>
          <w:szCs w:val="28"/>
          <w:rtl/>
        </w:rPr>
        <w:t>, 2020 [</w:t>
      </w:r>
      <w:r w:rsidR="000F2BA0" w:rsidRPr="000F2BA0">
        <w:rPr>
          <w:rFonts w:ascii="Source Sans Pro" w:hAnsi="Source Sans Pro" w:cs="David" w:hint="cs"/>
          <w:sz w:val="28"/>
          <w:szCs w:val="28"/>
          <w:rtl/>
        </w:rPr>
        <w:t>מודפס</w:t>
      </w:r>
      <w:r w:rsidRPr="000F2BA0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556FF280" w14:textId="42B6FFD4" w:rsidR="00010F40" w:rsidRDefault="00010F40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01812E01" w14:textId="333FF803" w:rsidR="00010F40" w:rsidRPr="00010F40" w:rsidRDefault="00010F40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010F40">
        <w:rPr>
          <w:rFonts w:ascii="Source Sans Pro" w:hAnsi="Source Sans Pro" w:cs="David"/>
          <w:sz w:val="28"/>
          <w:szCs w:val="28"/>
          <w:rtl/>
        </w:rPr>
        <w:t>רינה פיגין, מרגלית דרורי ושאול נבון</w:t>
      </w:r>
      <w:r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8" w:history="1">
        <w:r w:rsidRPr="002135BD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עוצמת הדרך</w:t>
        </w:r>
        <w:r w:rsidRPr="002135BD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 xml:space="preserve">: </w:t>
        </w:r>
        <w:r w:rsidRPr="002135BD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התמודדות משפחתית עם מחלה ומוגבלות, מודלים טיפוליים</w:t>
        </w:r>
      </w:hyperlink>
      <w:r>
        <w:rPr>
          <w:rFonts w:ascii="Source Sans Pro" w:hAnsi="Source Sans Pro" w:cs="David" w:hint="cs"/>
          <w:sz w:val="28"/>
          <w:szCs w:val="28"/>
          <w:rtl/>
        </w:rPr>
        <w:t>, 2020 [מודפס]</w:t>
      </w:r>
    </w:p>
    <w:p w14:paraId="2C78E687" w14:textId="77777777" w:rsidR="00A55C04" w:rsidRDefault="00A55C0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5AEDF800" w14:textId="466F0753" w:rsidR="00C73BEF" w:rsidRDefault="00C73BEF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זיגמונד פרויד, </w:t>
      </w:r>
      <w:hyperlink r:id="rId19" w:history="1">
        <w:r w:rsidR="002F5789" w:rsidRPr="00A55C04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איש העכברושים:</w:t>
        </w:r>
        <w:r w:rsidR="002F5789" w:rsidRPr="00A55C04">
          <w:rPr>
            <w:rStyle w:val="Hyperlink"/>
            <w:rFonts w:ascii="Source Sans Pro" w:hAnsi="Source Sans Pro" w:cs="David" w:hint="cs"/>
            <w:b/>
            <w:bCs/>
            <w:sz w:val="28"/>
            <w:szCs w:val="28"/>
          </w:rPr>
          <w:t xml:space="preserve"> </w:t>
        </w:r>
        <w:r w:rsidR="002F5789" w:rsidRPr="00A55C04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הערות אודות מקרה של נוירוזה כפייתית (1909)</w:t>
        </w:r>
      </w:hyperlink>
      <w:r w:rsidR="002F5789">
        <w:rPr>
          <w:rFonts w:ascii="Source Sans Pro" w:hAnsi="Source Sans Pro" w:cs="David" w:hint="cs"/>
          <w:sz w:val="28"/>
          <w:szCs w:val="28"/>
          <w:rtl/>
        </w:rPr>
        <w:t xml:space="preserve">, 2004 </w:t>
      </w:r>
      <w:r w:rsidR="00A55C04">
        <w:rPr>
          <w:rFonts w:ascii="Source Sans Pro" w:hAnsi="Source Sans Pro" w:cs="David" w:hint="cs"/>
          <w:sz w:val="28"/>
          <w:szCs w:val="28"/>
          <w:rtl/>
        </w:rPr>
        <w:t>[מודפס]</w:t>
      </w:r>
    </w:p>
    <w:p w14:paraId="718CDBA9" w14:textId="77777777" w:rsidR="00A55C04" w:rsidRPr="00C73BEF" w:rsidRDefault="00A55C0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5B222620" w14:textId="2142DFFD" w:rsidR="004B52A9" w:rsidRPr="000F2BA0" w:rsidRDefault="000A2453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0F2BA0">
        <w:rPr>
          <w:rFonts w:ascii="Source Sans Pro" w:hAnsi="Source Sans Pro" w:cs="David" w:hint="cs"/>
          <w:sz w:val="28"/>
          <w:szCs w:val="28"/>
          <w:rtl/>
        </w:rPr>
        <w:t xml:space="preserve">איילת קלטר, </w:t>
      </w:r>
      <w:hyperlink r:id="rId20" w:history="1">
        <w:r w:rsidRPr="000F2BA0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ש</w:t>
        </w:r>
        <w:r w:rsidR="004D7B1E" w:rsidRPr="000F2BA0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ְׁ</w:t>
        </w:r>
        <w:r w:rsidRPr="000F2BA0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מנים</w:t>
        </w:r>
      </w:hyperlink>
      <w:r w:rsidRPr="000F2BA0">
        <w:rPr>
          <w:rFonts w:ascii="Source Sans Pro" w:hAnsi="Source Sans Pro" w:cs="David" w:hint="cs"/>
          <w:sz w:val="28"/>
          <w:szCs w:val="28"/>
          <w:rtl/>
        </w:rPr>
        <w:t>, 2020 [מודפס]</w:t>
      </w:r>
    </w:p>
    <w:p w14:paraId="0CFC7A88" w14:textId="77777777" w:rsidR="00CB7306" w:rsidRDefault="00CB7306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02AE180" w14:textId="0FACC1AB" w:rsidR="00F92C99" w:rsidRDefault="00CB7306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718E72C4" w14:textId="77777777" w:rsidR="004D7B1E" w:rsidRPr="004D7B1E" w:rsidRDefault="004D7B1E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</w:rPr>
      </w:pPr>
    </w:p>
    <w:p w14:paraId="6D2685AC" w14:textId="77777777" w:rsidR="009B3258" w:rsidRDefault="00F92C99" w:rsidP="00F96D42">
      <w:pPr>
        <w:bidi w:val="0"/>
        <w:spacing w:line="360" w:lineRule="auto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F92C99">
        <w:rPr>
          <w:rFonts w:asciiTheme="majorBidi" w:hAnsiTheme="majorBidi" w:cstheme="majorBidi"/>
          <w:sz w:val="28"/>
          <w:szCs w:val="28"/>
          <w:lang w:val="en"/>
        </w:rPr>
        <w:t xml:space="preserve">Renita Coleman, </w:t>
      </w:r>
      <w:hyperlink r:id="rId21" w:history="1">
        <w:r w:rsidRPr="00F92C9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Designing experiments</w:t>
        </w:r>
        <w:r w:rsidRPr="00F92C99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 for </w:t>
        </w:r>
        <w:r w:rsidRPr="00F92C9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social sciences</w:t>
        </w:r>
        <w:r w:rsidRPr="00F92C99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 how to plan, create, and execute research using </w:t>
        </w:r>
        <w:r w:rsidRPr="00F92C9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experiments</w:t>
        </w:r>
      </w:hyperlink>
      <w:r w:rsidRPr="00F92C99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2019</w:t>
      </w:r>
      <w:r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[Paper]</w:t>
      </w:r>
    </w:p>
    <w:p w14:paraId="367A6DA6" w14:textId="22493297" w:rsidR="00E31129" w:rsidRDefault="00F92C99" w:rsidP="009B3258">
      <w:pPr>
        <w:bidi w:val="0"/>
        <w:spacing w:line="360" w:lineRule="auto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F92C99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 </w:t>
      </w:r>
    </w:p>
    <w:p w14:paraId="6D037D61" w14:textId="3D878A3A" w:rsidR="009B3258" w:rsidRDefault="009B3258" w:rsidP="009B3258">
      <w:pPr>
        <w:bidi w:val="0"/>
        <w:spacing w:line="360" w:lineRule="auto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9B325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Raphael Gefen &amp; Ya'acov Levy [Eds.], </w:t>
      </w:r>
      <w:hyperlink r:id="rId22" w:history="1">
        <w:r w:rsidRPr="009B3258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Oxford student's dictionary English-English-Hebrew</w:t>
        </w:r>
      </w:hyperlink>
      <w:r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2003 [Paper]</w:t>
      </w:r>
    </w:p>
    <w:p w14:paraId="15B207E6" w14:textId="77777777" w:rsidR="009B3258" w:rsidRPr="00F96D42" w:rsidRDefault="009B3258" w:rsidP="009B3258">
      <w:pPr>
        <w:bidi w:val="0"/>
        <w:spacing w:line="360" w:lineRule="auto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</w:p>
    <w:p w14:paraId="1BD5D17A" w14:textId="77777777" w:rsidR="00E31129" w:rsidRPr="00544068" w:rsidRDefault="00E31129" w:rsidP="00E31129">
      <w:pPr>
        <w:bidi w:val="0"/>
        <w:spacing w:after="0" w:line="360" w:lineRule="auto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544068">
        <w:rPr>
          <w:rFonts w:asciiTheme="majorBidi" w:hAnsiTheme="majorBidi" w:cstheme="majorBidi"/>
          <w:sz w:val="28"/>
          <w:szCs w:val="28"/>
        </w:rPr>
        <w:t xml:space="preserve">Philip C. Kendall &amp; Jeniffer L. Podell, </w:t>
      </w:r>
      <w:hyperlink r:id="rId23" w:history="1">
        <w:r w:rsidRPr="00544068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The Coping Cat Parent Companion</w:t>
        </w:r>
      </w:hyperlink>
      <w:r w:rsidRPr="0054406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2010 [Paper]</w:t>
      </w:r>
    </w:p>
    <w:p w14:paraId="0A20DDC8" w14:textId="00344D58" w:rsidR="008B520F" w:rsidRDefault="008B520F" w:rsidP="008B520F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413E8A6B" w14:textId="3E1E986C" w:rsidR="00F96D42" w:rsidRDefault="00F96D42" w:rsidP="00F96D4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96D42">
        <w:rPr>
          <w:rFonts w:asciiTheme="majorBidi" w:hAnsiTheme="majorBidi" w:cstheme="majorBidi"/>
          <w:sz w:val="28"/>
          <w:szCs w:val="28"/>
        </w:rPr>
        <w:t>Hannah Proctor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24" w:history="1">
        <w:r w:rsidRPr="00064D9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Psychologies in Revolution: Alexander Luria’s 'Romantic Science' and Soviet Social History (Mental Health in Historical Perspective</w:t>
        </w:r>
        <w:r w:rsidRPr="00064D94">
          <w:rPr>
            <w:rStyle w:val="Hyperlink"/>
            <w:rFonts w:asciiTheme="majorBidi" w:hAnsiTheme="majorBidi" w:cstheme="majorBidi"/>
            <w:sz w:val="28"/>
            <w:szCs w:val="28"/>
          </w:rPr>
          <w:t>)</w:t>
        </w:r>
      </w:hyperlink>
      <w:r>
        <w:rPr>
          <w:rFonts w:asciiTheme="majorBidi" w:hAnsiTheme="majorBidi" w:cstheme="majorBidi"/>
          <w:sz w:val="28"/>
          <w:szCs w:val="28"/>
        </w:rPr>
        <w:t>, 2020 [Electronic]</w:t>
      </w:r>
    </w:p>
    <w:p w14:paraId="51EC2785" w14:textId="307867CE" w:rsidR="001C015F" w:rsidRDefault="001C015F" w:rsidP="001C015F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Amnon Raviv, </w:t>
      </w:r>
      <w:hyperlink r:id="rId25" w:history="1">
        <w:r w:rsidRPr="00B935FC">
          <w:rPr>
            <w:rStyle w:val="Hyperlink"/>
            <w:rFonts w:asciiTheme="majorBidi" w:eastAsia="Times New Roman" w:hAnsiTheme="majorBidi" w:cstheme="majorBidi"/>
            <w:b/>
            <w:bCs/>
            <w:sz w:val="28"/>
            <w:szCs w:val="28"/>
          </w:rPr>
          <w:t>Medical Clowning: The Healing Performance</w:t>
        </w:r>
      </w:hyperlink>
      <w:r>
        <w:rPr>
          <w:rFonts w:asciiTheme="majorBidi" w:eastAsia="Times New Roman" w:hAnsiTheme="majorBidi" w:cstheme="majorBidi"/>
          <w:sz w:val="28"/>
          <w:szCs w:val="28"/>
        </w:rPr>
        <w:t>, 2018 [Paper]</w:t>
      </w:r>
    </w:p>
    <w:p w14:paraId="6BB6DD77" w14:textId="29E908FD" w:rsidR="004B3848" w:rsidRDefault="004B3848" w:rsidP="008467BB">
      <w:pPr>
        <w:spacing w:after="0" w:line="360" w:lineRule="auto"/>
        <w:jc w:val="right"/>
        <w:rPr>
          <w:rFonts w:ascii="Source Sans Pro" w:hAnsi="Source Sans Pro"/>
          <w:sz w:val="23"/>
          <w:szCs w:val="23"/>
          <w:rtl/>
        </w:rPr>
      </w:pPr>
    </w:p>
    <w:p w14:paraId="6C0AA8C0" w14:textId="4B46DD3E" w:rsidR="008B520F" w:rsidRDefault="008B520F" w:rsidP="008F1341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F1341">
        <w:rPr>
          <w:rFonts w:asciiTheme="majorBidi" w:hAnsiTheme="majorBidi" w:cstheme="majorBidi"/>
          <w:sz w:val="28"/>
          <w:szCs w:val="28"/>
        </w:rPr>
        <w:t>John M. Swa</w:t>
      </w:r>
      <w:r w:rsidR="008F1341" w:rsidRPr="008F1341">
        <w:rPr>
          <w:rFonts w:asciiTheme="majorBidi" w:hAnsiTheme="majorBidi" w:cstheme="majorBidi"/>
          <w:sz w:val="28"/>
          <w:szCs w:val="28"/>
        </w:rPr>
        <w:t xml:space="preserve">les &amp; Christine B. Feak, </w:t>
      </w:r>
      <w:hyperlink r:id="rId26" w:history="1">
        <w:r w:rsidR="008F1341" w:rsidRPr="008F134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Academic Writing for Graduate Students</w:t>
        </w:r>
        <w:r w:rsidR="008F1341" w:rsidRPr="008F1341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 </w:t>
        </w:r>
        <w:r w:rsidR="008F1341" w:rsidRPr="008F134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Essential Tasks and Skills</w:t>
        </w:r>
      </w:hyperlink>
      <w:r w:rsidR="008F1341" w:rsidRPr="008F1341">
        <w:rPr>
          <w:rFonts w:asciiTheme="majorBidi" w:hAnsiTheme="majorBidi" w:cstheme="majorBidi"/>
          <w:sz w:val="28"/>
          <w:szCs w:val="28"/>
        </w:rPr>
        <w:t xml:space="preserve">, </w:t>
      </w:r>
      <w:r w:rsidR="008F1341" w:rsidRPr="00500283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3rd edition, 2012 [Paper</w:t>
      </w:r>
      <w:r w:rsidR="008F1341" w:rsidRPr="008F1341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]</w:t>
      </w:r>
    </w:p>
    <w:p w14:paraId="78A2608C" w14:textId="0445DD72" w:rsidR="008F1341" w:rsidRDefault="008F1341" w:rsidP="008F1341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8BE1181" w14:textId="77777777" w:rsidR="00544068" w:rsidRDefault="00544068" w:rsidP="00544068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508A945" w14:textId="10B90297" w:rsidR="00500283" w:rsidRDefault="00500283" w:rsidP="0050028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00283">
        <w:rPr>
          <w:rFonts w:asciiTheme="majorBidi" w:hAnsiTheme="majorBidi" w:cstheme="majorBidi"/>
          <w:sz w:val="28"/>
          <w:szCs w:val="28"/>
        </w:rPr>
        <w:t xml:space="preserve">Giacomi Vivanti, </w:t>
      </w:r>
      <w:hyperlink r:id="rId27" w:history="1">
        <w:r w:rsidRPr="00500283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Clinical Guide to Early Interventions for Children with Autism</w:t>
        </w:r>
      </w:hyperlink>
      <w:r w:rsidRPr="00500283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2020 [Electronic]</w:t>
      </w:r>
    </w:p>
    <w:p w14:paraId="24A527E2" w14:textId="77777777" w:rsidR="00500283" w:rsidRPr="00500283" w:rsidRDefault="00500283" w:rsidP="0050028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87458AA" w14:textId="37639101" w:rsidR="008F1341" w:rsidRPr="0046446C" w:rsidRDefault="008F1341" w:rsidP="008F1341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6446C">
        <w:rPr>
          <w:rFonts w:asciiTheme="majorBidi" w:hAnsiTheme="majorBidi" w:cstheme="majorBidi"/>
          <w:sz w:val="28"/>
          <w:szCs w:val="28"/>
        </w:rPr>
        <w:t>Jo</w:t>
      </w:r>
      <w:r w:rsidR="0046446C" w:rsidRPr="0046446C">
        <w:rPr>
          <w:rFonts w:asciiTheme="majorBidi" w:hAnsiTheme="majorBidi" w:cstheme="majorBidi"/>
          <w:sz w:val="28"/>
          <w:szCs w:val="28"/>
        </w:rPr>
        <w:t xml:space="preserve">seph M. Williams &amp; Joseph Bizup, </w:t>
      </w:r>
      <w:hyperlink r:id="rId28" w:history="1">
        <w:r w:rsidR="0046446C" w:rsidRPr="0046446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Style</w:t>
        </w:r>
        <w:r w:rsidR="0046446C" w:rsidRPr="0046446C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 </w:t>
        </w:r>
        <w:r w:rsidR="0046446C" w:rsidRPr="0046446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Lessons in Clarity and Grace</w:t>
        </w:r>
      </w:hyperlink>
      <w:r w:rsidR="0046446C" w:rsidRPr="0046446C">
        <w:rPr>
          <w:rFonts w:asciiTheme="majorBidi" w:hAnsiTheme="majorBidi" w:cstheme="majorBidi"/>
          <w:sz w:val="28"/>
          <w:szCs w:val="28"/>
        </w:rPr>
        <w:t xml:space="preserve">,  </w:t>
      </w:r>
      <w:r w:rsidR="0046446C" w:rsidRPr="0046446C">
        <w:rPr>
          <w:rFonts w:asciiTheme="majorBidi" w:hAnsiTheme="majorBidi" w:cstheme="majorBidi"/>
          <w:sz w:val="28"/>
          <w:szCs w:val="28"/>
          <w:shd w:val="clear" w:color="auto" w:fill="F3F3F3"/>
        </w:rPr>
        <w:t>12th edition, 2017 [Paper]</w:t>
      </w:r>
    </w:p>
    <w:sectPr w:rsidR="008F1341" w:rsidRPr="0046446C" w:rsidSect="009E70B4">
      <w:footerReference w:type="defaul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417E" w14:textId="77777777" w:rsidR="00807BA3" w:rsidRDefault="00807BA3" w:rsidP="004B3848">
      <w:pPr>
        <w:spacing w:after="0" w:line="240" w:lineRule="auto"/>
      </w:pPr>
      <w:r>
        <w:separator/>
      </w:r>
    </w:p>
  </w:endnote>
  <w:endnote w:type="continuationSeparator" w:id="0">
    <w:p w14:paraId="6F53C8F2" w14:textId="77777777" w:rsidR="00807BA3" w:rsidRDefault="00807BA3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21342902"/>
      <w:docPartObj>
        <w:docPartGallery w:val="Page Numbers (Bottom of Page)"/>
        <w:docPartUnique/>
      </w:docPartObj>
    </w:sdtPr>
    <w:sdtEndPr>
      <w:rPr>
        <w:cs/>
      </w:rPr>
    </w:sdtEndPr>
    <w:sdtContent>
      <w:p w14:paraId="231221C4" w14:textId="77777777" w:rsidR="004B3848" w:rsidRDefault="004B384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53529" w:rsidRPr="00F5352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A675F" w14:textId="77777777" w:rsidR="00807BA3" w:rsidRDefault="00807BA3" w:rsidP="004B3848">
      <w:pPr>
        <w:spacing w:after="0" w:line="240" w:lineRule="auto"/>
      </w:pPr>
      <w:r>
        <w:separator/>
      </w:r>
    </w:p>
  </w:footnote>
  <w:footnote w:type="continuationSeparator" w:id="0">
    <w:p w14:paraId="4D26DC83" w14:textId="77777777" w:rsidR="00807BA3" w:rsidRDefault="00807BA3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3E71"/>
    <w:rsid w:val="0000733C"/>
    <w:rsid w:val="00010F40"/>
    <w:rsid w:val="00050463"/>
    <w:rsid w:val="00050682"/>
    <w:rsid w:val="00064D94"/>
    <w:rsid w:val="00067077"/>
    <w:rsid w:val="00067B0D"/>
    <w:rsid w:val="000761D9"/>
    <w:rsid w:val="00080596"/>
    <w:rsid w:val="000837B3"/>
    <w:rsid w:val="000A2453"/>
    <w:rsid w:val="000B7D49"/>
    <w:rsid w:val="000E26AE"/>
    <w:rsid w:val="000F2BA0"/>
    <w:rsid w:val="00110D13"/>
    <w:rsid w:val="001332EA"/>
    <w:rsid w:val="00142EDC"/>
    <w:rsid w:val="00145EA5"/>
    <w:rsid w:val="00153C2B"/>
    <w:rsid w:val="001732A7"/>
    <w:rsid w:val="00176B42"/>
    <w:rsid w:val="0018451B"/>
    <w:rsid w:val="001A1844"/>
    <w:rsid w:val="001A289D"/>
    <w:rsid w:val="001B0928"/>
    <w:rsid w:val="001C015F"/>
    <w:rsid w:val="001E08AB"/>
    <w:rsid w:val="001E4142"/>
    <w:rsid w:val="001F0E2A"/>
    <w:rsid w:val="002135BD"/>
    <w:rsid w:val="002161DD"/>
    <w:rsid w:val="00216ED0"/>
    <w:rsid w:val="00220B38"/>
    <w:rsid w:val="00260AEE"/>
    <w:rsid w:val="00261471"/>
    <w:rsid w:val="002862BF"/>
    <w:rsid w:val="0028682E"/>
    <w:rsid w:val="002D73C6"/>
    <w:rsid w:val="002F5789"/>
    <w:rsid w:val="00321426"/>
    <w:rsid w:val="00335EE7"/>
    <w:rsid w:val="00340009"/>
    <w:rsid w:val="003531F5"/>
    <w:rsid w:val="00390DA5"/>
    <w:rsid w:val="00391AD8"/>
    <w:rsid w:val="003B6D3A"/>
    <w:rsid w:val="003D05B4"/>
    <w:rsid w:val="003E0348"/>
    <w:rsid w:val="003E4734"/>
    <w:rsid w:val="003F4992"/>
    <w:rsid w:val="00401F24"/>
    <w:rsid w:val="004033F2"/>
    <w:rsid w:val="0042035B"/>
    <w:rsid w:val="004314AD"/>
    <w:rsid w:val="0043158A"/>
    <w:rsid w:val="00447F3F"/>
    <w:rsid w:val="00462509"/>
    <w:rsid w:val="0046446C"/>
    <w:rsid w:val="00476320"/>
    <w:rsid w:val="00487EBA"/>
    <w:rsid w:val="00497BE7"/>
    <w:rsid w:val="004A1F71"/>
    <w:rsid w:val="004B3848"/>
    <w:rsid w:val="004B52A9"/>
    <w:rsid w:val="004C0DB8"/>
    <w:rsid w:val="004C6681"/>
    <w:rsid w:val="004D7B1E"/>
    <w:rsid w:val="004E353D"/>
    <w:rsid w:val="004E50ED"/>
    <w:rsid w:val="004F5CF7"/>
    <w:rsid w:val="00500283"/>
    <w:rsid w:val="00504F01"/>
    <w:rsid w:val="005263A1"/>
    <w:rsid w:val="00543A02"/>
    <w:rsid w:val="00544068"/>
    <w:rsid w:val="005634BE"/>
    <w:rsid w:val="0057566A"/>
    <w:rsid w:val="005879FC"/>
    <w:rsid w:val="00593EED"/>
    <w:rsid w:val="005A03C1"/>
    <w:rsid w:val="005A6265"/>
    <w:rsid w:val="005A769F"/>
    <w:rsid w:val="005C238C"/>
    <w:rsid w:val="00604287"/>
    <w:rsid w:val="00633AD5"/>
    <w:rsid w:val="00652EB1"/>
    <w:rsid w:val="00667459"/>
    <w:rsid w:val="006E09B1"/>
    <w:rsid w:val="006F23F5"/>
    <w:rsid w:val="00714CFF"/>
    <w:rsid w:val="00750223"/>
    <w:rsid w:val="00773E5A"/>
    <w:rsid w:val="007742BE"/>
    <w:rsid w:val="00790D0E"/>
    <w:rsid w:val="007956FF"/>
    <w:rsid w:val="007B3226"/>
    <w:rsid w:val="007C7BCE"/>
    <w:rsid w:val="007F3C91"/>
    <w:rsid w:val="00807BA3"/>
    <w:rsid w:val="008467BB"/>
    <w:rsid w:val="008719AD"/>
    <w:rsid w:val="008840C4"/>
    <w:rsid w:val="008B520F"/>
    <w:rsid w:val="008B5D78"/>
    <w:rsid w:val="008D3458"/>
    <w:rsid w:val="008D7D2B"/>
    <w:rsid w:val="008E358C"/>
    <w:rsid w:val="008E7C11"/>
    <w:rsid w:val="008F1341"/>
    <w:rsid w:val="009110D3"/>
    <w:rsid w:val="009206C9"/>
    <w:rsid w:val="00923724"/>
    <w:rsid w:val="0092598B"/>
    <w:rsid w:val="00926BB2"/>
    <w:rsid w:val="00936BA8"/>
    <w:rsid w:val="00947AE1"/>
    <w:rsid w:val="00956874"/>
    <w:rsid w:val="00974CE2"/>
    <w:rsid w:val="009A0B0C"/>
    <w:rsid w:val="009A2FBC"/>
    <w:rsid w:val="009B3258"/>
    <w:rsid w:val="009E70B4"/>
    <w:rsid w:val="009F07C0"/>
    <w:rsid w:val="009F1FBB"/>
    <w:rsid w:val="009F5725"/>
    <w:rsid w:val="00A16486"/>
    <w:rsid w:val="00A264A1"/>
    <w:rsid w:val="00A40F83"/>
    <w:rsid w:val="00A504C1"/>
    <w:rsid w:val="00A55C04"/>
    <w:rsid w:val="00A704E0"/>
    <w:rsid w:val="00A72030"/>
    <w:rsid w:val="00A8669D"/>
    <w:rsid w:val="00A93B80"/>
    <w:rsid w:val="00AA7C0D"/>
    <w:rsid w:val="00AE2747"/>
    <w:rsid w:val="00AF2648"/>
    <w:rsid w:val="00B03E8F"/>
    <w:rsid w:val="00B10EB5"/>
    <w:rsid w:val="00B1629F"/>
    <w:rsid w:val="00B16CE9"/>
    <w:rsid w:val="00B37D65"/>
    <w:rsid w:val="00B935FC"/>
    <w:rsid w:val="00B947A5"/>
    <w:rsid w:val="00BE03EB"/>
    <w:rsid w:val="00C03B36"/>
    <w:rsid w:val="00C05DA4"/>
    <w:rsid w:val="00C374D4"/>
    <w:rsid w:val="00C41B6B"/>
    <w:rsid w:val="00C73122"/>
    <w:rsid w:val="00C73BEF"/>
    <w:rsid w:val="00CB7306"/>
    <w:rsid w:val="00CE7DA5"/>
    <w:rsid w:val="00D05473"/>
    <w:rsid w:val="00D1553A"/>
    <w:rsid w:val="00D263F6"/>
    <w:rsid w:val="00D26D3C"/>
    <w:rsid w:val="00D444D0"/>
    <w:rsid w:val="00D5478D"/>
    <w:rsid w:val="00D641A3"/>
    <w:rsid w:val="00D66BB0"/>
    <w:rsid w:val="00D811B0"/>
    <w:rsid w:val="00DA2DB8"/>
    <w:rsid w:val="00DE0FE2"/>
    <w:rsid w:val="00DF618D"/>
    <w:rsid w:val="00DF7351"/>
    <w:rsid w:val="00E05993"/>
    <w:rsid w:val="00E06BCA"/>
    <w:rsid w:val="00E15D7A"/>
    <w:rsid w:val="00E23CB5"/>
    <w:rsid w:val="00E31129"/>
    <w:rsid w:val="00E41B32"/>
    <w:rsid w:val="00E72A1E"/>
    <w:rsid w:val="00E72E04"/>
    <w:rsid w:val="00EC4AAE"/>
    <w:rsid w:val="00ED18F6"/>
    <w:rsid w:val="00ED1F05"/>
    <w:rsid w:val="00ED4508"/>
    <w:rsid w:val="00EE516B"/>
    <w:rsid w:val="00EF542B"/>
    <w:rsid w:val="00F079C9"/>
    <w:rsid w:val="00F41C30"/>
    <w:rsid w:val="00F46EDC"/>
    <w:rsid w:val="00F53529"/>
    <w:rsid w:val="00F63A5F"/>
    <w:rsid w:val="00F92C99"/>
    <w:rsid w:val="00F96D42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76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primo.exlibrisgroup.com/permalink/972BIU_INST/1lk0vfa/alma9926534468005776" TargetMode="External"/><Relationship Id="rId13" Type="http://schemas.openxmlformats.org/officeDocument/2006/relationships/hyperlink" Target="https://biu.primo.exlibrisgroup.com/permalink/972BIU_INST/1b2mrro/alma9926568469705776" TargetMode="External"/><Relationship Id="rId18" Type="http://schemas.openxmlformats.org/officeDocument/2006/relationships/hyperlink" Target="https://biu.primo.exlibrisgroup.com/permalink/972BIU_INST/1b2mrro/alma9926574269705776" TargetMode="External"/><Relationship Id="rId26" Type="http://schemas.openxmlformats.org/officeDocument/2006/relationships/hyperlink" Target="https://biu.primo.exlibrisgroup.com/permalink/972BIU_INST/1b2mrro/alma99265662639057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u.primo.exlibrisgroup.com/permalink/972BIU_INST/1b2mrro/alma9926469869205776" TargetMode="External"/><Relationship Id="rId7" Type="http://schemas.openxmlformats.org/officeDocument/2006/relationships/hyperlink" Target="https://biu.primo.exlibrisgroup.com/permalink/972BIU_INST/1lk0vfa/alma9926534467905776" TargetMode="External"/><Relationship Id="rId12" Type="http://schemas.openxmlformats.org/officeDocument/2006/relationships/hyperlink" Target="https://biu.primo.exlibrisgroup.com/permalink/972BIU_INST/1b2mrro/alma9926560869105776" TargetMode="External"/><Relationship Id="rId17" Type="http://schemas.openxmlformats.org/officeDocument/2006/relationships/hyperlink" Target="https://biu.primo.exlibrisgroup.com/permalink/972BIU_INST/1b2mrro/alma9926568469805776" TargetMode="External"/><Relationship Id="rId25" Type="http://schemas.openxmlformats.org/officeDocument/2006/relationships/hyperlink" Target="https://biu.primo.exlibrisgroup.com/permalink/972BIU_INST/1b2mrro/alma9926565265605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u.primo.exlibrisgroup.com/permalink/972BIU_INST/1b2mrro/alma9926574269605776" TargetMode="External"/><Relationship Id="rId20" Type="http://schemas.openxmlformats.org/officeDocument/2006/relationships/hyperlink" Target="https://biu.primo.exlibrisgroup.com/permalink/972BIU_INST/1b2mrro/alma9926568469505776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u.primo.exlibrisgroup.com/permalink/972BIU_INST/1b2mrro/alma9926574658805776" TargetMode="External"/><Relationship Id="rId24" Type="http://schemas.openxmlformats.org/officeDocument/2006/relationships/hyperlink" Target="https://biu.primo.exlibrisgroup.com/permalink/972BIU_INST/1qincug/alma9926575444205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u.primo.exlibrisgroup.com/permalink/972BIU_INST/1b2mrro/alma9926561070305776" TargetMode="External"/><Relationship Id="rId23" Type="http://schemas.openxmlformats.org/officeDocument/2006/relationships/hyperlink" Target="https://biu.primo.exlibrisgroup.com/permalink/972BIU_INST/1b2mrro/alma9926575456305776" TargetMode="External"/><Relationship Id="rId28" Type="http://schemas.openxmlformats.org/officeDocument/2006/relationships/hyperlink" Target="https://biu.primo.exlibrisgroup.com/permalink/972BIU_INST/1b2mrro/alma9926566263805776" TargetMode="External"/><Relationship Id="rId10" Type="http://schemas.openxmlformats.org/officeDocument/2006/relationships/hyperlink" Target="https://biu.primo.exlibrisgroup.com/permalink/972BIU_INST/1b2mrro/alma9926539268205776" TargetMode="External"/><Relationship Id="rId19" Type="http://schemas.openxmlformats.org/officeDocument/2006/relationships/hyperlink" Target="https://biu.primo.exlibrisgroup.com/permalink/972BIU_INST/1b2mrro/alma99002427770020577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u.primo.exlibrisgroup.com/permalink/972BIU_INST/1lk0vfa/alma9926534467805776" TargetMode="External"/><Relationship Id="rId14" Type="http://schemas.openxmlformats.org/officeDocument/2006/relationships/hyperlink" Target="https://biu.primo.exlibrisgroup.com/permalink/972BIU_INST/1b2mrro/alma990025498680205776" TargetMode="External"/><Relationship Id="rId22" Type="http://schemas.openxmlformats.org/officeDocument/2006/relationships/hyperlink" Target="https://biu.primo.exlibrisgroup.com/permalink/972BIU_INST/1b2mrro/alma990010982060205776" TargetMode="External"/><Relationship Id="rId27" Type="http://schemas.openxmlformats.org/officeDocument/2006/relationships/hyperlink" Target="https://biu.primo.exlibrisgroup.com/permalink/972BIU_INST/1b2mrro/alma992657545640577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3</Pages>
  <Words>749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130</cp:revision>
  <dcterms:created xsi:type="dcterms:W3CDTF">2020-08-03T08:02:00Z</dcterms:created>
  <dcterms:modified xsi:type="dcterms:W3CDTF">2021-01-13T10:12:00Z</dcterms:modified>
</cp:coreProperties>
</file>