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41EF4665" w:rsidR="00E72E04" w:rsidRDefault="00C87D58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מרס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 xml:space="preserve"> 2020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-</w:t>
      </w:r>
      <w:r w:rsidR="00F92C9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אפריל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 xml:space="preserve"> 2021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0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6A3401A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2FDEFA57" w14:textId="787792A4" w:rsidR="00C87D58" w:rsidRDefault="00C87D58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1E4191F2" w14:textId="6B33ABD3" w:rsidR="00C87D58" w:rsidRDefault="00C87D5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C87D58">
        <w:rPr>
          <w:rFonts w:cs="David" w:hint="cs"/>
          <w:sz w:val="28"/>
          <w:szCs w:val="28"/>
          <w:rtl/>
        </w:rPr>
        <w:t>חני בירן ואמנון פוד</w:t>
      </w:r>
      <w:r>
        <w:rPr>
          <w:rFonts w:cs="David" w:hint="cs"/>
          <w:sz w:val="28"/>
          <w:szCs w:val="28"/>
          <w:rtl/>
        </w:rPr>
        <w:t xml:space="preserve">, </w:t>
      </w:r>
      <w:hyperlink r:id="rId11" w:history="1"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ללמוד את ביו</w:t>
        </w:r>
        <w:r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ן: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 xml:space="preserve"> 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פירוש לספר 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ללמוד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 מן הניסיון</w:t>
        </w:r>
      </w:hyperlink>
      <w:r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תשפ"א [מודפס]</w:t>
      </w:r>
    </w:p>
    <w:p w14:paraId="3853B850" w14:textId="7ED295DF" w:rsidR="00884988" w:rsidRDefault="0088498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6FCC90C8" w14:textId="11DB8792" w:rsidR="00884988" w:rsidRPr="00884988" w:rsidRDefault="0088498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884988">
        <w:rPr>
          <w:rFonts w:ascii="David" w:hAnsi="David" w:cs="David"/>
          <w:sz w:val="28"/>
          <w:szCs w:val="28"/>
          <w:rtl/>
        </w:rPr>
        <w:t xml:space="preserve">בטי ג'וזף, </w:t>
      </w:r>
      <w:hyperlink r:id="rId12" w:history="1"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איזון 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נפשי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 ושינוי 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נפשי</w:t>
        </w:r>
        <w:r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:</w:t>
        </w:r>
        <w:r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אסופת מאמרים</w:t>
        </w:r>
      </w:hyperlink>
      <w:r w:rsidRPr="0088498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תרגום מאנגלית: יעל </w:t>
      </w:r>
      <w:proofErr w:type="spellStart"/>
      <w:r w:rsidRPr="0088498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קצבוי</w:t>
      </w:r>
      <w:proofErr w:type="spellEnd"/>
      <w:r w:rsidRPr="0088498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 ; עריכה מדעית: רות וינברג, 2020 [מודפס]</w:t>
      </w:r>
    </w:p>
    <w:p w14:paraId="44074999" w14:textId="669F515D" w:rsidR="00C87D58" w:rsidRDefault="00C87D5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09015460" w14:textId="77119C7D" w:rsidR="00C87D58" w:rsidRDefault="00C87D5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884988">
        <w:rPr>
          <w:rFonts w:ascii="David" w:hAnsi="David" w:cs="David"/>
          <w:sz w:val="28"/>
          <w:szCs w:val="28"/>
          <w:rtl/>
        </w:rPr>
        <w:t xml:space="preserve">אייל חלד, </w:t>
      </w:r>
      <w:hyperlink r:id="rId13" w:history="1"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נפש בשיקום</w:t>
        </w:r>
        <w:r w:rsidR="00884988"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:</w:t>
        </w:r>
        <w:r w:rsidR="00884988" w:rsidRPr="0088498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88498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פסיכולוגיה של אנשים עם מוגבלות</w:t>
        </w:r>
      </w:hyperlink>
      <w:r w:rsidR="00884988" w:rsidRPr="00884988">
        <w:rPr>
          <w:rFonts w:ascii="David" w:hAnsi="David" w:cs="David"/>
          <w:sz w:val="28"/>
          <w:szCs w:val="28"/>
          <w:rtl/>
        </w:rPr>
        <w:t>, תשע"ט (2018) [מודפס]</w:t>
      </w:r>
    </w:p>
    <w:p w14:paraId="79AD516E" w14:textId="3D6D65DF" w:rsidR="00D200AF" w:rsidRDefault="00D200AF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28E9E418" w14:textId="2EB777B0" w:rsidR="007A0D00" w:rsidRDefault="007A0D00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מנחם סטודנט, </w:t>
      </w:r>
      <w:hyperlink r:id="rId14" w:history="1">
        <w:r w:rsidRPr="00FC7FC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טיפול בצל מלחמה: מזיכרונותיו של מטפל ולוחם</w:t>
        </w:r>
      </w:hyperlink>
      <w:r>
        <w:rPr>
          <w:rFonts w:ascii="David" w:hAnsi="David" w:cs="David" w:hint="cs"/>
          <w:sz w:val="28"/>
          <w:szCs w:val="28"/>
          <w:rtl/>
        </w:rPr>
        <w:t>, 2021 [מודפס]</w:t>
      </w:r>
    </w:p>
    <w:p w14:paraId="5D177EA5" w14:textId="77777777" w:rsidR="007A0D00" w:rsidRDefault="007A0D00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42354074" w14:textId="7B587374" w:rsidR="00D200AF" w:rsidRPr="00884988" w:rsidRDefault="00D200AF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ויקטור פרנקל, </w:t>
      </w:r>
      <w:hyperlink r:id="rId15" w:history="1">
        <w:r w:rsidRPr="0051532D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כן לחיים למרות הכול</w:t>
        </w:r>
      </w:hyperlink>
      <w:r>
        <w:rPr>
          <w:rFonts w:ascii="David" w:hAnsi="David" w:cs="David" w:hint="cs"/>
          <w:sz w:val="28"/>
          <w:szCs w:val="28"/>
          <w:rtl/>
        </w:rPr>
        <w:t>, 2021 [מודפס]</w:t>
      </w:r>
    </w:p>
    <w:p w14:paraId="04B39569" w14:textId="2DECA7C2" w:rsidR="00C87D58" w:rsidRDefault="00C87D58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6AEC8E66" w14:textId="1752B551" w:rsidR="00884988" w:rsidRDefault="00884988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884988">
        <w:rPr>
          <w:rFonts w:ascii="David" w:hAnsi="David" w:cs="David"/>
          <w:sz w:val="28"/>
          <w:szCs w:val="28"/>
          <w:rtl/>
        </w:rPr>
        <w:lastRenderedPageBreak/>
        <w:t xml:space="preserve">גלעד שרביט, </w:t>
      </w:r>
      <w:hyperlink r:id="rId16" w:history="1">
        <w:proofErr w:type="spellStart"/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תרפויטיקה</w:t>
        </w:r>
        <w:proofErr w:type="spellEnd"/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 וגאול</w:t>
        </w:r>
        <w:r w:rsidRPr="00175484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ה:</w:t>
        </w:r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 </w:t>
        </w:r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פרויד </w:t>
        </w:r>
        <w:proofErr w:type="spellStart"/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ושלינג</w:t>
        </w:r>
        <w:proofErr w:type="spellEnd"/>
        <w:r w:rsidRPr="00175484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 על החירות</w:t>
        </w:r>
      </w:hyperlink>
      <w:r w:rsidRPr="00884988">
        <w:rPr>
          <w:rFonts w:ascii="David" w:hAnsi="David" w:cs="David"/>
          <w:sz w:val="28"/>
          <w:szCs w:val="28"/>
          <w:rtl/>
        </w:rPr>
        <w:t>‏, תשפ"א [מודפס]</w:t>
      </w:r>
    </w:p>
    <w:p w14:paraId="5B02A46A" w14:textId="0F6A54FF" w:rsidR="00542A83" w:rsidRDefault="00542A83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7D4B6FFB" w14:textId="53A16484" w:rsidR="00542A83" w:rsidRPr="00884988" w:rsidRDefault="00542A83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proofErr w:type="spellStart"/>
      <w:r w:rsidRPr="00542A83">
        <w:rPr>
          <w:rFonts w:ascii="David" w:hAnsi="David" w:cs="David" w:hint="cs"/>
          <w:b/>
          <w:bCs/>
          <w:sz w:val="28"/>
          <w:szCs w:val="28"/>
          <w:rtl/>
        </w:rPr>
        <w:t>פסיכואליזה</w:t>
      </w:r>
      <w:proofErr w:type="spellEnd"/>
      <w:r w:rsidRPr="00542A83">
        <w:rPr>
          <w:rFonts w:ascii="David" w:hAnsi="David" w:cs="David" w:hint="cs"/>
          <w:b/>
          <w:bCs/>
          <w:sz w:val="28"/>
          <w:szCs w:val="28"/>
          <w:rtl/>
        </w:rPr>
        <w:t xml:space="preserve"> של הילד והמתבגר</w:t>
      </w:r>
      <w:r>
        <w:rPr>
          <w:rFonts w:ascii="David" w:hAnsi="David" w:cs="David" w:hint="cs"/>
          <w:sz w:val="28"/>
          <w:szCs w:val="28"/>
          <w:rtl/>
        </w:rPr>
        <w:t xml:space="preserve"> [כתב עת, גיליון ראשון, אוגוסט 2020] [מודפס]</w:t>
      </w:r>
    </w:p>
    <w:p w14:paraId="20BED1DD" w14:textId="77EC2933" w:rsidR="00EC4AAE" w:rsidRPr="00542A83" w:rsidRDefault="00BC5125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rtl/>
        </w:rPr>
      </w:pPr>
      <w:hyperlink r:id="rId17" w:history="1">
        <w:r w:rsidR="00542A83" w:rsidRPr="00542A83">
          <w:rPr>
            <w:rStyle w:val="Hyperlink"/>
            <w:rFonts w:cs="David" w:hint="cs"/>
            <w:b/>
            <w:bCs/>
            <w:sz w:val="32"/>
            <w:szCs w:val="32"/>
            <w:rtl/>
          </w:rPr>
          <w:t>מצורף מידע על כתב העת החדש</w:t>
        </w:r>
      </w:hyperlink>
    </w:p>
    <w:p w14:paraId="40FF2FD5" w14:textId="18DADB5E" w:rsidR="001E4142" w:rsidRDefault="001E4142" w:rsidP="00CB7306">
      <w:pPr>
        <w:spacing w:after="0" w:line="360" w:lineRule="auto"/>
        <w:jc w:val="both"/>
        <w:rPr>
          <w:rFonts w:cs="David"/>
          <w:color w:val="FF0000"/>
          <w:sz w:val="28"/>
          <w:szCs w:val="28"/>
          <w:rtl/>
        </w:rPr>
      </w:pPr>
    </w:p>
    <w:p w14:paraId="52B0C9FD" w14:textId="77777777" w:rsidR="00DE5E83" w:rsidRDefault="00DE5E83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302AE180" w14:textId="599C4388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6293FA89" w14:textId="77777777" w:rsidR="00A70354" w:rsidRDefault="00A70354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7FE6F043" w14:textId="77777777" w:rsidR="00A70354" w:rsidRPr="00A70354" w:rsidRDefault="00A70354" w:rsidP="00A7035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70354">
        <w:rPr>
          <w:rFonts w:asciiTheme="majorBidi" w:hAnsiTheme="majorBidi" w:cstheme="majorBidi"/>
          <w:sz w:val="28"/>
          <w:szCs w:val="28"/>
        </w:rPr>
        <w:t>Luigi Grassi</w:t>
      </w:r>
      <w:hyperlink r:id="rId18" w:history="1"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, 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Person Centered Approach to Recovery in Medicine: Insights from Psychosomatic Medicine and Consultation-Liaison Psychiatry</w:t>
        </w:r>
      </w:hyperlink>
      <w:r w:rsidRPr="00A7035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2018 [Electronic]</w:t>
      </w:r>
    </w:p>
    <w:p w14:paraId="1A066FD5" w14:textId="6F5F2524" w:rsidR="00A70354" w:rsidRDefault="00A70354" w:rsidP="00A70354">
      <w:pPr>
        <w:spacing w:after="0" w:line="360" w:lineRule="auto"/>
        <w:jc w:val="right"/>
        <w:rPr>
          <w:rFonts w:ascii="Source Sans Pro" w:hAnsi="Source Sans Pro"/>
          <w:color w:val="3A3A3A"/>
          <w:sz w:val="23"/>
          <w:szCs w:val="23"/>
          <w:shd w:val="clear" w:color="auto" w:fill="F3F3F3"/>
          <w:rtl/>
        </w:rPr>
      </w:pPr>
    </w:p>
    <w:p w14:paraId="3020CD4A" w14:textId="14BBA484" w:rsidR="002A0DA0" w:rsidRPr="002A0DA0" w:rsidRDefault="002A0DA0" w:rsidP="00A70354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2A0DA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Eric Martz [Ed.], </w:t>
      </w:r>
      <w:hyperlink r:id="rId19" w:history="1">
        <w:r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Promoting Self</w:t>
        </w:r>
        <w:r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-</w:t>
        </w:r>
        <w:r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Management of Chronic Health Conditions</w:t>
        </w:r>
        <w:r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Theories and Practice</w:t>
        </w:r>
      </w:hyperlink>
      <w:r w:rsidRPr="002A0DA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2018 [Electronic]</w:t>
      </w:r>
    </w:p>
    <w:p w14:paraId="14C554DD" w14:textId="77777777" w:rsidR="002A0DA0" w:rsidRDefault="002A0DA0" w:rsidP="00A70354">
      <w:pPr>
        <w:spacing w:after="0" w:line="360" w:lineRule="auto"/>
        <w:jc w:val="right"/>
        <w:rPr>
          <w:rFonts w:ascii="Source Sans Pro" w:hAnsi="Source Sans Pro"/>
          <w:color w:val="3A3A3A"/>
          <w:sz w:val="23"/>
          <w:szCs w:val="23"/>
          <w:shd w:val="clear" w:color="auto" w:fill="F3F3F3"/>
        </w:rPr>
      </w:pPr>
    </w:p>
    <w:p w14:paraId="5FA1A366" w14:textId="6E312B83" w:rsidR="00A70354" w:rsidRPr="002A0DA0" w:rsidRDefault="00A70354" w:rsidP="00A70354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  <w:rtl/>
        </w:rPr>
      </w:pPr>
      <w:r w:rsidRPr="002A0DA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John S. Rolland, </w:t>
      </w:r>
      <w:hyperlink r:id="rId20" w:history="1">
        <w:r w:rsidR="002A0DA0"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Helping Couples and Families Navigate Illness</w:t>
        </w:r>
        <w:r w:rsidR="002A0DA0"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and </w:t>
        </w:r>
        <w:r w:rsidR="002A0DA0" w:rsidRPr="002A0DA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Disability</w:t>
        </w:r>
      </w:hyperlink>
      <w:r w:rsidR="002A0DA0" w:rsidRPr="002A0DA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: An Integrated Approach, 2018 [Electronic]</w:t>
      </w:r>
      <w:r w:rsidR="002A0DA0" w:rsidRPr="002A0DA0">
        <w:rPr>
          <w:rFonts w:asciiTheme="majorBidi" w:hAnsiTheme="majorBidi" w:cstheme="majorBidi"/>
          <w:sz w:val="28"/>
          <w:szCs w:val="28"/>
        </w:rPr>
        <w:br/>
      </w:r>
    </w:p>
    <w:p w14:paraId="775A2F91" w14:textId="5B12C683" w:rsidR="00A70354" w:rsidRPr="00A70354" w:rsidRDefault="00A70354" w:rsidP="00A70354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A7035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David L. </w:t>
      </w:r>
      <w:proofErr w:type="spellStart"/>
      <w:r w:rsidRPr="00A7035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Rowald</w:t>
      </w:r>
      <w:proofErr w:type="spellEnd"/>
      <w:r w:rsidRPr="00A7035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</w:t>
      </w:r>
      <w:hyperlink r:id="rId21" w:history="1"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Cultural Differences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and 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Practice of Sexual Medicine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A Guide for 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Sexual</w:t>
        </w:r>
        <w:r w:rsidRPr="00A70354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Health Practitioners</w:t>
        </w:r>
      </w:hyperlink>
      <w:r w:rsidRPr="00A70354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2020 [Electronic]</w:t>
      </w:r>
    </w:p>
    <w:p w14:paraId="422FB07B" w14:textId="2B3DA7C6" w:rsidR="00A70354" w:rsidRDefault="00DE5E83" w:rsidP="00A7035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</w:rPr>
        <w:t> </w:t>
      </w:r>
      <w:r>
        <w:br/>
      </w:r>
      <w:r w:rsidRPr="00DE5E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Barbara W. </w:t>
      </w:r>
      <w:proofErr w:type="spellStart"/>
      <w:r w:rsidRPr="00DE5E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Sarnecka</w:t>
      </w:r>
      <w:proofErr w:type="spellEnd"/>
      <w:r w:rsidRPr="00DE5E83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DE5E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writing workshop</w:t>
        </w:r>
        <w:r w:rsidRPr="00DE5E83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write more, write better, be happier in academia</w:t>
        </w:r>
      </w:hyperlink>
      <w:r w:rsidRPr="00DE5E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2019 [Paper]</w:t>
      </w:r>
    </w:p>
    <w:p w14:paraId="2CB32D7D" w14:textId="70E4E268" w:rsidR="00A70354" w:rsidRDefault="00A70354" w:rsidP="00A7035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sectPr w:rsidR="00A70354" w:rsidSect="009E70B4">
      <w:foot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9C68" w14:textId="77777777" w:rsidR="00BC5125" w:rsidRDefault="00BC5125" w:rsidP="004B3848">
      <w:pPr>
        <w:spacing w:after="0" w:line="240" w:lineRule="auto"/>
      </w:pPr>
      <w:r>
        <w:separator/>
      </w:r>
    </w:p>
  </w:endnote>
  <w:endnote w:type="continuationSeparator" w:id="0">
    <w:p w14:paraId="3FCF13EF" w14:textId="77777777" w:rsidR="00BC5125" w:rsidRDefault="00BC5125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21342902"/>
      <w:docPartObj>
        <w:docPartGallery w:val="Page Numbers (Bottom of Page)"/>
        <w:docPartUnique/>
      </w:docPartObj>
    </w:sdtPr>
    <w:sdtEndPr>
      <w:rPr>
        <w:cs/>
      </w:rPr>
    </w:sdtEndPr>
    <w:sdtContent>
      <w:p w14:paraId="231221C4" w14:textId="77777777" w:rsidR="004B3848" w:rsidRDefault="004B384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3529" w:rsidRPr="00F535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ABF0" w14:textId="77777777" w:rsidR="00BC5125" w:rsidRDefault="00BC5125" w:rsidP="004B3848">
      <w:pPr>
        <w:spacing w:after="0" w:line="240" w:lineRule="auto"/>
      </w:pPr>
      <w:r>
        <w:separator/>
      </w:r>
    </w:p>
  </w:footnote>
  <w:footnote w:type="continuationSeparator" w:id="0">
    <w:p w14:paraId="0351674F" w14:textId="77777777" w:rsidR="00BC5125" w:rsidRDefault="00BC5125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50463"/>
    <w:rsid w:val="00050682"/>
    <w:rsid w:val="00064D94"/>
    <w:rsid w:val="00067077"/>
    <w:rsid w:val="00067B0D"/>
    <w:rsid w:val="000761D9"/>
    <w:rsid w:val="00080596"/>
    <w:rsid w:val="000837B3"/>
    <w:rsid w:val="000A2453"/>
    <w:rsid w:val="000B7D49"/>
    <w:rsid w:val="000D68C6"/>
    <w:rsid w:val="000E26AE"/>
    <w:rsid w:val="000F2BA0"/>
    <w:rsid w:val="00110D13"/>
    <w:rsid w:val="001332EA"/>
    <w:rsid w:val="00142EDC"/>
    <w:rsid w:val="00145EA5"/>
    <w:rsid w:val="00153C2B"/>
    <w:rsid w:val="001732A7"/>
    <w:rsid w:val="00175484"/>
    <w:rsid w:val="00176B42"/>
    <w:rsid w:val="0018451B"/>
    <w:rsid w:val="001A1844"/>
    <w:rsid w:val="001A289D"/>
    <w:rsid w:val="001B0222"/>
    <w:rsid w:val="001B0928"/>
    <w:rsid w:val="001C015F"/>
    <w:rsid w:val="001E08AB"/>
    <w:rsid w:val="001E4142"/>
    <w:rsid w:val="001F0E2A"/>
    <w:rsid w:val="001F7A78"/>
    <w:rsid w:val="002135BD"/>
    <w:rsid w:val="002161DD"/>
    <w:rsid w:val="00216ED0"/>
    <w:rsid w:val="00220B38"/>
    <w:rsid w:val="00246B3B"/>
    <w:rsid w:val="00260AEE"/>
    <w:rsid w:val="00261471"/>
    <w:rsid w:val="002862BF"/>
    <w:rsid w:val="0028682E"/>
    <w:rsid w:val="002A0DA0"/>
    <w:rsid w:val="002D73C6"/>
    <w:rsid w:val="002F5789"/>
    <w:rsid w:val="00321426"/>
    <w:rsid w:val="00335EE7"/>
    <w:rsid w:val="00340009"/>
    <w:rsid w:val="003531F5"/>
    <w:rsid w:val="0037405F"/>
    <w:rsid w:val="00390DA5"/>
    <w:rsid w:val="00391AD8"/>
    <w:rsid w:val="003B2E5C"/>
    <w:rsid w:val="003B6D3A"/>
    <w:rsid w:val="003D05B4"/>
    <w:rsid w:val="003E0348"/>
    <w:rsid w:val="003E4734"/>
    <w:rsid w:val="003F4992"/>
    <w:rsid w:val="00401F24"/>
    <w:rsid w:val="004033F2"/>
    <w:rsid w:val="0042035B"/>
    <w:rsid w:val="004314AD"/>
    <w:rsid w:val="0043158A"/>
    <w:rsid w:val="00447F3F"/>
    <w:rsid w:val="00462509"/>
    <w:rsid w:val="0046446C"/>
    <w:rsid w:val="00476320"/>
    <w:rsid w:val="00487EBA"/>
    <w:rsid w:val="00497BE7"/>
    <w:rsid w:val="004A1F71"/>
    <w:rsid w:val="004B3848"/>
    <w:rsid w:val="004B52A9"/>
    <w:rsid w:val="004C0DB8"/>
    <w:rsid w:val="004C6681"/>
    <w:rsid w:val="004D7B1E"/>
    <w:rsid w:val="004E353D"/>
    <w:rsid w:val="004E50ED"/>
    <w:rsid w:val="004F5CF7"/>
    <w:rsid w:val="00500283"/>
    <w:rsid w:val="00504F01"/>
    <w:rsid w:val="0051532D"/>
    <w:rsid w:val="005263A1"/>
    <w:rsid w:val="00542A83"/>
    <w:rsid w:val="00543A02"/>
    <w:rsid w:val="00544068"/>
    <w:rsid w:val="005634BE"/>
    <w:rsid w:val="0057566A"/>
    <w:rsid w:val="005879FC"/>
    <w:rsid w:val="00593EED"/>
    <w:rsid w:val="005A03C1"/>
    <w:rsid w:val="005A6265"/>
    <w:rsid w:val="005A63BC"/>
    <w:rsid w:val="005A769F"/>
    <w:rsid w:val="005C238C"/>
    <w:rsid w:val="00604287"/>
    <w:rsid w:val="00633AD5"/>
    <w:rsid w:val="00652EB1"/>
    <w:rsid w:val="00667459"/>
    <w:rsid w:val="006E09B1"/>
    <w:rsid w:val="006F23F5"/>
    <w:rsid w:val="00714CFF"/>
    <w:rsid w:val="00750223"/>
    <w:rsid w:val="00773E5A"/>
    <w:rsid w:val="007742BE"/>
    <w:rsid w:val="00790D0E"/>
    <w:rsid w:val="007956FF"/>
    <w:rsid w:val="007A0D00"/>
    <w:rsid w:val="007B3226"/>
    <w:rsid w:val="007C7BCE"/>
    <w:rsid w:val="007D4215"/>
    <w:rsid w:val="007F3C91"/>
    <w:rsid w:val="00807BA3"/>
    <w:rsid w:val="008467BB"/>
    <w:rsid w:val="008719AD"/>
    <w:rsid w:val="008840C4"/>
    <w:rsid w:val="00884988"/>
    <w:rsid w:val="008B520F"/>
    <w:rsid w:val="008B5D78"/>
    <w:rsid w:val="008D3458"/>
    <w:rsid w:val="008D7D2B"/>
    <w:rsid w:val="008E358C"/>
    <w:rsid w:val="008E7C11"/>
    <w:rsid w:val="008F1341"/>
    <w:rsid w:val="009110D3"/>
    <w:rsid w:val="009206C9"/>
    <w:rsid w:val="00923724"/>
    <w:rsid w:val="0092598B"/>
    <w:rsid w:val="00926BB2"/>
    <w:rsid w:val="00936BA8"/>
    <w:rsid w:val="00947AE1"/>
    <w:rsid w:val="00956874"/>
    <w:rsid w:val="00974CE2"/>
    <w:rsid w:val="009A0B0C"/>
    <w:rsid w:val="009A2FBC"/>
    <w:rsid w:val="009B3258"/>
    <w:rsid w:val="009E70B4"/>
    <w:rsid w:val="009F07C0"/>
    <w:rsid w:val="009F1FBB"/>
    <w:rsid w:val="009F5725"/>
    <w:rsid w:val="00A16486"/>
    <w:rsid w:val="00A264A1"/>
    <w:rsid w:val="00A40F83"/>
    <w:rsid w:val="00A504C1"/>
    <w:rsid w:val="00A55C04"/>
    <w:rsid w:val="00A70354"/>
    <w:rsid w:val="00A704E0"/>
    <w:rsid w:val="00A72030"/>
    <w:rsid w:val="00A8669D"/>
    <w:rsid w:val="00A93B80"/>
    <w:rsid w:val="00AA7C0D"/>
    <w:rsid w:val="00AE2747"/>
    <w:rsid w:val="00AF2648"/>
    <w:rsid w:val="00B03E8F"/>
    <w:rsid w:val="00B10EB5"/>
    <w:rsid w:val="00B1629F"/>
    <w:rsid w:val="00B16CE9"/>
    <w:rsid w:val="00B37D65"/>
    <w:rsid w:val="00B935FC"/>
    <w:rsid w:val="00B947A5"/>
    <w:rsid w:val="00BC5125"/>
    <w:rsid w:val="00BE03EB"/>
    <w:rsid w:val="00BF07DE"/>
    <w:rsid w:val="00C03B36"/>
    <w:rsid w:val="00C05DA4"/>
    <w:rsid w:val="00C374D4"/>
    <w:rsid w:val="00C41B6B"/>
    <w:rsid w:val="00C73122"/>
    <w:rsid w:val="00C73BEF"/>
    <w:rsid w:val="00C87D58"/>
    <w:rsid w:val="00CB7306"/>
    <w:rsid w:val="00CE7DA5"/>
    <w:rsid w:val="00D05473"/>
    <w:rsid w:val="00D1553A"/>
    <w:rsid w:val="00D200AF"/>
    <w:rsid w:val="00D263F6"/>
    <w:rsid w:val="00D26D3C"/>
    <w:rsid w:val="00D444D0"/>
    <w:rsid w:val="00D5478D"/>
    <w:rsid w:val="00D641A3"/>
    <w:rsid w:val="00D66BB0"/>
    <w:rsid w:val="00D811B0"/>
    <w:rsid w:val="00D93915"/>
    <w:rsid w:val="00DA2DB8"/>
    <w:rsid w:val="00DE0FE2"/>
    <w:rsid w:val="00DE5E83"/>
    <w:rsid w:val="00DF618D"/>
    <w:rsid w:val="00DF7351"/>
    <w:rsid w:val="00E05993"/>
    <w:rsid w:val="00E06BCA"/>
    <w:rsid w:val="00E15D7A"/>
    <w:rsid w:val="00E23CB5"/>
    <w:rsid w:val="00E31129"/>
    <w:rsid w:val="00E41B32"/>
    <w:rsid w:val="00E72A1E"/>
    <w:rsid w:val="00E72E04"/>
    <w:rsid w:val="00EC4AAE"/>
    <w:rsid w:val="00ED18F6"/>
    <w:rsid w:val="00ED1F05"/>
    <w:rsid w:val="00ED4508"/>
    <w:rsid w:val="00EE516B"/>
    <w:rsid w:val="00EF542B"/>
    <w:rsid w:val="00F079C9"/>
    <w:rsid w:val="00F41C30"/>
    <w:rsid w:val="00F46EDC"/>
    <w:rsid w:val="00F53529"/>
    <w:rsid w:val="00F63A5F"/>
    <w:rsid w:val="00F92C99"/>
    <w:rsid w:val="00F96D42"/>
    <w:rsid w:val="00FA175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8005776" TargetMode="External"/><Relationship Id="rId13" Type="http://schemas.openxmlformats.org/officeDocument/2006/relationships/hyperlink" Target="https://biu.primo.exlibrisgroup.com/permalink/972BIU_INST/1b2mrro/alma990025505450205776" TargetMode="External"/><Relationship Id="rId18" Type="http://schemas.openxmlformats.org/officeDocument/2006/relationships/hyperlink" Target="https://biu.primo.exlibrisgroup.com/permalink/972BIU_INST/1b2mrro/alma9926598470305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u.primo.exlibrisgroup.com/permalink/972BIU_INST/1b2mrro/alma9926598470205776" TargetMode="External"/><Relationship Id="rId7" Type="http://schemas.openxmlformats.org/officeDocument/2006/relationships/hyperlink" Target="https://biu.primo.exlibrisgroup.com/permalink/972BIU_INST/1lk0vfa/alma9926534467905776" TargetMode="External"/><Relationship Id="rId12" Type="http://schemas.openxmlformats.org/officeDocument/2006/relationships/hyperlink" Target="https://biu.primo.exlibrisgroup.com/permalink/972BIU_INST/1b2mrro/alma9926590666105776" TargetMode="External"/><Relationship Id="rId17" Type="http://schemas.openxmlformats.org/officeDocument/2006/relationships/hyperlink" Target="https://www.psychoanalysis.org.il/product/%D7%97%D7%95%D7%91%D7%A8%D7%AA-%D7%A4%D7%A1%D7%99%D7%9B%D7%95%D7%90%D7%A0%D7%9C%D7%99%D7%96%D7%94-%D7%A9%D7%9C-%D7%94%D7%99%D7%9C%D7%93-%D7%95%D7%94%D7%9E%D7%AA%D7%91%D7%92%D7%A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26606969605776" TargetMode="External"/><Relationship Id="rId20" Type="http://schemas.openxmlformats.org/officeDocument/2006/relationships/hyperlink" Target="https://biu.primo.exlibrisgroup.com/permalink/972BIU_INST/1b2mrro/alma99266021693057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u.primo.exlibrisgroup.com/permalink/972BIU_INST/1b2mrro/alma992660116950577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u.primo.exlibrisgroup.com/permalink/972BIU_INST/1b2mrro/alma992660736900577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u.primo.exlibrisgroup.com/permalink/972BIU_INST/1b2mrro/alma9926539268205776" TargetMode="External"/><Relationship Id="rId19" Type="http://schemas.openxmlformats.org/officeDocument/2006/relationships/hyperlink" Target="https://biu.primo.exlibrisgroup.com/permalink/972BIU_INST/1b2mrro/alma9926608370005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1b2mrro/alma9926616368905776" TargetMode="External"/><Relationship Id="rId22" Type="http://schemas.openxmlformats.org/officeDocument/2006/relationships/hyperlink" Target="https://biu.primo.exlibrisgroup.com/permalink/972BIU_INST/1b2mrro/alma992658956400577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584</Words>
  <Characters>2925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140</cp:revision>
  <dcterms:created xsi:type="dcterms:W3CDTF">2020-08-03T08:02:00Z</dcterms:created>
  <dcterms:modified xsi:type="dcterms:W3CDTF">2021-05-13T08:59:00Z</dcterms:modified>
</cp:coreProperties>
</file>