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47BBC594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0418DC">
        <w:rPr>
          <w:rFonts w:hint="cs"/>
          <w:b/>
          <w:bCs/>
          <w:sz w:val="22"/>
          <w:szCs w:val="22"/>
          <w:u w:val="single"/>
          <w:rtl/>
        </w:rPr>
        <w:t>5</w:t>
      </w:r>
      <w:r w:rsidR="00CA0346">
        <w:rPr>
          <w:rFonts w:hint="cs"/>
          <w:b/>
          <w:bCs/>
          <w:sz w:val="22"/>
          <w:szCs w:val="22"/>
          <w:u w:val="single"/>
          <w:rtl/>
        </w:rPr>
        <w:t>0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943097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מובנה</w:t>
      </w:r>
      <w:r w:rsidR="00C92D5B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פסיכולוגיה-</w:t>
      </w:r>
      <w:r w:rsidR="008E4A9E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>ייעוץ חינוכי</w:t>
      </w:r>
      <w:r w:rsidR="008E4A9E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B34AD7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27AA529D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 w:rsidR="00970C94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0C322422" w:rsidR="00622A26" w:rsidRPr="006A4EFC" w:rsidRDefault="00E90399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4F5D0AFA" w:rsidR="00622A26" w:rsidRPr="006A4EFC" w:rsidRDefault="00E90399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rFonts w:hint="cs"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2A0839B6" w14:textId="6CE1165D" w:rsidR="00622A26" w:rsidRPr="006A4EFC" w:rsidRDefault="00E90399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6A353B3B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970C94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27A6EFF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12C6B768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29F898DB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240CCDCB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039D92C7" w:rsidR="00622A26" w:rsidRPr="00186492" w:rsidRDefault="00622A26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47AE1B4B" w:rsidR="00622A26" w:rsidRPr="006A4EFC" w:rsidRDefault="00622A26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0074E4DF" w14:textId="77777777" w:rsidTr="000E2FC9">
        <w:tc>
          <w:tcPr>
            <w:tcW w:w="1004" w:type="dxa"/>
          </w:tcPr>
          <w:p w14:paraId="3E562DE8" w14:textId="08DBA3B0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6D2339B4" w14:textId="2C472D59" w:rsidR="00186492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0B2BE0CC" w14:textId="7B699304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26C10C91" w14:textId="77777777" w:rsidR="005D0A0A" w:rsidRDefault="005D0A0A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2D5BAF7A" w14:textId="6D3BB5F9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78263B7" w14:textId="77777777" w:rsidR="00186492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3167AC18" w14:textId="3038233F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7141E73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0850024C" w14:textId="74ACF177" w:rsidR="00186492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186492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3DCA1EF2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17D18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186492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86492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186492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186492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186492" w:rsidRPr="006A4EFC" w14:paraId="51896E46" w14:textId="77777777" w:rsidTr="000E2FC9">
        <w:tc>
          <w:tcPr>
            <w:tcW w:w="1004" w:type="dxa"/>
          </w:tcPr>
          <w:p w14:paraId="42427F4C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2DDC008B" w14:textId="77777777" w:rsidTr="000E2FC9">
        <w:tc>
          <w:tcPr>
            <w:tcW w:w="1004" w:type="dxa"/>
          </w:tcPr>
          <w:p w14:paraId="2058534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719872A8" w14:textId="77777777" w:rsidTr="000E2FC9">
        <w:tc>
          <w:tcPr>
            <w:tcW w:w="1004" w:type="dxa"/>
          </w:tcPr>
          <w:p w14:paraId="6C0DB04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46E44C2C" w14:textId="77777777" w:rsidTr="000E2FC9">
        <w:tc>
          <w:tcPr>
            <w:tcW w:w="1004" w:type="dxa"/>
          </w:tcPr>
          <w:p w14:paraId="0073947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0FC316B" w14:textId="77777777" w:rsidTr="000E2FC9">
        <w:tc>
          <w:tcPr>
            <w:tcW w:w="1004" w:type="dxa"/>
          </w:tcPr>
          <w:p w14:paraId="3F4AFE1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5806D54B" w14:textId="77777777" w:rsidTr="000E2FC9">
        <w:tc>
          <w:tcPr>
            <w:tcW w:w="1004" w:type="dxa"/>
          </w:tcPr>
          <w:p w14:paraId="560092D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F683E81" w14:textId="77777777" w:rsidTr="000E2FC9">
        <w:tc>
          <w:tcPr>
            <w:tcW w:w="1004" w:type="dxa"/>
          </w:tcPr>
          <w:p w14:paraId="193185BA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42ECB183" w14:textId="77777777" w:rsidTr="000E2FC9">
        <w:tc>
          <w:tcPr>
            <w:tcW w:w="1004" w:type="dxa"/>
          </w:tcPr>
          <w:p w14:paraId="1D32C13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1D1708A6" w14:textId="77777777" w:rsidTr="000E2FC9">
        <w:tc>
          <w:tcPr>
            <w:tcW w:w="1004" w:type="dxa"/>
          </w:tcPr>
          <w:p w14:paraId="0D62B600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695752D" w14:textId="77777777" w:rsidTr="000E2FC9">
        <w:tc>
          <w:tcPr>
            <w:tcW w:w="1004" w:type="dxa"/>
          </w:tcPr>
          <w:p w14:paraId="17B386A6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186492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186492" w:rsidRPr="006A4EFC" w14:paraId="122C42C7" w14:textId="77777777" w:rsidTr="000E2FC9">
        <w:tc>
          <w:tcPr>
            <w:tcW w:w="1004" w:type="dxa"/>
          </w:tcPr>
          <w:p w14:paraId="3172575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04F3FAC9" w14:textId="77777777" w:rsidTr="000E2FC9">
        <w:tc>
          <w:tcPr>
            <w:tcW w:w="1004" w:type="dxa"/>
          </w:tcPr>
          <w:p w14:paraId="470A8B7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925D5EF" w14:textId="77777777" w:rsidTr="000E2FC9">
        <w:tc>
          <w:tcPr>
            <w:tcW w:w="1004" w:type="dxa"/>
          </w:tcPr>
          <w:p w14:paraId="1EE8AAF1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67AA12BD" w14:textId="77777777" w:rsidTr="000E2FC9">
        <w:tc>
          <w:tcPr>
            <w:tcW w:w="1004" w:type="dxa"/>
          </w:tcPr>
          <w:p w14:paraId="7B8CF43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0FFCE94" w14:textId="77777777" w:rsidTr="000E2FC9">
        <w:tc>
          <w:tcPr>
            <w:tcW w:w="1004" w:type="dxa"/>
          </w:tcPr>
          <w:p w14:paraId="029DD839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shd w:val="clear" w:color="auto" w:fill="auto"/>
          </w:tcPr>
          <w:p w14:paraId="54AB7A2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ADE5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1B0D98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89681D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5880F03D" w14:textId="77777777" w:rsidTr="000E2FC9">
        <w:tc>
          <w:tcPr>
            <w:tcW w:w="1004" w:type="dxa"/>
          </w:tcPr>
          <w:p w14:paraId="60A4C37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3E50D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BB0FB8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FAE9B1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2373BC53" w14:textId="77777777" w:rsidTr="000E2FC9">
        <w:tc>
          <w:tcPr>
            <w:tcW w:w="1004" w:type="dxa"/>
          </w:tcPr>
          <w:p w14:paraId="658D2C0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7 ש"ש</w:t>
            </w:r>
          </w:p>
        </w:tc>
        <w:tc>
          <w:tcPr>
            <w:tcW w:w="1418" w:type="dxa"/>
          </w:tcPr>
          <w:p w14:paraId="66BE0932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 נ"ז</w:t>
            </w:r>
          </w:p>
        </w:tc>
      </w:tr>
      <w:tr w:rsidR="00186492" w:rsidRPr="006A4EFC" w14:paraId="28F7B759" w14:textId="77777777" w:rsidTr="000E2FC9">
        <w:tc>
          <w:tcPr>
            <w:tcW w:w="1004" w:type="dxa"/>
          </w:tcPr>
          <w:p w14:paraId="2A0C8AFB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29 ש"ש</w:t>
            </w:r>
          </w:p>
        </w:tc>
        <w:tc>
          <w:tcPr>
            <w:tcW w:w="1418" w:type="dxa"/>
          </w:tcPr>
          <w:p w14:paraId="6714EDE7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58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77777777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 xml:space="preserve">*   יש לבחור שני קורסי בחירה סמסטריאלים = סה"כ </w:t>
      </w:r>
      <w:r w:rsidRPr="006A4EFC">
        <w:rPr>
          <w:rFonts w:hint="cs"/>
          <w:b/>
          <w:bCs/>
          <w:sz w:val="22"/>
          <w:szCs w:val="22"/>
          <w:rtl/>
        </w:rPr>
        <w:t>2 שעות שנתיות</w:t>
      </w:r>
      <w:r w:rsidRPr="006A4EFC">
        <w:rPr>
          <w:rFonts w:hint="cs"/>
          <w:sz w:val="22"/>
          <w:szCs w:val="22"/>
          <w:rtl/>
        </w:rPr>
        <w:t>.</w:t>
      </w:r>
    </w:p>
    <w:p w14:paraId="2C80CE1D" w14:textId="4AD3CB9B" w:rsidR="00535F24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3A36D0D3" w14:textId="77777777" w:rsidR="00EE3B81" w:rsidRDefault="00EE3B81" w:rsidP="00EE3B81">
      <w:pPr>
        <w:jc w:val="both"/>
        <w:rPr>
          <w:sz w:val="22"/>
          <w:szCs w:val="22"/>
          <w:rtl/>
        </w:rPr>
      </w:pPr>
    </w:p>
    <w:p w14:paraId="6470096C" w14:textId="5F25857F" w:rsidR="00535F24" w:rsidRPr="00C92D5B" w:rsidRDefault="00535F24" w:rsidP="00C92D5B">
      <w:pPr>
        <w:jc w:val="both"/>
        <w:rPr>
          <w:b/>
          <w:bCs/>
          <w:sz w:val="22"/>
          <w:szCs w:val="22"/>
          <w:rtl/>
        </w:rPr>
      </w:pPr>
      <w:r w:rsidRPr="00C92D5B">
        <w:rPr>
          <w:rFonts w:hint="cs"/>
          <w:b/>
          <w:bCs/>
          <w:sz w:val="22"/>
          <w:szCs w:val="22"/>
          <w:rtl/>
        </w:rPr>
        <w:t>הקבלה לקורסי התנסות בשדה והתנסות במחקר דורשת מעבר תהליך מיון.</w:t>
      </w:r>
    </w:p>
    <w:p w14:paraId="303FFA5A" w14:textId="50FC9EFA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 בשדה/במחקר)</w:t>
      </w:r>
    </w:p>
    <w:p w14:paraId="39265ABD" w14:textId="77777777" w:rsidR="00535F24" w:rsidRPr="00535F24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  <w:rtl/>
        </w:rPr>
      </w:pPr>
      <w:r w:rsidRPr="00535F24">
        <w:rPr>
          <w:rFonts w:hint="cs"/>
          <w:sz w:val="22"/>
          <w:szCs w:val="22"/>
          <w:u w:val="single"/>
          <w:rtl/>
        </w:rPr>
        <w:t>קורס התנסות בשדה</w:t>
      </w:r>
      <w:r w:rsidRPr="00535F24">
        <w:rPr>
          <w:rFonts w:hint="cs"/>
          <w:sz w:val="22"/>
          <w:szCs w:val="22"/>
          <w:rtl/>
        </w:rPr>
        <w:t xml:space="preserve"> שווה ערך לשני קורסי בחירה סמסטריאלים, מאחר ונלמד כקורס שנתי.   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F72EF" w14:textId="77777777" w:rsidR="009177B6" w:rsidRDefault="009177B6" w:rsidP="00C738E3">
      <w:r>
        <w:separator/>
      </w:r>
    </w:p>
  </w:endnote>
  <w:endnote w:type="continuationSeparator" w:id="0">
    <w:p w14:paraId="16DF419C" w14:textId="77777777" w:rsidR="009177B6" w:rsidRDefault="009177B6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FC8D" w14:textId="77777777" w:rsidR="009177B6" w:rsidRDefault="009177B6" w:rsidP="00C738E3">
      <w:r>
        <w:separator/>
      </w:r>
    </w:p>
  </w:footnote>
  <w:footnote w:type="continuationSeparator" w:id="0">
    <w:p w14:paraId="13EFB58E" w14:textId="77777777" w:rsidR="009177B6" w:rsidRDefault="009177B6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15045">
    <w:abstractNumId w:val="2"/>
  </w:num>
  <w:num w:numId="2" w16cid:durableId="1892643546">
    <w:abstractNumId w:val="0"/>
  </w:num>
  <w:num w:numId="3" w16cid:durableId="3147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418DC"/>
    <w:rsid w:val="00052BF7"/>
    <w:rsid w:val="0005387C"/>
    <w:rsid w:val="0006715E"/>
    <w:rsid w:val="00085A29"/>
    <w:rsid w:val="000D4936"/>
    <w:rsid w:val="000E2FC9"/>
    <w:rsid w:val="00144A01"/>
    <w:rsid w:val="00186492"/>
    <w:rsid w:val="001E444F"/>
    <w:rsid w:val="00216CC2"/>
    <w:rsid w:val="0022543A"/>
    <w:rsid w:val="00297283"/>
    <w:rsid w:val="003530E2"/>
    <w:rsid w:val="003A1EF2"/>
    <w:rsid w:val="003B44EB"/>
    <w:rsid w:val="003F12E4"/>
    <w:rsid w:val="003F13FA"/>
    <w:rsid w:val="00432D09"/>
    <w:rsid w:val="00456619"/>
    <w:rsid w:val="00476BD9"/>
    <w:rsid w:val="004832BA"/>
    <w:rsid w:val="004C63A7"/>
    <w:rsid w:val="004E07C3"/>
    <w:rsid w:val="00535F24"/>
    <w:rsid w:val="00562127"/>
    <w:rsid w:val="00570499"/>
    <w:rsid w:val="00595619"/>
    <w:rsid w:val="005D0A0A"/>
    <w:rsid w:val="005E114E"/>
    <w:rsid w:val="00612787"/>
    <w:rsid w:val="00622A26"/>
    <w:rsid w:val="00633CDA"/>
    <w:rsid w:val="0065465A"/>
    <w:rsid w:val="00665F04"/>
    <w:rsid w:val="00666998"/>
    <w:rsid w:val="006A4EFC"/>
    <w:rsid w:val="00706913"/>
    <w:rsid w:val="00764444"/>
    <w:rsid w:val="007B7187"/>
    <w:rsid w:val="007D21DA"/>
    <w:rsid w:val="0080106F"/>
    <w:rsid w:val="00811392"/>
    <w:rsid w:val="00817C40"/>
    <w:rsid w:val="00865BF6"/>
    <w:rsid w:val="008935D5"/>
    <w:rsid w:val="008E4A9E"/>
    <w:rsid w:val="008F491F"/>
    <w:rsid w:val="008F7A51"/>
    <w:rsid w:val="009177B6"/>
    <w:rsid w:val="00917D18"/>
    <w:rsid w:val="00943097"/>
    <w:rsid w:val="00950762"/>
    <w:rsid w:val="00970C94"/>
    <w:rsid w:val="009C6612"/>
    <w:rsid w:val="009D3D39"/>
    <w:rsid w:val="009F1BFC"/>
    <w:rsid w:val="00A325A5"/>
    <w:rsid w:val="00AA14A2"/>
    <w:rsid w:val="00AC6D34"/>
    <w:rsid w:val="00B34AD7"/>
    <w:rsid w:val="00B44E49"/>
    <w:rsid w:val="00B755F1"/>
    <w:rsid w:val="00BC731B"/>
    <w:rsid w:val="00BE4EA0"/>
    <w:rsid w:val="00C532D1"/>
    <w:rsid w:val="00C738E3"/>
    <w:rsid w:val="00C76EFC"/>
    <w:rsid w:val="00C8693F"/>
    <w:rsid w:val="00C92D5B"/>
    <w:rsid w:val="00CA0346"/>
    <w:rsid w:val="00D71B05"/>
    <w:rsid w:val="00E35DCC"/>
    <w:rsid w:val="00E86B56"/>
    <w:rsid w:val="00E90399"/>
    <w:rsid w:val="00EE3B81"/>
    <w:rsid w:val="00F040BA"/>
    <w:rsid w:val="00F47790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4</cp:revision>
  <cp:lastPrinted>2021-07-22T13:24:00Z</cp:lastPrinted>
  <dcterms:created xsi:type="dcterms:W3CDTF">2024-06-03T12:02:00Z</dcterms:created>
  <dcterms:modified xsi:type="dcterms:W3CDTF">2026-01-27T11:47:00Z</dcterms:modified>
</cp:coreProperties>
</file>