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C94E" w14:textId="77777777" w:rsidR="009F1BFC" w:rsidRDefault="009F1BFC" w:rsidP="00432D09">
      <w:pPr>
        <w:jc w:val="center"/>
        <w:rPr>
          <w:b/>
          <w:bCs/>
          <w:sz w:val="22"/>
          <w:szCs w:val="22"/>
          <w:rtl/>
        </w:rPr>
      </w:pPr>
    </w:p>
    <w:p w14:paraId="3D75C953" w14:textId="6CCE9D92" w:rsidR="00432D09" w:rsidRPr="006A4EFC" w:rsidRDefault="00432D09" w:rsidP="00432D09">
      <w:pPr>
        <w:jc w:val="center"/>
        <w:rPr>
          <w:b/>
          <w:bCs/>
          <w:sz w:val="22"/>
          <w:szCs w:val="22"/>
          <w:rtl/>
        </w:rPr>
      </w:pPr>
      <w:r w:rsidRPr="006A4EFC">
        <w:rPr>
          <w:rFonts w:hint="cs"/>
          <w:b/>
          <w:bCs/>
          <w:sz w:val="22"/>
          <w:szCs w:val="22"/>
          <w:rtl/>
        </w:rPr>
        <w:t>אוניברסיטת בר-אילן</w:t>
      </w:r>
    </w:p>
    <w:p w14:paraId="6AB952A9" w14:textId="77777777" w:rsidR="00432D09" w:rsidRPr="006A4EFC" w:rsidRDefault="00432D09" w:rsidP="00432D09">
      <w:pPr>
        <w:jc w:val="center"/>
        <w:rPr>
          <w:b/>
          <w:bCs/>
          <w:sz w:val="22"/>
          <w:szCs w:val="22"/>
          <w:rtl/>
        </w:rPr>
      </w:pPr>
      <w:r w:rsidRPr="006A4EFC">
        <w:rPr>
          <w:b/>
          <w:bCs/>
          <w:sz w:val="22"/>
          <w:szCs w:val="22"/>
          <w:rtl/>
        </w:rPr>
        <w:t>המחלקה לפסיכולוגיה</w:t>
      </w:r>
    </w:p>
    <w:p w14:paraId="62A5119B" w14:textId="541915A6" w:rsidR="00432D09" w:rsidRPr="006A4EFC" w:rsidRDefault="00432D09" w:rsidP="005566F9">
      <w:pPr>
        <w:jc w:val="center"/>
        <w:rPr>
          <w:b/>
          <w:bCs/>
          <w:sz w:val="22"/>
          <w:szCs w:val="22"/>
          <w:u w:val="single"/>
          <w:rtl/>
        </w:rPr>
      </w:pPr>
      <w:r w:rsidRPr="006A4EFC">
        <w:rPr>
          <w:b/>
          <w:bCs/>
          <w:sz w:val="22"/>
          <w:szCs w:val="22"/>
          <w:u w:val="single"/>
          <w:rtl/>
        </w:rPr>
        <w:t>דרישות</w:t>
      </w:r>
      <w:r w:rsidRPr="006A4EFC">
        <w:rPr>
          <w:rFonts w:hint="cs"/>
          <w:b/>
          <w:bCs/>
          <w:sz w:val="22"/>
          <w:szCs w:val="22"/>
          <w:u w:val="single"/>
          <w:rtl/>
        </w:rPr>
        <w:t xml:space="preserve">  ב</w:t>
      </w:r>
      <w:r w:rsidRPr="006A4EFC">
        <w:rPr>
          <w:b/>
          <w:bCs/>
          <w:sz w:val="22"/>
          <w:szCs w:val="22"/>
          <w:u w:val="single"/>
          <w:rtl/>
        </w:rPr>
        <w:t xml:space="preserve">.א. </w:t>
      </w:r>
      <w:r w:rsidR="005566F9">
        <w:rPr>
          <w:rFonts w:hint="cs"/>
          <w:b/>
          <w:bCs/>
          <w:sz w:val="22"/>
          <w:szCs w:val="22"/>
          <w:u w:val="single"/>
          <w:rtl/>
        </w:rPr>
        <w:t xml:space="preserve">60-250 </w:t>
      </w:r>
      <w:r w:rsidR="000E2FC9">
        <w:rPr>
          <w:rFonts w:hint="cs"/>
          <w:b/>
          <w:bCs/>
          <w:sz w:val="22"/>
          <w:szCs w:val="22"/>
          <w:u w:val="single"/>
          <w:rtl/>
        </w:rPr>
        <w:t>דו-חו</w:t>
      </w:r>
      <w:r w:rsidR="005566F9">
        <w:rPr>
          <w:rFonts w:hint="cs"/>
          <w:b/>
          <w:bCs/>
          <w:sz w:val="22"/>
          <w:szCs w:val="22"/>
          <w:u w:val="single"/>
          <w:rtl/>
        </w:rPr>
        <w:t xml:space="preserve">גי </w:t>
      </w:r>
      <w:r w:rsidR="005566F9" w:rsidRPr="00395416">
        <w:rPr>
          <w:rFonts w:hint="cs"/>
          <w:b/>
          <w:bCs/>
          <w:sz w:val="22"/>
          <w:szCs w:val="22"/>
          <w:highlight w:val="yellow"/>
          <w:u w:val="single"/>
          <w:rtl/>
        </w:rPr>
        <w:t>פסיכולוגיה-סוציולוגיה</w:t>
      </w:r>
      <w:r w:rsidR="003A1EF2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 w:rsidR="008935D5">
        <w:rPr>
          <w:rFonts w:hint="cs"/>
          <w:b/>
          <w:bCs/>
          <w:sz w:val="22"/>
          <w:szCs w:val="22"/>
          <w:u w:val="single"/>
          <w:rtl/>
        </w:rPr>
        <w:t>שנה"ל  תשפ"</w:t>
      </w:r>
      <w:r w:rsidR="00E56B4A">
        <w:rPr>
          <w:rFonts w:hint="cs"/>
          <w:b/>
          <w:bCs/>
          <w:sz w:val="22"/>
          <w:szCs w:val="22"/>
          <w:u w:val="single"/>
          <w:rtl/>
        </w:rPr>
        <w:t>ו</w:t>
      </w:r>
    </w:p>
    <w:p w14:paraId="71A15CF1" w14:textId="77777777" w:rsidR="00432D09" w:rsidRPr="006A4EFC" w:rsidRDefault="00432D09" w:rsidP="00432D09">
      <w:pPr>
        <w:jc w:val="center"/>
        <w:rPr>
          <w:b/>
          <w:bCs/>
          <w:sz w:val="22"/>
          <w:szCs w:val="22"/>
          <w:u w:val="single"/>
          <w:rtl/>
        </w:rPr>
      </w:pPr>
    </w:p>
    <w:tbl>
      <w:tblPr>
        <w:tblpPr w:leftFromText="180" w:rightFromText="180" w:vertAnchor="text" w:tblpXSpec="center" w:tblpY="-59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4666"/>
        <w:gridCol w:w="1134"/>
        <w:gridCol w:w="1134"/>
        <w:gridCol w:w="1276"/>
        <w:gridCol w:w="1418"/>
      </w:tblGrid>
      <w:tr w:rsidR="00622A26" w:rsidRPr="006A4EFC" w14:paraId="28631CE7" w14:textId="77777777" w:rsidTr="000E2FC9">
        <w:tc>
          <w:tcPr>
            <w:tcW w:w="1004" w:type="dxa"/>
            <w:tcBorders>
              <w:bottom w:val="single" w:sz="4" w:space="0" w:color="auto"/>
            </w:tcBorders>
            <w:shd w:val="clear" w:color="auto" w:fill="E6E6E6"/>
          </w:tcPr>
          <w:p w14:paraId="24551629" w14:textId="77777777" w:rsidR="000E2FC9" w:rsidRDefault="000E2FC9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מס'</w:t>
            </w:r>
          </w:p>
          <w:p w14:paraId="5677907F" w14:textId="66A6B405" w:rsidR="00622A26" w:rsidRPr="006A4EFC" w:rsidRDefault="00023E5E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קורס</w:t>
            </w:r>
          </w:p>
        </w:tc>
        <w:tc>
          <w:tcPr>
            <w:tcW w:w="4666" w:type="dxa"/>
            <w:shd w:val="clear" w:color="auto" w:fill="E6E6E6"/>
          </w:tcPr>
          <w:p w14:paraId="43EF3739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שם הקורס</w:t>
            </w:r>
          </w:p>
        </w:tc>
        <w:tc>
          <w:tcPr>
            <w:tcW w:w="1134" w:type="dxa"/>
            <w:shd w:val="clear" w:color="auto" w:fill="E6E6E6"/>
          </w:tcPr>
          <w:p w14:paraId="4B264C70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סמס' א'</w:t>
            </w:r>
          </w:p>
        </w:tc>
        <w:tc>
          <w:tcPr>
            <w:tcW w:w="1134" w:type="dxa"/>
            <w:shd w:val="clear" w:color="auto" w:fill="E6E6E6"/>
          </w:tcPr>
          <w:p w14:paraId="174F5083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סמס' ב'</w:t>
            </w:r>
          </w:p>
        </w:tc>
        <w:tc>
          <w:tcPr>
            <w:tcW w:w="1276" w:type="dxa"/>
            <w:shd w:val="clear" w:color="auto" w:fill="E6E6E6"/>
          </w:tcPr>
          <w:p w14:paraId="58D073AD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שנתי</w:t>
            </w:r>
          </w:p>
        </w:tc>
        <w:tc>
          <w:tcPr>
            <w:tcW w:w="1418" w:type="dxa"/>
            <w:shd w:val="clear" w:color="auto" w:fill="E6E6E6"/>
          </w:tcPr>
          <w:p w14:paraId="4FF295A1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נ"ז</w:t>
            </w:r>
          </w:p>
        </w:tc>
      </w:tr>
      <w:tr w:rsidR="00622A26" w:rsidRPr="006A4EFC" w14:paraId="4A44B588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7D58947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א</w:t>
            </w:r>
          </w:p>
        </w:tc>
      </w:tr>
      <w:tr w:rsidR="00622A26" w:rsidRPr="006A4EFC" w14:paraId="08D62331" w14:textId="77777777" w:rsidTr="000E2FC9">
        <w:tc>
          <w:tcPr>
            <w:tcW w:w="1004" w:type="dxa"/>
          </w:tcPr>
          <w:p w14:paraId="48F4F8A6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4666" w:type="dxa"/>
          </w:tcPr>
          <w:p w14:paraId="78F3D4C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לפסיכולוגיה</w:t>
            </w:r>
          </w:p>
        </w:tc>
        <w:tc>
          <w:tcPr>
            <w:tcW w:w="1134" w:type="dxa"/>
            <w:shd w:val="clear" w:color="auto" w:fill="auto"/>
          </w:tcPr>
          <w:p w14:paraId="3D36429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5A5572C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130E154B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1E539DB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</w:p>
        </w:tc>
      </w:tr>
      <w:tr w:rsidR="00622A26" w:rsidRPr="006A4EFC" w14:paraId="4DEE216D" w14:textId="77777777" w:rsidTr="000E2FC9">
        <w:tc>
          <w:tcPr>
            <w:tcW w:w="1004" w:type="dxa"/>
          </w:tcPr>
          <w:p w14:paraId="1A10BAA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4666" w:type="dxa"/>
          </w:tcPr>
          <w:p w14:paraId="0ED4BCA9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לפסיכולוגיה- תרגיל</w:t>
            </w:r>
          </w:p>
        </w:tc>
        <w:tc>
          <w:tcPr>
            <w:tcW w:w="1134" w:type="dxa"/>
            <w:shd w:val="clear" w:color="auto" w:fill="auto"/>
          </w:tcPr>
          <w:p w14:paraId="125650C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4658A4F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1677AC0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080F4C4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6808CF75" w14:textId="77777777" w:rsidTr="000E2FC9">
        <w:tc>
          <w:tcPr>
            <w:tcW w:w="1004" w:type="dxa"/>
          </w:tcPr>
          <w:p w14:paraId="4385201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60-103</w:t>
            </w:r>
          </w:p>
        </w:tc>
        <w:tc>
          <w:tcPr>
            <w:tcW w:w="4666" w:type="dxa"/>
          </w:tcPr>
          <w:p w14:paraId="652C4BB2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</w:t>
            </w:r>
            <w:r w:rsidRPr="006A4EFC">
              <w:rPr>
                <w:rFonts w:hint="cs"/>
                <w:sz w:val="22"/>
                <w:szCs w:val="22"/>
                <w:rtl/>
              </w:rPr>
              <w:t>י</w:t>
            </w:r>
            <w:r w:rsidRPr="006A4EFC">
              <w:rPr>
                <w:sz w:val="22"/>
                <w:szCs w:val="22"/>
                <w:rtl/>
              </w:rPr>
              <w:t>כ</w:t>
            </w:r>
            <w:r w:rsidRPr="006A4EFC">
              <w:rPr>
                <w:rFonts w:hint="cs"/>
                <w:sz w:val="22"/>
                <w:szCs w:val="22"/>
                <w:rtl/>
              </w:rPr>
              <w:t>ולוגיה</w:t>
            </w:r>
            <w:r w:rsidRPr="006A4EFC">
              <w:rPr>
                <w:sz w:val="22"/>
                <w:szCs w:val="22"/>
                <w:rtl/>
              </w:rPr>
              <w:t xml:space="preserve"> פיזיולוגית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F60E0D9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9EE85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5543D653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2682191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189AC513" w14:textId="77777777" w:rsidTr="000E2FC9">
        <w:tc>
          <w:tcPr>
            <w:tcW w:w="1004" w:type="dxa"/>
          </w:tcPr>
          <w:p w14:paraId="350BA860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</w:t>
            </w: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4666" w:type="dxa"/>
          </w:tcPr>
          <w:p w14:paraId="1B4741CB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פיזיולוגית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17B3D733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95379D2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4275534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2A0839B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34E00CCE" w14:textId="77777777" w:rsidTr="000E2FC9">
        <w:tc>
          <w:tcPr>
            <w:tcW w:w="1004" w:type="dxa"/>
          </w:tcPr>
          <w:p w14:paraId="04872819" w14:textId="60ED95F2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</w:t>
            </w:r>
            <w:r w:rsidR="0005387C">
              <w:rPr>
                <w:rFonts w:hint="cs"/>
                <w:sz w:val="22"/>
                <w:szCs w:val="22"/>
                <w:rtl/>
              </w:rPr>
              <w:t>10</w:t>
            </w:r>
            <w:r w:rsidR="00A7308D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4666" w:type="dxa"/>
          </w:tcPr>
          <w:p w14:paraId="5019F16A" w14:textId="4F021F11" w:rsidR="00A7308D" w:rsidRPr="006A4EFC" w:rsidRDefault="00622A26" w:rsidP="00A7308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לסטטיסטיקה</w:t>
            </w:r>
          </w:p>
        </w:tc>
        <w:tc>
          <w:tcPr>
            <w:tcW w:w="1134" w:type="dxa"/>
            <w:shd w:val="clear" w:color="auto" w:fill="auto"/>
          </w:tcPr>
          <w:p w14:paraId="0E4F616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658637E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57ED9FA8" w14:textId="6C16C545" w:rsidR="00622A26" w:rsidRPr="006A4EFC" w:rsidRDefault="00A7308D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  <w:r w:rsidR="00622A26" w:rsidRPr="006A4EFC">
              <w:rPr>
                <w:sz w:val="22"/>
                <w:szCs w:val="22"/>
                <w:rtl/>
              </w:rPr>
              <w:t>ש"ש</w:t>
            </w:r>
          </w:p>
        </w:tc>
        <w:tc>
          <w:tcPr>
            <w:tcW w:w="1418" w:type="dxa"/>
          </w:tcPr>
          <w:p w14:paraId="5212C36D" w14:textId="0CA8EC0C" w:rsidR="00622A26" w:rsidRPr="006A4EFC" w:rsidRDefault="00A7308D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622A26" w:rsidRPr="006A4EFC" w14:paraId="6681AF0E" w14:textId="77777777" w:rsidTr="000E2FC9">
        <w:tc>
          <w:tcPr>
            <w:tcW w:w="1004" w:type="dxa"/>
          </w:tcPr>
          <w:p w14:paraId="12581D5F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60-106</w:t>
            </w:r>
          </w:p>
        </w:tc>
        <w:tc>
          <w:tcPr>
            <w:tcW w:w="4666" w:type="dxa"/>
          </w:tcPr>
          <w:p w14:paraId="596B7384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לסטטיסטיקה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ושימושי מחשב- תרגיל</w:t>
            </w:r>
          </w:p>
        </w:tc>
        <w:tc>
          <w:tcPr>
            <w:tcW w:w="1134" w:type="dxa"/>
            <w:shd w:val="clear" w:color="auto" w:fill="auto"/>
          </w:tcPr>
          <w:p w14:paraId="0A3B7D0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7382280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2F9061BE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  <w:r w:rsidRPr="006A4EFC">
              <w:rPr>
                <w:sz w:val="22"/>
                <w:szCs w:val="22"/>
                <w:rtl/>
              </w:rPr>
              <w:t xml:space="preserve"> 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51027650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622A26" w:rsidRPr="006A4EFC" w14:paraId="54831C35" w14:textId="77777777" w:rsidTr="000E2FC9">
        <w:tc>
          <w:tcPr>
            <w:tcW w:w="1004" w:type="dxa"/>
          </w:tcPr>
          <w:p w14:paraId="18259DAE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60-107</w:t>
            </w:r>
          </w:p>
        </w:tc>
        <w:tc>
          <w:tcPr>
            <w:tcW w:w="4666" w:type="dxa"/>
          </w:tcPr>
          <w:p w14:paraId="192ECC4C" w14:textId="730652DD" w:rsidR="00622A26" w:rsidRPr="003D22EB" w:rsidRDefault="00622A26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לפסיכולוגיה התפתחותית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336051A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1296FE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7DB6AA89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63B93DC2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2B5529B6" w14:textId="77777777" w:rsidTr="000E2FC9">
        <w:tc>
          <w:tcPr>
            <w:tcW w:w="1004" w:type="dxa"/>
          </w:tcPr>
          <w:p w14:paraId="44DE0A3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</w:t>
            </w:r>
            <w:r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4666" w:type="dxa"/>
          </w:tcPr>
          <w:p w14:paraId="7293C0D5" w14:textId="47FE9DDF" w:rsidR="00622A26" w:rsidRPr="006A4EFC" w:rsidRDefault="00622A26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התפתחותית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2959B2C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2C3875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487EDB3C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45AD7B0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D22EB" w:rsidRPr="006A4EFC" w14:paraId="3575F00D" w14:textId="77777777" w:rsidTr="000E2FC9">
        <w:tc>
          <w:tcPr>
            <w:tcW w:w="1004" w:type="dxa"/>
          </w:tcPr>
          <w:p w14:paraId="49E7E96A" w14:textId="0027E6F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60-150</w:t>
            </w:r>
          </w:p>
        </w:tc>
        <w:tc>
          <w:tcPr>
            <w:tcW w:w="4666" w:type="dxa"/>
          </w:tcPr>
          <w:p w14:paraId="15D433AD" w14:textId="5F927F94" w:rsidR="003D22EB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2537AD">
              <w:rPr>
                <w:sz w:val="22"/>
                <w:szCs w:val="22"/>
                <w:rtl/>
              </w:rPr>
              <w:t xml:space="preserve">השתתפות במחקר בפסיכולוגיה </w:t>
            </w:r>
          </w:p>
          <w:p w14:paraId="60F26B3C" w14:textId="08CF3231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ללא זיכוי</w:t>
            </w:r>
          </w:p>
        </w:tc>
        <w:tc>
          <w:tcPr>
            <w:tcW w:w="1134" w:type="dxa"/>
            <w:shd w:val="clear" w:color="auto" w:fill="auto"/>
          </w:tcPr>
          <w:p w14:paraId="0B399D35" w14:textId="77777777" w:rsidR="000D19EC" w:rsidRDefault="000D19EC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4F08D3EF" w14:textId="78CA7D66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2537AD">
              <w:rPr>
                <w:rFonts w:hint="cs"/>
                <w:sz w:val="16"/>
                <w:szCs w:val="16"/>
                <w:rtl/>
              </w:rPr>
              <w:t>ללא זיכוי</w:t>
            </w:r>
          </w:p>
        </w:tc>
        <w:tc>
          <w:tcPr>
            <w:tcW w:w="1134" w:type="dxa"/>
            <w:shd w:val="clear" w:color="auto" w:fill="auto"/>
          </w:tcPr>
          <w:p w14:paraId="1DD21629" w14:textId="77777777" w:rsidR="003D22EB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20B74A53" w14:textId="1FA8DDDE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2537AD">
              <w:rPr>
                <w:rFonts w:hint="cs"/>
                <w:sz w:val="16"/>
                <w:szCs w:val="16"/>
                <w:rtl/>
              </w:rPr>
              <w:t>ללא זיכוי</w:t>
            </w:r>
          </w:p>
        </w:tc>
        <w:tc>
          <w:tcPr>
            <w:tcW w:w="1276" w:type="dxa"/>
          </w:tcPr>
          <w:p w14:paraId="32AB051B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14:paraId="65EFA410" w14:textId="2C543F41" w:rsidR="003D22EB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</w:tr>
      <w:tr w:rsidR="003D22EB" w:rsidRPr="006A4EFC" w14:paraId="40FDA0DC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7D2DFC1C" w14:textId="77777777" w:rsidR="003D22EB" w:rsidRPr="006A4EFC" w:rsidRDefault="003D22EB" w:rsidP="003D22EB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682DCBEF" w14:textId="657F4A80" w:rsidR="003D22EB" w:rsidRPr="006A4EFC" w:rsidRDefault="003D22EB" w:rsidP="003D22EB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סה"כ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30 קופונים לכל השנה</w:t>
            </w:r>
          </w:p>
        </w:tc>
        <w:tc>
          <w:tcPr>
            <w:tcW w:w="2268" w:type="dxa"/>
            <w:gridSpan w:val="2"/>
          </w:tcPr>
          <w:p w14:paraId="3FF58324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8B4C475" w14:textId="77777777" w:rsidR="003D22EB" w:rsidRPr="006A4EFC" w:rsidRDefault="003D22EB" w:rsidP="003D22EB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</w:tcPr>
          <w:p w14:paraId="59E1A82D" w14:textId="77777777" w:rsidR="003D22EB" w:rsidRDefault="003D22EB" w:rsidP="003D22EB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3D22EB" w:rsidRPr="006A4EFC" w14:paraId="51AFD837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5D1101F2" w14:textId="77777777" w:rsidR="003D22EB" w:rsidRPr="006A4EFC" w:rsidRDefault="003D22EB" w:rsidP="003D22EB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0847B93" w14:textId="77777777" w:rsidR="003D22EB" w:rsidRPr="006A4EFC" w:rsidRDefault="003D22EB" w:rsidP="003D22EB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סה"כ לשנה א'</w:t>
            </w:r>
          </w:p>
        </w:tc>
        <w:tc>
          <w:tcPr>
            <w:tcW w:w="2268" w:type="dxa"/>
            <w:gridSpan w:val="2"/>
          </w:tcPr>
          <w:p w14:paraId="2585AE5D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47EF849" w14:textId="77777777" w:rsidR="003D22EB" w:rsidRPr="006A4EFC" w:rsidRDefault="003D22EB" w:rsidP="003D22EB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 ש"ש</w:t>
            </w:r>
          </w:p>
        </w:tc>
        <w:tc>
          <w:tcPr>
            <w:tcW w:w="1418" w:type="dxa"/>
          </w:tcPr>
          <w:p w14:paraId="6607BB78" w14:textId="77777777" w:rsidR="003D22EB" w:rsidRDefault="003D22EB" w:rsidP="003D22EB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 נ"ז</w:t>
            </w:r>
          </w:p>
        </w:tc>
      </w:tr>
      <w:tr w:rsidR="003D22EB" w:rsidRPr="006A4EFC" w14:paraId="2F49EE2A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620685DA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ב'</w:t>
            </w:r>
          </w:p>
        </w:tc>
      </w:tr>
      <w:tr w:rsidR="003D22EB" w:rsidRPr="006A4EFC" w14:paraId="51896E46" w14:textId="77777777" w:rsidTr="000E2FC9">
        <w:tc>
          <w:tcPr>
            <w:tcW w:w="1004" w:type="dxa"/>
          </w:tcPr>
          <w:p w14:paraId="42427F4C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4666" w:type="dxa"/>
          </w:tcPr>
          <w:p w14:paraId="0C1A6FBD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סטטיסטיקה רב משתנית</w:t>
            </w:r>
          </w:p>
        </w:tc>
        <w:tc>
          <w:tcPr>
            <w:tcW w:w="1134" w:type="dxa"/>
            <w:shd w:val="clear" w:color="auto" w:fill="auto"/>
          </w:tcPr>
          <w:p w14:paraId="6D3D5310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14:paraId="64A88FDC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31A3DF49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76B9D0BA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D22EB" w:rsidRPr="006A4EFC" w14:paraId="2DDC008B" w14:textId="77777777" w:rsidTr="000E2FC9">
        <w:tc>
          <w:tcPr>
            <w:tcW w:w="1004" w:type="dxa"/>
          </w:tcPr>
          <w:p w14:paraId="20585344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4666" w:type="dxa"/>
          </w:tcPr>
          <w:p w14:paraId="777F1764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סטטיסטיקה רב משתנית</w:t>
            </w:r>
            <w:r w:rsidRPr="006A4EFC">
              <w:rPr>
                <w:rFonts w:hint="cs"/>
                <w:sz w:val="22"/>
                <w:szCs w:val="22"/>
                <w:rtl/>
              </w:rPr>
              <w:t>- תרגיל</w:t>
            </w:r>
          </w:p>
        </w:tc>
        <w:tc>
          <w:tcPr>
            <w:tcW w:w="1134" w:type="dxa"/>
            <w:shd w:val="clear" w:color="auto" w:fill="auto"/>
          </w:tcPr>
          <w:p w14:paraId="61B1404D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FCB63E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64E8546B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3FFB7C4A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D22EB" w:rsidRPr="006A4EFC" w14:paraId="719872A8" w14:textId="77777777" w:rsidTr="000E2FC9">
        <w:tc>
          <w:tcPr>
            <w:tcW w:w="1004" w:type="dxa"/>
          </w:tcPr>
          <w:p w14:paraId="6C0DB048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60-209</w:t>
            </w:r>
          </w:p>
        </w:tc>
        <w:tc>
          <w:tcPr>
            <w:tcW w:w="4666" w:type="dxa"/>
          </w:tcPr>
          <w:p w14:paraId="6430A78D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</w:t>
            </w:r>
            <w:r w:rsidRPr="006A4EFC">
              <w:rPr>
                <w:sz w:val="22"/>
                <w:szCs w:val="22"/>
                <w:rtl/>
              </w:rPr>
              <w:t>פסיכולוגיה חברתית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3998AD8E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146F88E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ABA1C82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20E44E31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D22EB" w:rsidRPr="006A4EFC" w14:paraId="46E44C2C" w14:textId="77777777" w:rsidTr="000E2FC9">
        <w:tc>
          <w:tcPr>
            <w:tcW w:w="1004" w:type="dxa"/>
          </w:tcPr>
          <w:p w14:paraId="00739477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</w:t>
            </w: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  <w:tc>
          <w:tcPr>
            <w:tcW w:w="4666" w:type="dxa"/>
          </w:tcPr>
          <w:p w14:paraId="6D134F67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חברתית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18DA08C6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8F5796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39201685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1F0CBE11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D22EB" w:rsidRPr="006A4EFC" w14:paraId="30FC316B" w14:textId="77777777" w:rsidTr="000E2FC9">
        <w:tc>
          <w:tcPr>
            <w:tcW w:w="1004" w:type="dxa"/>
          </w:tcPr>
          <w:p w14:paraId="3F4AFE17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60-212</w:t>
            </w:r>
          </w:p>
        </w:tc>
        <w:tc>
          <w:tcPr>
            <w:tcW w:w="4666" w:type="dxa"/>
          </w:tcPr>
          <w:p w14:paraId="3B02847C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</w:t>
            </w:r>
            <w:r w:rsidRPr="006A4EFC">
              <w:rPr>
                <w:sz w:val="22"/>
                <w:szCs w:val="22"/>
                <w:rtl/>
              </w:rPr>
              <w:t>תיאוריות באישיות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AA15180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9C08E24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7B19D178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2885D2FE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D22EB" w:rsidRPr="006A4EFC" w14:paraId="5806D54B" w14:textId="77777777" w:rsidTr="000E2FC9">
        <w:tc>
          <w:tcPr>
            <w:tcW w:w="1004" w:type="dxa"/>
          </w:tcPr>
          <w:p w14:paraId="560092DD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</w:t>
            </w:r>
            <w:r>
              <w:rPr>
                <w:rFonts w:hint="cs"/>
                <w:sz w:val="22"/>
                <w:szCs w:val="22"/>
                <w:rtl/>
              </w:rPr>
              <w:t>13</w:t>
            </w:r>
          </w:p>
        </w:tc>
        <w:tc>
          <w:tcPr>
            <w:tcW w:w="4666" w:type="dxa"/>
          </w:tcPr>
          <w:p w14:paraId="6F0EFC94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לתיאוריות באישיות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2CFCA0DE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B43C16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7721739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3EF1A9AB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D22EB" w:rsidRPr="006A4EFC" w14:paraId="3F683E81" w14:textId="77777777" w:rsidTr="000E2FC9">
        <w:tc>
          <w:tcPr>
            <w:tcW w:w="1004" w:type="dxa"/>
          </w:tcPr>
          <w:p w14:paraId="193185BA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4666" w:type="dxa"/>
          </w:tcPr>
          <w:p w14:paraId="1BE3DE21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שיטות מחקר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וניסויית</w:t>
            </w:r>
          </w:p>
        </w:tc>
        <w:tc>
          <w:tcPr>
            <w:tcW w:w="1134" w:type="dxa"/>
            <w:shd w:val="clear" w:color="auto" w:fill="auto"/>
          </w:tcPr>
          <w:p w14:paraId="0FCD5C40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458C8EF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6D214FD0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31FFDA58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3D22EB" w:rsidRPr="006A4EFC" w14:paraId="42ECB183" w14:textId="77777777" w:rsidTr="000E2FC9">
        <w:tc>
          <w:tcPr>
            <w:tcW w:w="1004" w:type="dxa"/>
          </w:tcPr>
          <w:p w14:paraId="1D32C138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4666" w:type="dxa"/>
          </w:tcPr>
          <w:p w14:paraId="3F2B3977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שיטות מחקר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וניסויית- תרגיל</w:t>
            </w:r>
          </w:p>
        </w:tc>
        <w:tc>
          <w:tcPr>
            <w:tcW w:w="1134" w:type="dxa"/>
            <w:shd w:val="clear" w:color="auto" w:fill="auto"/>
          </w:tcPr>
          <w:p w14:paraId="784865F1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C7BB4FB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0DAC05A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6311F4E4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3D22EB" w:rsidRPr="006A4EFC" w14:paraId="1D1708A6" w14:textId="77777777" w:rsidTr="000E2FC9">
        <w:tc>
          <w:tcPr>
            <w:tcW w:w="1004" w:type="dxa"/>
          </w:tcPr>
          <w:p w14:paraId="0D62B600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60-217</w:t>
            </w:r>
          </w:p>
        </w:tc>
        <w:tc>
          <w:tcPr>
            <w:tcW w:w="4666" w:type="dxa"/>
          </w:tcPr>
          <w:p w14:paraId="1EECD573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פסיכולוגיה קוגניטיבית </w:t>
            </w:r>
            <w:r>
              <w:rPr>
                <w:rFonts w:hint="cs"/>
                <w:sz w:val="22"/>
                <w:szCs w:val="22"/>
                <w:rtl/>
              </w:rPr>
              <w:t xml:space="preserve"> - </w:t>
            </w:r>
            <w:r w:rsidRPr="006A4EFC">
              <w:rPr>
                <w:rFonts w:hint="cs"/>
                <w:sz w:val="22"/>
                <w:szCs w:val="22"/>
                <w:rtl/>
              </w:rPr>
              <w:t>א'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C56022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50603DD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2CF3DE2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6385BFAC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D22EB" w:rsidRPr="006A4EFC" w14:paraId="3695752D" w14:textId="77777777" w:rsidTr="000E2FC9">
        <w:tc>
          <w:tcPr>
            <w:tcW w:w="1004" w:type="dxa"/>
          </w:tcPr>
          <w:p w14:paraId="17B386A6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60-218</w:t>
            </w:r>
          </w:p>
        </w:tc>
        <w:tc>
          <w:tcPr>
            <w:tcW w:w="4666" w:type="dxa"/>
          </w:tcPr>
          <w:p w14:paraId="5D414693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פסיכולוגיה קוגניטיבית</w:t>
            </w:r>
            <w:r>
              <w:rPr>
                <w:rFonts w:hint="cs"/>
                <w:sz w:val="22"/>
                <w:szCs w:val="22"/>
                <w:rtl/>
              </w:rPr>
              <w:t xml:space="preserve"> - 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C3D5F0E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97453E8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EC3D17D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09485299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D22EB" w:rsidRPr="006A4EFC" w14:paraId="6223018F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1EBCFEAA" w14:textId="77777777" w:rsidR="003D22EB" w:rsidRPr="006A4EFC" w:rsidRDefault="003D22EB" w:rsidP="003D22EB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538285E4" w14:textId="77777777" w:rsidR="003D22EB" w:rsidRPr="006A4EFC" w:rsidRDefault="003D22EB" w:rsidP="003D22EB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לשנה ב'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1575644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E9551C3" w14:textId="77777777" w:rsidR="003D22EB" w:rsidRPr="006A4EFC" w:rsidRDefault="003D22EB" w:rsidP="003D22EB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12 ש"ש</w:t>
            </w:r>
          </w:p>
        </w:tc>
        <w:tc>
          <w:tcPr>
            <w:tcW w:w="1418" w:type="dxa"/>
          </w:tcPr>
          <w:p w14:paraId="616E5E42" w14:textId="77777777" w:rsidR="003D22EB" w:rsidRPr="006A4EFC" w:rsidRDefault="003D22EB" w:rsidP="003D22EB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24 נ"ז</w:t>
            </w:r>
          </w:p>
        </w:tc>
      </w:tr>
      <w:tr w:rsidR="003D22EB" w:rsidRPr="006A4EFC" w14:paraId="368BEF91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73FFC741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ג'</w:t>
            </w:r>
          </w:p>
        </w:tc>
      </w:tr>
      <w:tr w:rsidR="003D22EB" w:rsidRPr="006A4EFC" w14:paraId="122C42C7" w14:textId="77777777" w:rsidTr="000E2FC9">
        <w:tc>
          <w:tcPr>
            <w:tcW w:w="1004" w:type="dxa"/>
          </w:tcPr>
          <w:p w14:paraId="31725755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60-305</w:t>
            </w:r>
          </w:p>
        </w:tc>
        <w:tc>
          <w:tcPr>
            <w:tcW w:w="4666" w:type="dxa"/>
          </w:tcPr>
          <w:p w14:paraId="0A8D2090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</w:t>
            </w:r>
            <w:r>
              <w:rPr>
                <w:rFonts w:hint="cs"/>
                <w:sz w:val="22"/>
                <w:szCs w:val="22"/>
                <w:rtl/>
              </w:rPr>
              <w:t>לוגיה</w:t>
            </w:r>
            <w:r w:rsidRPr="006A4EFC">
              <w:rPr>
                <w:sz w:val="22"/>
                <w:szCs w:val="22"/>
                <w:rtl/>
              </w:rPr>
              <w:t xml:space="preserve"> אבנורמלית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326EF21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B0B561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12B35C4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71BA466A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D22EB" w:rsidRPr="006A4EFC" w14:paraId="04F3FAC9" w14:textId="77777777" w:rsidTr="000E2FC9">
        <w:tc>
          <w:tcPr>
            <w:tcW w:w="1004" w:type="dxa"/>
          </w:tcPr>
          <w:p w14:paraId="470A8B75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60-30</w:t>
            </w: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4666" w:type="dxa"/>
          </w:tcPr>
          <w:p w14:paraId="7A94E60F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אבנורמלית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3D4AD67E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138227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3674FEF7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416619AE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D22EB" w:rsidRPr="006A4EFC" w14:paraId="3925D5EF" w14:textId="77777777" w:rsidTr="000E2FC9">
        <w:tc>
          <w:tcPr>
            <w:tcW w:w="1004" w:type="dxa"/>
          </w:tcPr>
          <w:p w14:paraId="1EE8AAF1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5EF2A2AF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פרקטיקום</w:t>
            </w:r>
          </w:p>
        </w:tc>
        <w:tc>
          <w:tcPr>
            <w:tcW w:w="1134" w:type="dxa"/>
            <w:shd w:val="clear" w:color="auto" w:fill="auto"/>
          </w:tcPr>
          <w:p w14:paraId="1D580A30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58B9B84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67DA0D1D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3335FC89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3D22EB" w:rsidRPr="006A4EFC" w14:paraId="67AA12BD" w14:textId="77777777" w:rsidTr="000E2FC9">
        <w:tc>
          <w:tcPr>
            <w:tcW w:w="1004" w:type="dxa"/>
          </w:tcPr>
          <w:p w14:paraId="7B8CF435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698192E8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סמינר עיוני</w:t>
            </w:r>
          </w:p>
        </w:tc>
        <w:tc>
          <w:tcPr>
            <w:tcW w:w="1134" w:type="dxa"/>
            <w:shd w:val="clear" w:color="auto" w:fill="auto"/>
          </w:tcPr>
          <w:p w14:paraId="2AEDBFA6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DDE1652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4C0B51E2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r w:rsidRPr="006A4EFC">
              <w:rPr>
                <w:sz w:val="22"/>
                <w:szCs w:val="22"/>
                <w:rtl/>
              </w:rPr>
              <w:t>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69511BF2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D22EB" w:rsidRPr="006A4EFC" w14:paraId="2373BC53" w14:textId="77777777" w:rsidTr="000E2FC9">
        <w:tc>
          <w:tcPr>
            <w:tcW w:w="1004" w:type="dxa"/>
          </w:tcPr>
          <w:p w14:paraId="658D2C0D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3DFCB08" w14:textId="77777777" w:rsidR="003D22EB" w:rsidRPr="006A4EFC" w:rsidRDefault="003D22EB" w:rsidP="003D22EB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לשנה ג'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CE9B7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321EFC68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9C5DD0C" w14:textId="0D4D3ED3" w:rsidR="003D22EB" w:rsidRPr="006A4EFC" w:rsidRDefault="003D22EB" w:rsidP="003D22EB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66BE0932" w14:textId="32B7B0E4" w:rsidR="003D22EB" w:rsidRPr="006A4EFC" w:rsidRDefault="003D22EB" w:rsidP="003D22EB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 נ"ז</w:t>
            </w:r>
          </w:p>
        </w:tc>
      </w:tr>
      <w:tr w:rsidR="003D22EB" w:rsidRPr="006A4EFC" w14:paraId="28F7B759" w14:textId="77777777" w:rsidTr="000E2FC9">
        <w:tc>
          <w:tcPr>
            <w:tcW w:w="1004" w:type="dxa"/>
          </w:tcPr>
          <w:p w14:paraId="2A0C8AFB" w14:textId="77777777" w:rsidR="003D22EB" w:rsidRPr="006A4EFC" w:rsidRDefault="003D22EB" w:rsidP="003D22EB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3E3C75F5" w14:textId="77777777" w:rsidR="003D22EB" w:rsidRPr="006A4EFC" w:rsidRDefault="003D22EB" w:rsidP="003D22EB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 לתואר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0860961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21228BC2" w14:textId="77777777" w:rsidR="003D22EB" w:rsidRPr="006A4EFC" w:rsidRDefault="003D22EB" w:rsidP="003D22EB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55849D3" w14:textId="3BBE1AE4" w:rsidR="003D22EB" w:rsidRPr="006A4EFC" w:rsidRDefault="003D22EB" w:rsidP="003D22EB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6714EDE7" w14:textId="33AEA4CC" w:rsidR="003D22EB" w:rsidRPr="006A4EFC" w:rsidRDefault="003D22EB" w:rsidP="003D22EB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54 נ"ז</w:t>
            </w:r>
          </w:p>
        </w:tc>
      </w:tr>
    </w:tbl>
    <w:p w14:paraId="687974E2" w14:textId="77777777" w:rsidR="00535F24" w:rsidRDefault="00535F24" w:rsidP="00535F24">
      <w:pPr>
        <w:spacing w:line="300" w:lineRule="auto"/>
        <w:rPr>
          <w:sz w:val="22"/>
          <w:szCs w:val="22"/>
          <w:rtl/>
        </w:rPr>
      </w:pPr>
    </w:p>
    <w:p w14:paraId="6834C850" w14:textId="68FA7313" w:rsidR="00535F24" w:rsidRDefault="00535F24" w:rsidP="00EE3B81">
      <w:pPr>
        <w:rPr>
          <w:sz w:val="22"/>
          <w:szCs w:val="22"/>
          <w:rtl/>
        </w:rPr>
      </w:pPr>
    </w:p>
    <w:p w14:paraId="6B1D82E1" w14:textId="77777777" w:rsidR="00FF55DA" w:rsidRDefault="00FF55DA" w:rsidP="00EE3B81">
      <w:pPr>
        <w:rPr>
          <w:sz w:val="22"/>
          <w:szCs w:val="22"/>
          <w:rtl/>
        </w:rPr>
      </w:pPr>
    </w:p>
    <w:p w14:paraId="4BF58C3D" w14:textId="054D4C13" w:rsidR="00AA14A2" w:rsidRPr="006A4EFC" w:rsidRDefault="00A05783" w:rsidP="00535F24">
      <w:pPr>
        <w:spacing w:line="30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*</w:t>
      </w:r>
      <w:r w:rsidR="00085A29">
        <w:rPr>
          <w:rFonts w:hint="cs"/>
          <w:sz w:val="22"/>
          <w:szCs w:val="22"/>
          <w:rtl/>
        </w:rPr>
        <w:t>התכנית כפופה לשינויים.</w:t>
      </w:r>
    </w:p>
    <w:sectPr w:rsidR="00AA14A2" w:rsidRPr="006A4EFC" w:rsidSect="00EE3B81">
      <w:pgSz w:w="11906" w:h="16838"/>
      <w:pgMar w:top="851" w:right="1797" w:bottom="142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539F" w14:textId="77777777" w:rsidR="00667A3D" w:rsidRDefault="00667A3D" w:rsidP="00C738E3">
      <w:r>
        <w:separator/>
      </w:r>
    </w:p>
  </w:endnote>
  <w:endnote w:type="continuationSeparator" w:id="0">
    <w:p w14:paraId="20AFFB35" w14:textId="77777777" w:rsidR="00667A3D" w:rsidRDefault="00667A3D" w:rsidP="00C7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6E71" w14:textId="77777777" w:rsidR="00667A3D" w:rsidRDefault="00667A3D" w:rsidP="00C738E3">
      <w:r>
        <w:separator/>
      </w:r>
    </w:p>
  </w:footnote>
  <w:footnote w:type="continuationSeparator" w:id="0">
    <w:p w14:paraId="341C840E" w14:textId="77777777" w:rsidR="00667A3D" w:rsidRDefault="00667A3D" w:rsidP="00C7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8FF"/>
    <w:multiLevelType w:val="hybridMultilevel"/>
    <w:tmpl w:val="96F6ED38"/>
    <w:lvl w:ilvl="0" w:tplc="CB0E6D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E55C9"/>
    <w:multiLevelType w:val="hybridMultilevel"/>
    <w:tmpl w:val="7D745998"/>
    <w:lvl w:ilvl="0" w:tplc="983A7F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F5B8C"/>
    <w:multiLevelType w:val="hybridMultilevel"/>
    <w:tmpl w:val="855E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60978">
    <w:abstractNumId w:val="2"/>
  </w:num>
  <w:num w:numId="2" w16cid:durableId="651325134">
    <w:abstractNumId w:val="0"/>
  </w:num>
  <w:num w:numId="3" w16cid:durableId="1380742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09"/>
    <w:rsid w:val="00006A5C"/>
    <w:rsid w:val="00023E5E"/>
    <w:rsid w:val="00052BF7"/>
    <w:rsid w:val="0005387C"/>
    <w:rsid w:val="00065EA6"/>
    <w:rsid w:val="00085A29"/>
    <w:rsid w:val="000D19EC"/>
    <w:rsid w:val="000D2280"/>
    <w:rsid w:val="000E2FC9"/>
    <w:rsid w:val="00122F9B"/>
    <w:rsid w:val="00144A01"/>
    <w:rsid w:val="001E444F"/>
    <w:rsid w:val="00216CC2"/>
    <w:rsid w:val="0022543A"/>
    <w:rsid w:val="00297283"/>
    <w:rsid w:val="002B513A"/>
    <w:rsid w:val="002F7A41"/>
    <w:rsid w:val="00303284"/>
    <w:rsid w:val="003530E2"/>
    <w:rsid w:val="00395416"/>
    <w:rsid w:val="003A1EF2"/>
    <w:rsid w:val="003D22EB"/>
    <w:rsid w:val="003F13FA"/>
    <w:rsid w:val="00432D09"/>
    <w:rsid w:val="00476BD9"/>
    <w:rsid w:val="004832BA"/>
    <w:rsid w:val="004E07C3"/>
    <w:rsid w:val="00535F24"/>
    <w:rsid w:val="0054425F"/>
    <w:rsid w:val="005566F9"/>
    <w:rsid w:val="00570499"/>
    <w:rsid w:val="005712C3"/>
    <w:rsid w:val="005E114E"/>
    <w:rsid w:val="00612787"/>
    <w:rsid w:val="00622A26"/>
    <w:rsid w:val="00633CDA"/>
    <w:rsid w:val="0065465A"/>
    <w:rsid w:val="00665F04"/>
    <w:rsid w:val="00666998"/>
    <w:rsid w:val="00667A3D"/>
    <w:rsid w:val="006A4EFC"/>
    <w:rsid w:val="00764444"/>
    <w:rsid w:val="007B7187"/>
    <w:rsid w:val="0080106F"/>
    <w:rsid w:val="00811392"/>
    <w:rsid w:val="00817C40"/>
    <w:rsid w:val="008935D5"/>
    <w:rsid w:val="008F7A51"/>
    <w:rsid w:val="00943097"/>
    <w:rsid w:val="00984A8F"/>
    <w:rsid w:val="009C6EB5"/>
    <w:rsid w:val="009D3D39"/>
    <w:rsid w:val="009F1BFC"/>
    <w:rsid w:val="00A05783"/>
    <w:rsid w:val="00A325A5"/>
    <w:rsid w:val="00A7308D"/>
    <w:rsid w:val="00AA14A2"/>
    <w:rsid w:val="00AC6D34"/>
    <w:rsid w:val="00B11692"/>
    <w:rsid w:val="00B755F1"/>
    <w:rsid w:val="00BC731B"/>
    <w:rsid w:val="00BE4EA0"/>
    <w:rsid w:val="00BF79F1"/>
    <w:rsid w:val="00C10981"/>
    <w:rsid w:val="00C532D1"/>
    <w:rsid w:val="00C738E3"/>
    <w:rsid w:val="00C76EFC"/>
    <w:rsid w:val="00CB54DE"/>
    <w:rsid w:val="00D71B05"/>
    <w:rsid w:val="00D71E9A"/>
    <w:rsid w:val="00DC66D0"/>
    <w:rsid w:val="00E56B4A"/>
    <w:rsid w:val="00E86B56"/>
    <w:rsid w:val="00EC3FDA"/>
    <w:rsid w:val="00EC6437"/>
    <w:rsid w:val="00EE3B81"/>
    <w:rsid w:val="00F47790"/>
    <w:rsid w:val="00FC4D02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541B"/>
  <w15:docId w15:val="{F35FBDA6-E2F4-4C83-A07B-61FAC20A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09"/>
    <w:pPr>
      <w:bidi/>
      <w:spacing w:after="0" w:line="240" w:lineRule="auto"/>
    </w:pPr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B05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05"/>
    <w:rPr>
      <w:rFonts w:ascii="Tahoma" w:eastAsia="Times New Roman" w:hAnsi="Tahoma" w:cs="Tahoma"/>
      <w:spacing w:val="20"/>
      <w:sz w:val="18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53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 barel</dc:creator>
  <cp:lastModifiedBy>עינת דהן</cp:lastModifiedBy>
  <cp:revision>4</cp:revision>
  <cp:lastPrinted>2021-07-22T13:24:00Z</cp:lastPrinted>
  <dcterms:created xsi:type="dcterms:W3CDTF">2024-06-03T12:05:00Z</dcterms:created>
  <dcterms:modified xsi:type="dcterms:W3CDTF">2025-03-18T07:06:00Z</dcterms:modified>
</cp:coreProperties>
</file>