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3DAB676F" w:rsidR="00432D09" w:rsidRPr="006A4EFC" w:rsidRDefault="00432D09" w:rsidP="005566F9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 xml:space="preserve">.א. </w:t>
      </w:r>
      <w:r w:rsidR="005566F9">
        <w:rPr>
          <w:rFonts w:hint="cs"/>
          <w:b/>
          <w:bCs/>
          <w:sz w:val="22"/>
          <w:szCs w:val="22"/>
          <w:u w:val="single"/>
          <w:rtl/>
        </w:rPr>
        <w:t xml:space="preserve">60-250 </w:t>
      </w:r>
      <w:r w:rsidR="000E2FC9">
        <w:rPr>
          <w:rFonts w:hint="cs"/>
          <w:b/>
          <w:bCs/>
          <w:sz w:val="22"/>
          <w:szCs w:val="22"/>
          <w:u w:val="single"/>
          <w:rtl/>
        </w:rPr>
        <w:t>דו-חו</w:t>
      </w:r>
      <w:r w:rsidR="005566F9">
        <w:rPr>
          <w:rFonts w:hint="cs"/>
          <w:b/>
          <w:bCs/>
          <w:sz w:val="22"/>
          <w:szCs w:val="22"/>
          <w:u w:val="single"/>
          <w:rtl/>
        </w:rPr>
        <w:t xml:space="preserve">גי </w:t>
      </w:r>
      <w:r w:rsidR="005566F9" w:rsidRPr="00395416">
        <w:rPr>
          <w:rFonts w:hint="cs"/>
          <w:b/>
          <w:bCs/>
          <w:sz w:val="22"/>
          <w:szCs w:val="22"/>
          <w:highlight w:val="yellow"/>
          <w:u w:val="single"/>
          <w:rtl/>
        </w:rPr>
        <w:t>פסיכולוגיה-סוציולוגיה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B85423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60ED95F2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A7308D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4F021F11" w:rsidR="00A7308D" w:rsidRPr="006A4EFC" w:rsidRDefault="00622A26" w:rsidP="00A7308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6C16C545" w:rsidR="00622A26" w:rsidRPr="006A4EFC" w:rsidRDefault="00A7308D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0CA8EC0C" w:rsidR="00622A26" w:rsidRPr="006A4EFC" w:rsidRDefault="00A7308D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730652DD" w:rsidR="00622A26" w:rsidRPr="003D22EB" w:rsidRDefault="00622A26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47FE9DDF" w:rsidR="00622A26" w:rsidRPr="006A4EFC" w:rsidRDefault="00622A26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3575F00D" w14:textId="77777777" w:rsidTr="000E2FC9">
        <w:tc>
          <w:tcPr>
            <w:tcW w:w="1004" w:type="dxa"/>
          </w:tcPr>
          <w:p w14:paraId="49E7E96A" w14:textId="0027E6F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15D433AD" w14:textId="5F927F94" w:rsidR="003D22EB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60F26B3C" w14:textId="08CF3231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B399D35" w14:textId="77777777" w:rsidR="000D19EC" w:rsidRDefault="000D19EC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4F08D3EF" w14:textId="78CA7D66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1DD21629" w14:textId="77777777" w:rsidR="003D22EB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20B74A53" w14:textId="1FA8DDDE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32AB051B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65EFA410" w14:textId="2C543F41" w:rsidR="003D22EB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3D22EB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657F4A80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3D22EB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D22EB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3D22EB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3D22EB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3D22EB" w:rsidRPr="006A4EFC" w14:paraId="51896E46" w14:textId="77777777" w:rsidTr="000E2FC9">
        <w:tc>
          <w:tcPr>
            <w:tcW w:w="1004" w:type="dxa"/>
          </w:tcPr>
          <w:p w14:paraId="42427F4C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2DDC008B" w14:textId="77777777" w:rsidTr="000E2FC9">
        <w:tc>
          <w:tcPr>
            <w:tcW w:w="1004" w:type="dxa"/>
          </w:tcPr>
          <w:p w14:paraId="20585344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719872A8" w14:textId="77777777" w:rsidTr="000E2FC9">
        <w:tc>
          <w:tcPr>
            <w:tcW w:w="1004" w:type="dxa"/>
          </w:tcPr>
          <w:p w14:paraId="6C0DB048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46E44C2C" w14:textId="77777777" w:rsidTr="000E2FC9">
        <w:tc>
          <w:tcPr>
            <w:tcW w:w="1004" w:type="dxa"/>
          </w:tcPr>
          <w:p w14:paraId="00739477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30FC316B" w14:textId="77777777" w:rsidTr="000E2FC9">
        <w:tc>
          <w:tcPr>
            <w:tcW w:w="1004" w:type="dxa"/>
          </w:tcPr>
          <w:p w14:paraId="3F4AFE17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5806D54B" w14:textId="77777777" w:rsidTr="000E2FC9">
        <w:tc>
          <w:tcPr>
            <w:tcW w:w="1004" w:type="dxa"/>
          </w:tcPr>
          <w:p w14:paraId="560092DD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3F683E81" w14:textId="77777777" w:rsidTr="000E2FC9">
        <w:tc>
          <w:tcPr>
            <w:tcW w:w="1004" w:type="dxa"/>
          </w:tcPr>
          <w:p w14:paraId="193185BA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D22EB" w:rsidRPr="006A4EFC" w14:paraId="42ECB183" w14:textId="77777777" w:rsidTr="000E2FC9">
        <w:tc>
          <w:tcPr>
            <w:tcW w:w="1004" w:type="dxa"/>
          </w:tcPr>
          <w:p w14:paraId="1D32C138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D22EB" w:rsidRPr="006A4EFC" w14:paraId="1D1708A6" w14:textId="77777777" w:rsidTr="000E2FC9">
        <w:tc>
          <w:tcPr>
            <w:tcW w:w="1004" w:type="dxa"/>
          </w:tcPr>
          <w:p w14:paraId="0D62B600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3695752D" w14:textId="77777777" w:rsidTr="000E2FC9">
        <w:tc>
          <w:tcPr>
            <w:tcW w:w="1004" w:type="dxa"/>
          </w:tcPr>
          <w:p w14:paraId="17B386A6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3D22EB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3D22EB" w:rsidRPr="006A4EFC" w14:paraId="122C42C7" w14:textId="77777777" w:rsidTr="000E2FC9">
        <w:tc>
          <w:tcPr>
            <w:tcW w:w="1004" w:type="dxa"/>
          </w:tcPr>
          <w:p w14:paraId="31725755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04F3FAC9" w14:textId="77777777" w:rsidTr="000E2FC9">
        <w:tc>
          <w:tcPr>
            <w:tcW w:w="1004" w:type="dxa"/>
          </w:tcPr>
          <w:p w14:paraId="470A8B75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3925D5EF" w14:textId="77777777" w:rsidTr="000E2FC9">
        <w:tc>
          <w:tcPr>
            <w:tcW w:w="1004" w:type="dxa"/>
          </w:tcPr>
          <w:p w14:paraId="1EE8AAF1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D22EB" w:rsidRPr="006A4EFC" w14:paraId="67AA12BD" w14:textId="77777777" w:rsidTr="000E2FC9">
        <w:tc>
          <w:tcPr>
            <w:tcW w:w="1004" w:type="dxa"/>
          </w:tcPr>
          <w:p w14:paraId="7B8CF435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D22EB" w:rsidRPr="006A4EFC" w14:paraId="2373BC53" w14:textId="77777777" w:rsidTr="000E2FC9">
        <w:tc>
          <w:tcPr>
            <w:tcW w:w="1004" w:type="dxa"/>
          </w:tcPr>
          <w:p w14:paraId="658D2C0D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0D4D3ED3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6BE0932" w14:textId="32B7B0E4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3D22EB" w:rsidRPr="006A4EFC" w14:paraId="28F7B759" w14:textId="77777777" w:rsidTr="000E2FC9">
        <w:tc>
          <w:tcPr>
            <w:tcW w:w="1004" w:type="dxa"/>
          </w:tcPr>
          <w:p w14:paraId="2A0C8AFB" w14:textId="77777777" w:rsidR="003D22EB" w:rsidRPr="006A4EFC" w:rsidRDefault="003D22EB" w:rsidP="003D22EB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3D22EB" w:rsidRPr="006A4EFC" w:rsidRDefault="003D22EB" w:rsidP="003D22EB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3D22EB" w:rsidRPr="006A4EFC" w:rsidRDefault="003D22EB" w:rsidP="003D22EB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3BBE1AE4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33AEA4CC" w:rsidR="003D22EB" w:rsidRPr="006A4EFC" w:rsidRDefault="003D22EB" w:rsidP="003D22EB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54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6834C850" w14:textId="68FA7313" w:rsidR="00535F24" w:rsidRDefault="00535F24" w:rsidP="00EE3B81">
      <w:pPr>
        <w:rPr>
          <w:sz w:val="22"/>
          <w:szCs w:val="22"/>
          <w:rtl/>
        </w:rPr>
      </w:pPr>
    </w:p>
    <w:p w14:paraId="6B1D82E1" w14:textId="77777777" w:rsidR="00FF55DA" w:rsidRDefault="00FF55DA" w:rsidP="00EE3B81">
      <w:pPr>
        <w:rPr>
          <w:sz w:val="22"/>
          <w:szCs w:val="22"/>
          <w:rtl/>
        </w:rPr>
      </w:pPr>
    </w:p>
    <w:p w14:paraId="4BF58C3D" w14:textId="054D4C13" w:rsidR="00AA14A2" w:rsidRPr="006A4EFC" w:rsidRDefault="00A05783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*</w:t>
      </w:r>
      <w:r w:rsidR="00085A29"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A539F" w14:textId="77777777" w:rsidR="00667A3D" w:rsidRDefault="00667A3D" w:rsidP="00C738E3">
      <w:r>
        <w:separator/>
      </w:r>
    </w:p>
  </w:endnote>
  <w:endnote w:type="continuationSeparator" w:id="0">
    <w:p w14:paraId="20AFFB35" w14:textId="77777777" w:rsidR="00667A3D" w:rsidRDefault="00667A3D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26E71" w14:textId="77777777" w:rsidR="00667A3D" w:rsidRDefault="00667A3D" w:rsidP="00C738E3">
      <w:r>
        <w:separator/>
      </w:r>
    </w:p>
  </w:footnote>
  <w:footnote w:type="continuationSeparator" w:id="0">
    <w:p w14:paraId="341C840E" w14:textId="77777777" w:rsidR="00667A3D" w:rsidRDefault="00667A3D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0978">
    <w:abstractNumId w:val="2"/>
  </w:num>
  <w:num w:numId="2" w16cid:durableId="651325134">
    <w:abstractNumId w:val="0"/>
  </w:num>
  <w:num w:numId="3" w16cid:durableId="138074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52BF7"/>
    <w:rsid w:val="0005387C"/>
    <w:rsid w:val="00065EA6"/>
    <w:rsid w:val="00085A29"/>
    <w:rsid w:val="000D19EC"/>
    <w:rsid w:val="000D2280"/>
    <w:rsid w:val="000E2FC9"/>
    <w:rsid w:val="00122F9B"/>
    <w:rsid w:val="00144A01"/>
    <w:rsid w:val="001E444F"/>
    <w:rsid w:val="00216CC2"/>
    <w:rsid w:val="0022543A"/>
    <w:rsid w:val="00297283"/>
    <w:rsid w:val="002B513A"/>
    <w:rsid w:val="002F7A41"/>
    <w:rsid w:val="00303284"/>
    <w:rsid w:val="003530E2"/>
    <w:rsid w:val="00395416"/>
    <w:rsid w:val="003A1EF2"/>
    <w:rsid w:val="003D22EB"/>
    <w:rsid w:val="003F13FA"/>
    <w:rsid w:val="00432D09"/>
    <w:rsid w:val="00476BD9"/>
    <w:rsid w:val="004832BA"/>
    <w:rsid w:val="004E07C3"/>
    <w:rsid w:val="00535F24"/>
    <w:rsid w:val="0054425F"/>
    <w:rsid w:val="005566F9"/>
    <w:rsid w:val="00570499"/>
    <w:rsid w:val="005712C3"/>
    <w:rsid w:val="005E114E"/>
    <w:rsid w:val="00612787"/>
    <w:rsid w:val="00622A26"/>
    <w:rsid w:val="00633CDA"/>
    <w:rsid w:val="0065465A"/>
    <w:rsid w:val="00665F04"/>
    <w:rsid w:val="00666998"/>
    <w:rsid w:val="00667A3D"/>
    <w:rsid w:val="006A4EFC"/>
    <w:rsid w:val="00764444"/>
    <w:rsid w:val="007B7187"/>
    <w:rsid w:val="0080106F"/>
    <w:rsid w:val="00811392"/>
    <w:rsid w:val="00817C40"/>
    <w:rsid w:val="008935D5"/>
    <w:rsid w:val="008F7A51"/>
    <w:rsid w:val="00943097"/>
    <w:rsid w:val="00984A8F"/>
    <w:rsid w:val="009C6EB5"/>
    <w:rsid w:val="009D3D39"/>
    <w:rsid w:val="009F1BFC"/>
    <w:rsid w:val="00A05783"/>
    <w:rsid w:val="00A325A5"/>
    <w:rsid w:val="00A7308D"/>
    <w:rsid w:val="00AA14A2"/>
    <w:rsid w:val="00AC6D34"/>
    <w:rsid w:val="00B11692"/>
    <w:rsid w:val="00B755F1"/>
    <w:rsid w:val="00B85423"/>
    <w:rsid w:val="00BC731B"/>
    <w:rsid w:val="00BE4EA0"/>
    <w:rsid w:val="00BF79F1"/>
    <w:rsid w:val="00C10981"/>
    <w:rsid w:val="00C532D1"/>
    <w:rsid w:val="00C738E3"/>
    <w:rsid w:val="00C76EFC"/>
    <w:rsid w:val="00CB54DE"/>
    <w:rsid w:val="00D71B05"/>
    <w:rsid w:val="00D71E9A"/>
    <w:rsid w:val="00DC66D0"/>
    <w:rsid w:val="00E56B4A"/>
    <w:rsid w:val="00E86B56"/>
    <w:rsid w:val="00EC3FDA"/>
    <w:rsid w:val="00EC6437"/>
    <w:rsid w:val="00EE3B81"/>
    <w:rsid w:val="00F47790"/>
    <w:rsid w:val="00FC4D02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5</cp:revision>
  <cp:lastPrinted>2021-07-22T13:24:00Z</cp:lastPrinted>
  <dcterms:created xsi:type="dcterms:W3CDTF">2024-06-03T12:05:00Z</dcterms:created>
  <dcterms:modified xsi:type="dcterms:W3CDTF">2026-01-27T12:05:00Z</dcterms:modified>
</cp:coreProperties>
</file>