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FC94E" w14:textId="77777777" w:rsidR="009F1BFC" w:rsidRDefault="009F1BFC" w:rsidP="00432D09">
      <w:pPr>
        <w:jc w:val="center"/>
        <w:rPr>
          <w:b/>
          <w:bCs/>
          <w:sz w:val="22"/>
          <w:szCs w:val="22"/>
          <w:rtl/>
        </w:rPr>
      </w:pPr>
    </w:p>
    <w:p w14:paraId="3D75C953" w14:textId="6CCE9D92" w:rsidR="00432D09" w:rsidRPr="006A4EFC" w:rsidRDefault="00432D09" w:rsidP="00432D09">
      <w:pPr>
        <w:jc w:val="center"/>
        <w:rPr>
          <w:b/>
          <w:bCs/>
          <w:sz w:val="22"/>
          <w:szCs w:val="22"/>
          <w:rtl/>
        </w:rPr>
      </w:pPr>
      <w:r w:rsidRPr="006A4EFC">
        <w:rPr>
          <w:rFonts w:hint="cs"/>
          <w:b/>
          <w:bCs/>
          <w:sz w:val="22"/>
          <w:szCs w:val="22"/>
          <w:rtl/>
        </w:rPr>
        <w:t>אוניברסיטת בר-אילן</w:t>
      </w:r>
    </w:p>
    <w:p w14:paraId="6AB952A9" w14:textId="77777777" w:rsidR="00432D09" w:rsidRPr="006A4EFC" w:rsidRDefault="00432D09" w:rsidP="00432D09">
      <w:pPr>
        <w:jc w:val="center"/>
        <w:rPr>
          <w:b/>
          <w:bCs/>
          <w:sz w:val="22"/>
          <w:szCs w:val="22"/>
          <w:rtl/>
        </w:rPr>
      </w:pPr>
      <w:r w:rsidRPr="006A4EFC">
        <w:rPr>
          <w:b/>
          <w:bCs/>
          <w:sz w:val="22"/>
          <w:szCs w:val="22"/>
          <w:rtl/>
        </w:rPr>
        <w:t>המחלקה לפסיכולוגיה</w:t>
      </w:r>
    </w:p>
    <w:p w14:paraId="62A5119B" w14:textId="1CCA2BE2" w:rsidR="00432D09" w:rsidRPr="006A4EFC" w:rsidRDefault="00432D09" w:rsidP="00D71B05">
      <w:pPr>
        <w:jc w:val="center"/>
        <w:rPr>
          <w:b/>
          <w:bCs/>
          <w:sz w:val="22"/>
          <w:szCs w:val="22"/>
          <w:u w:val="single"/>
          <w:rtl/>
        </w:rPr>
      </w:pPr>
      <w:r w:rsidRPr="006A4EFC">
        <w:rPr>
          <w:b/>
          <w:bCs/>
          <w:sz w:val="22"/>
          <w:szCs w:val="22"/>
          <w:u w:val="single"/>
          <w:rtl/>
        </w:rPr>
        <w:t>דרישות</w:t>
      </w:r>
      <w:r w:rsidRPr="006A4EFC">
        <w:rPr>
          <w:rFonts w:hint="cs"/>
          <w:b/>
          <w:bCs/>
          <w:sz w:val="22"/>
          <w:szCs w:val="22"/>
          <w:u w:val="single"/>
          <w:rtl/>
        </w:rPr>
        <w:t xml:space="preserve">  ב</w:t>
      </w:r>
      <w:r w:rsidRPr="006A4EFC">
        <w:rPr>
          <w:b/>
          <w:bCs/>
          <w:sz w:val="22"/>
          <w:szCs w:val="22"/>
          <w:u w:val="single"/>
          <w:rtl/>
        </w:rPr>
        <w:t>.א.</w:t>
      </w:r>
      <w:r w:rsidR="00CA0346">
        <w:rPr>
          <w:rFonts w:hint="cs"/>
          <w:b/>
          <w:bCs/>
          <w:sz w:val="22"/>
          <w:szCs w:val="22"/>
          <w:u w:val="single"/>
          <w:rtl/>
        </w:rPr>
        <w:t>60-2</w:t>
      </w:r>
      <w:r w:rsidR="00E778AB">
        <w:rPr>
          <w:rFonts w:hint="cs"/>
          <w:b/>
          <w:bCs/>
          <w:sz w:val="22"/>
          <w:szCs w:val="22"/>
          <w:u w:val="single"/>
          <w:rtl/>
        </w:rPr>
        <w:t>51</w:t>
      </w:r>
      <w:r w:rsidRPr="006A4EFC">
        <w:rPr>
          <w:b/>
          <w:bCs/>
          <w:sz w:val="22"/>
          <w:szCs w:val="22"/>
          <w:u w:val="single"/>
          <w:rtl/>
        </w:rPr>
        <w:t xml:space="preserve"> </w:t>
      </w:r>
      <w:r w:rsidR="000E2FC9" w:rsidRPr="00E778AB">
        <w:rPr>
          <w:rFonts w:hint="cs"/>
          <w:b/>
          <w:bCs/>
          <w:sz w:val="22"/>
          <w:szCs w:val="22"/>
          <w:highlight w:val="yellow"/>
          <w:u w:val="single"/>
          <w:rtl/>
        </w:rPr>
        <w:t>דו-חוגי</w:t>
      </w:r>
      <w:r w:rsidR="00E778AB" w:rsidRPr="00E778AB">
        <w:rPr>
          <w:rFonts w:hint="cs"/>
          <w:b/>
          <w:bCs/>
          <w:sz w:val="22"/>
          <w:szCs w:val="22"/>
          <w:highlight w:val="yellow"/>
          <w:u w:val="single"/>
          <w:rtl/>
        </w:rPr>
        <w:t xml:space="preserve"> </w:t>
      </w:r>
      <w:r w:rsidR="00943097" w:rsidRPr="00E778AB">
        <w:rPr>
          <w:rFonts w:hint="cs"/>
          <w:b/>
          <w:bCs/>
          <w:sz w:val="22"/>
          <w:szCs w:val="22"/>
          <w:highlight w:val="yellow"/>
          <w:u w:val="single"/>
          <w:rtl/>
        </w:rPr>
        <w:t>מובנה</w:t>
      </w:r>
      <w:r w:rsidR="00E778AB" w:rsidRPr="00E778AB">
        <w:rPr>
          <w:rFonts w:hint="cs"/>
          <w:b/>
          <w:bCs/>
          <w:sz w:val="22"/>
          <w:szCs w:val="22"/>
          <w:highlight w:val="yellow"/>
          <w:u w:val="single"/>
          <w:rtl/>
        </w:rPr>
        <w:t xml:space="preserve"> פסיכולוגיה-פילוסופיה</w:t>
      </w:r>
      <w:r w:rsidR="003A1EF2">
        <w:rPr>
          <w:rFonts w:hint="cs"/>
          <w:b/>
          <w:bCs/>
          <w:sz w:val="22"/>
          <w:szCs w:val="22"/>
          <w:u w:val="single"/>
          <w:rtl/>
        </w:rPr>
        <w:t xml:space="preserve"> </w:t>
      </w:r>
      <w:r w:rsidR="008935D5">
        <w:rPr>
          <w:rFonts w:hint="cs"/>
          <w:b/>
          <w:bCs/>
          <w:sz w:val="22"/>
          <w:szCs w:val="22"/>
          <w:u w:val="single"/>
          <w:rtl/>
        </w:rPr>
        <w:t>שנה"ל  תשפ"</w:t>
      </w:r>
      <w:r w:rsidR="00F43692">
        <w:rPr>
          <w:rFonts w:hint="cs"/>
          <w:b/>
          <w:bCs/>
          <w:sz w:val="22"/>
          <w:szCs w:val="22"/>
          <w:u w:val="single"/>
          <w:rtl/>
        </w:rPr>
        <w:t>ו</w:t>
      </w:r>
    </w:p>
    <w:p w14:paraId="71A15CF1" w14:textId="77777777" w:rsidR="00432D09" w:rsidRPr="006A4EFC" w:rsidRDefault="00432D09" w:rsidP="00432D09">
      <w:pPr>
        <w:jc w:val="center"/>
        <w:rPr>
          <w:b/>
          <w:bCs/>
          <w:sz w:val="22"/>
          <w:szCs w:val="22"/>
          <w:u w:val="single"/>
          <w:rtl/>
        </w:rPr>
      </w:pPr>
    </w:p>
    <w:tbl>
      <w:tblPr>
        <w:tblpPr w:leftFromText="180" w:rightFromText="180" w:vertAnchor="text" w:tblpXSpec="center" w:tblpY="-59"/>
        <w:bidiVisual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4"/>
        <w:gridCol w:w="4666"/>
        <w:gridCol w:w="1134"/>
        <w:gridCol w:w="1134"/>
        <w:gridCol w:w="1276"/>
        <w:gridCol w:w="1418"/>
      </w:tblGrid>
      <w:tr w:rsidR="00622A26" w:rsidRPr="006A4EFC" w14:paraId="28631CE7" w14:textId="77777777" w:rsidTr="000E2FC9">
        <w:tc>
          <w:tcPr>
            <w:tcW w:w="1004" w:type="dxa"/>
            <w:tcBorders>
              <w:bottom w:val="single" w:sz="4" w:space="0" w:color="auto"/>
            </w:tcBorders>
            <w:shd w:val="clear" w:color="auto" w:fill="E6E6E6"/>
          </w:tcPr>
          <w:p w14:paraId="24551629" w14:textId="77777777" w:rsidR="000E2FC9" w:rsidRDefault="000E2FC9" w:rsidP="00535F24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מס'</w:t>
            </w:r>
          </w:p>
          <w:p w14:paraId="5677907F" w14:textId="66A6B405" w:rsidR="00622A26" w:rsidRPr="006A4EFC" w:rsidRDefault="00023E5E" w:rsidP="00535F24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קורס</w:t>
            </w:r>
          </w:p>
        </w:tc>
        <w:tc>
          <w:tcPr>
            <w:tcW w:w="4666" w:type="dxa"/>
            <w:shd w:val="clear" w:color="auto" w:fill="E6E6E6"/>
          </w:tcPr>
          <w:p w14:paraId="43EF3739" w14:textId="77777777" w:rsidR="00622A26" w:rsidRPr="006A4EFC" w:rsidRDefault="00622A26" w:rsidP="00535F24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A4EFC">
              <w:rPr>
                <w:b/>
                <w:bCs/>
                <w:sz w:val="22"/>
                <w:szCs w:val="22"/>
                <w:rtl/>
              </w:rPr>
              <w:t>שם הקורס</w:t>
            </w:r>
          </w:p>
        </w:tc>
        <w:tc>
          <w:tcPr>
            <w:tcW w:w="1134" w:type="dxa"/>
            <w:shd w:val="clear" w:color="auto" w:fill="E6E6E6"/>
          </w:tcPr>
          <w:p w14:paraId="4B264C70" w14:textId="77777777" w:rsidR="00622A26" w:rsidRPr="006A4EFC" w:rsidRDefault="00622A26" w:rsidP="00535F24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A4EFC">
              <w:rPr>
                <w:rFonts w:hint="cs"/>
                <w:b/>
                <w:bCs/>
                <w:sz w:val="22"/>
                <w:szCs w:val="22"/>
                <w:rtl/>
              </w:rPr>
              <w:t>סמס' א'</w:t>
            </w:r>
          </w:p>
        </w:tc>
        <w:tc>
          <w:tcPr>
            <w:tcW w:w="1134" w:type="dxa"/>
            <w:shd w:val="clear" w:color="auto" w:fill="E6E6E6"/>
          </w:tcPr>
          <w:p w14:paraId="174F5083" w14:textId="77777777" w:rsidR="00622A26" w:rsidRPr="006A4EFC" w:rsidRDefault="00622A26" w:rsidP="00535F24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A4EFC">
              <w:rPr>
                <w:rFonts w:hint="cs"/>
                <w:b/>
                <w:bCs/>
                <w:sz w:val="22"/>
                <w:szCs w:val="22"/>
                <w:rtl/>
              </w:rPr>
              <w:t>סמס' ב'</w:t>
            </w:r>
          </w:p>
        </w:tc>
        <w:tc>
          <w:tcPr>
            <w:tcW w:w="1276" w:type="dxa"/>
            <w:shd w:val="clear" w:color="auto" w:fill="E6E6E6"/>
          </w:tcPr>
          <w:p w14:paraId="58D073AD" w14:textId="77777777" w:rsidR="00622A26" w:rsidRPr="006A4EFC" w:rsidRDefault="00622A26" w:rsidP="00535F24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A4EFC">
              <w:rPr>
                <w:rFonts w:hint="cs"/>
                <w:b/>
                <w:bCs/>
                <w:sz w:val="22"/>
                <w:szCs w:val="22"/>
                <w:rtl/>
              </w:rPr>
              <w:t>שנתי</w:t>
            </w:r>
          </w:p>
        </w:tc>
        <w:tc>
          <w:tcPr>
            <w:tcW w:w="1418" w:type="dxa"/>
            <w:shd w:val="clear" w:color="auto" w:fill="E6E6E6"/>
          </w:tcPr>
          <w:p w14:paraId="4FF295A1" w14:textId="77777777" w:rsidR="00622A26" w:rsidRPr="006A4EFC" w:rsidRDefault="00622A26" w:rsidP="00535F24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נ"ז</w:t>
            </w:r>
          </w:p>
        </w:tc>
      </w:tr>
      <w:tr w:rsidR="00622A26" w:rsidRPr="006A4EFC" w14:paraId="4A44B588" w14:textId="77777777" w:rsidTr="00023E5E">
        <w:tc>
          <w:tcPr>
            <w:tcW w:w="10632" w:type="dxa"/>
            <w:gridSpan w:val="6"/>
            <w:shd w:val="clear" w:color="auto" w:fill="D9D9D9" w:themeFill="background1" w:themeFillShade="D9"/>
          </w:tcPr>
          <w:p w14:paraId="7D589478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b/>
                <w:bCs/>
                <w:sz w:val="22"/>
                <w:szCs w:val="22"/>
                <w:rtl/>
              </w:rPr>
              <w:t>שנה א</w:t>
            </w:r>
          </w:p>
        </w:tc>
      </w:tr>
      <w:tr w:rsidR="00622A26" w:rsidRPr="006A4EFC" w14:paraId="08D62331" w14:textId="77777777" w:rsidTr="000E2FC9">
        <w:tc>
          <w:tcPr>
            <w:tcW w:w="1004" w:type="dxa"/>
          </w:tcPr>
          <w:p w14:paraId="48F4F8A6" w14:textId="77777777" w:rsidR="00622A26" w:rsidRPr="006A4EFC" w:rsidRDefault="00622A26" w:rsidP="00535F2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60-101</w:t>
            </w:r>
          </w:p>
        </w:tc>
        <w:tc>
          <w:tcPr>
            <w:tcW w:w="4666" w:type="dxa"/>
          </w:tcPr>
          <w:p w14:paraId="78F3D4C3" w14:textId="77777777" w:rsidR="00622A26" w:rsidRPr="006A4EFC" w:rsidRDefault="00622A26" w:rsidP="00535F2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sz w:val="22"/>
                <w:szCs w:val="22"/>
                <w:rtl/>
              </w:rPr>
              <w:t>מבוא לפסיכולוגיה</w:t>
            </w:r>
          </w:p>
        </w:tc>
        <w:tc>
          <w:tcPr>
            <w:tcW w:w="1134" w:type="dxa"/>
            <w:shd w:val="clear" w:color="auto" w:fill="auto"/>
          </w:tcPr>
          <w:p w14:paraId="3D364296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5A5572C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276" w:type="dxa"/>
          </w:tcPr>
          <w:p w14:paraId="130E154B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1 ש"ש</w:t>
            </w:r>
          </w:p>
        </w:tc>
        <w:tc>
          <w:tcPr>
            <w:tcW w:w="1418" w:type="dxa"/>
          </w:tcPr>
          <w:p w14:paraId="1E539DB6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2 </w:t>
            </w:r>
          </w:p>
        </w:tc>
      </w:tr>
      <w:tr w:rsidR="00622A26" w:rsidRPr="006A4EFC" w14:paraId="4DEE216D" w14:textId="77777777" w:rsidTr="000E2FC9">
        <w:tc>
          <w:tcPr>
            <w:tcW w:w="1004" w:type="dxa"/>
          </w:tcPr>
          <w:p w14:paraId="1A10BAA3" w14:textId="77777777" w:rsidR="00622A26" w:rsidRPr="006A4EFC" w:rsidRDefault="00622A26" w:rsidP="00535F2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60-101</w:t>
            </w:r>
          </w:p>
        </w:tc>
        <w:tc>
          <w:tcPr>
            <w:tcW w:w="4666" w:type="dxa"/>
          </w:tcPr>
          <w:p w14:paraId="0ED4BCA9" w14:textId="77777777" w:rsidR="00622A26" w:rsidRPr="006A4EFC" w:rsidRDefault="00622A26" w:rsidP="00535F2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מבוא לפסיכולוגיה- תרגיל</w:t>
            </w:r>
          </w:p>
        </w:tc>
        <w:tc>
          <w:tcPr>
            <w:tcW w:w="1134" w:type="dxa"/>
            <w:shd w:val="clear" w:color="auto" w:fill="auto"/>
          </w:tcPr>
          <w:p w14:paraId="125650C7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4658A4F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276" w:type="dxa"/>
          </w:tcPr>
          <w:p w14:paraId="1677AC07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1 ש"ש</w:t>
            </w:r>
          </w:p>
        </w:tc>
        <w:tc>
          <w:tcPr>
            <w:tcW w:w="1418" w:type="dxa"/>
          </w:tcPr>
          <w:p w14:paraId="080F4C48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622A26" w:rsidRPr="006A4EFC" w14:paraId="6808CF75" w14:textId="77777777" w:rsidTr="000E2FC9">
        <w:tc>
          <w:tcPr>
            <w:tcW w:w="1004" w:type="dxa"/>
          </w:tcPr>
          <w:p w14:paraId="43852013" w14:textId="77777777" w:rsidR="00622A26" w:rsidRPr="006A4EFC" w:rsidRDefault="00622A26" w:rsidP="00535F2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60-103</w:t>
            </w:r>
          </w:p>
        </w:tc>
        <w:tc>
          <w:tcPr>
            <w:tcW w:w="4666" w:type="dxa"/>
          </w:tcPr>
          <w:p w14:paraId="652C4BB2" w14:textId="77777777" w:rsidR="00622A26" w:rsidRPr="006A4EFC" w:rsidRDefault="00622A26" w:rsidP="00535F2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sz w:val="22"/>
                <w:szCs w:val="22"/>
                <w:rtl/>
              </w:rPr>
              <w:t>מבוא לפס</w:t>
            </w:r>
            <w:r w:rsidRPr="006A4EFC">
              <w:rPr>
                <w:rFonts w:hint="cs"/>
                <w:sz w:val="22"/>
                <w:szCs w:val="22"/>
                <w:rtl/>
              </w:rPr>
              <w:t>י</w:t>
            </w:r>
            <w:r w:rsidRPr="006A4EFC">
              <w:rPr>
                <w:sz w:val="22"/>
                <w:szCs w:val="22"/>
                <w:rtl/>
              </w:rPr>
              <w:t>כ</w:t>
            </w:r>
            <w:r w:rsidRPr="006A4EFC">
              <w:rPr>
                <w:rFonts w:hint="cs"/>
                <w:sz w:val="22"/>
                <w:szCs w:val="22"/>
                <w:rtl/>
              </w:rPr>
              <w:t>ולוגיה</w:t>
            </w:r>
            <w:r w:rsidRPr="006A4EFC">
              <w:rPr>
                <w:sz w:val="22"/>
                <w:szCs w:val="22"/>
                <w:rtl/>
              </w:rPr>
              <w:t xml:space="preserve"> פיזיולוגית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sz w:val="22"/>
                <w:szCs w:val="22"/>
                <w:rtl/>
              </w:rPr>
              <w:t>–</w:t>
            </w:r>
            <w:r>
              <w:rPr>
                <w:rFonts w:hint="cs"/>
                <w:sz w:val="22"/>
                <w:szCs w:val="22"/>
                <w:rtl/>
              </w:rPr>
              <w:t xml:space="preserve"> א'</w:t>
            </w:r>
          </w:p>
        </w:tc>
        <w:tc>
          <w:tcPr>
            <w:tcW w:w="1134" w:type="dxa"/>
            <w:shd w:val="clear" w:color="auto" w:fill="auto"/>
          </w:tcPr>
          <w:p w14:paraId="6F60E0D9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29EE854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276" w:type="dxa"/>
          </w:tcPr>
          <w:p w14:paraId="5543D653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1</w:t>
            </w:r>
            <w:r w:rsidRPr="006A4EFC">
              <w:rPr>
                <w:sz w:val="22"/>
                <w:szCs w:val="22"/>
                <w:rtl/>
              </w:rPr>
              <w:t xml:space="preserve"> ש"ש</w:t>
            </w:r>
          </w:p>
        </w:tc>
        <w:tc>
          <w:tcPr>
            <w:tcW w:w="1418" w:type="dxa"/>
          </w:tcPr>
          <w:p w14:paraId="26821914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622A26" w:rsidRPr="006A4EFC" w14:paraId="189AC513" w14:textId="77777777" w:rsidTr="000E2FC9">
        <w:tc>
          <w:tcPr>
            <w:tcW w:w="1004" w:type="dxa"/>
          </w:tcPr>
          <w:p w14:paraId="350BA860" w14:textId="77777777" w:rsidR="00622A26" w:rsidRPr="006A4EFC" w:rsidRDefault="00622A26" w:rsidP="00535F2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60-10</w:t>
            </w:r>
            <w:r>
              <w:rPr>
                <w:rFonts w:hint="cs"/>
                <w:sz w:val="22"/>
                <w:szCs w:val="22"/>
                <w:rtl/>
              </w:rPr>
              <w:t>4</w:t>
            </w:r>
          </w:p>
        </w:tc>
        <w:tc>
          <w:tcPr>
            <w:tcW w:w="4666" w:type="dxa"/>
          </w:tcPr>
          <w:p w14:paraId="1B4741CB" w14:textId="77777777" w:rsidR="00622A26" w:rsidRPr="006A4EFC" w:rsidRDefault="00622A26" w:rsidP="00535F2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מבוא לפסיכולוגיה פיזיולוגית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sz w:val="22"/>
                <w:szCs w:val="22"/>
                <w:rtl/>
              </w:rPr>
              <w:t>–</w:t>
            </w:r>
            <w:r>
              <w:rPr>
                <w:rFonts w:hint="cs"/>
                <w:sz w:val="22"/>
                <w:szCs w:val="22"/>
                <w:rtl/>
              </w:rPr>
              <w:t xml:space="preserve"> ב'</w:t>
            </w:r>
          </w:p>
        </w:tc>
        <w:tc>
          <w:tcPr>
            <w:tcW w:w="1134" w:type="dxa"/>
            <w:shd w:val="clear" w:color="auto" w:fill="auto"/>
          </w:tcPr>
          <w:p w14:paraId="17B3D733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95379D2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276" w:type="dxa"/>
          </w:tcPr>
          <w:p w14:paraId="42755344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1 ש"ש</w:t>
            </w:r>
          </w:p>
        </w:tc>
        <w:tc>
          <w:tcPr>
            <w:tcW w:w="1418" w:type="dxa"/>
          </w:tcPr>
          <w:p w14:paraId="2A0839B6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622A26" w:rsidRPr="006A4EFC" w14:paraId="34E00CCE" w14:textId="77777777" w:rsidTr="000E2FC9">
        <w:tc>
          <w:tcPr>
            <w:tcW w:w="1004" w:type="dxa"/>
          </w:tcPr>
          <w:p w14:paraId="04872819" w14:textId="44B323C5" w:rsidR="00622A26" w:rsidRPr="006A4EFC" w:rsidRDefault="00622A26" w:rsidP="00535F2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</w:t>
            </w:r>
            <w:r w:rsidR="0005387C">
              <w:rPr>
                <w:rFonts w:hint="cs"/>
                <w:sz w:val="22"/>
                <w:szCs w:val="22"/>
                <w:rtl/>
              </w:rPr>
              <w:t>10</w:t>
            </w:r>
            <w:r w:rsidR="00B9616B">
              <w:rPr>
                <w:rFonts w:hint="cs"/>
                <w:sz w:val="22"/>
                <w:szCs w:val="22"/>
                <w:rtl/>
              </w:rPr>
              <w:t>5</w:t>
            </w:r>
          </w:p>
        </w:tc>
        <w:tc>
          <w:tcPr>
            <w:tcW w:w="4666" w:type="dxa"/>
          </w:tcPr>
          <w:p w14:paraId="5019F16A" w14:textId="6552E1A7" w:rsidR="00622A26" w:rsidRPr="006A4EFC" w:rsidRDefault="00622A26" w:rsidP="00535F2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sz w:val="22"/>
                <w:szCs w:val="22"/>
                <w:rtl/>
              </w:rPr>
              <w:t>מבוא לסטטיסטיקה</w:t>
            </w:r>
          </w:p>
        </w:tc>
        <w:tc>
          <w:tcPr>
            <w:tcW w:w="1134" w:type="dxa"/>
            <w:shd w:val="clear" w:color="auto" w:fill="auto"/>
          </w:tcPr>
          <w:p w14:paraId="0E4F6167" w14:textId="13C1D251" w:rsidR="00622A26" w:rsidRPr="006A4EFC" w:rsidRDefault="00B9616B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658637E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276" w:type="dxa"/>
          </w:tcPr>
          <w:p w14:paraId="57ED9FA8" w14:textId="69C30F9E" w:rsidR="00622A26" w:rsidRPr="006A4EFC" w:rsidRDefault="00B9616B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2 </w:t>
            </w:r>
            <w:r w:rsidR="00622A26" w:rsidRPr="006A4EFC">
              <w:rPr>
                <w:sz w:val="22"/>
                <w:szCs w:val="22"/>
                <w:rtl/>
              </w:rPr>
              <w:t>ש"ש</w:t>
            </w:r>
          </w:p>
        </w:tc>
        <w:tc>
          <w:tcPr>
            <w:tcW w:w="1418" w:type="dxa"/>
          </w:tcPr>
          <w:p w14:paraId="5212C36D" w14:textId="255051C7" w:rsidR="00622A26" w:rsidRPr="006A4EFC" w:rsidRDefault="00B9616B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</w:t>
            </w:r>
          </w:p>
        </w:tc>
      </w:tr>
      <w:tr w:rsidR="00622A26" w:rsidRPr="006A4EFC" w14:paraId="6681AF0E" w14:textId="77777777" w:rsidTr="000E2FC9">
        <w:tc>
          <w:tcPr>
            <w:tcW w:w="1004" w:type="dxa"/>
          </w:tcPr>
          <w:p w14:paraId="12581D5F" w14:textId="77777777" w:rsidR="00622A26" w:rsidRPr="006A4EFC" w:rsidRDefault="00622A26" w:rsidP="00535F2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60-106</w:t>
            </w:r>
          </w:p>
        </w:tc>
        <w:tc>
          <w:tcPr>
            <w:tcW w:w="4666" w:type="dxa"/>
          </w:tcPr>
          <w:p w14:paraId="596B7384" w14:textId="77777777" w:rsidR="00622A26" w:rsidRPr="006A4EFC" w:rsidRDefault="00622A26" w:rsidP="00535F2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sz w:val="22"/>
                <w:szCs w:val="22"/>
                <w:rtl/>
              </w:rPr>
              <w:t>מבוא לסטטיסטיקה</w:t>
            </w:r>
            <w:r w:rsidRPr="006A4EFC">
              <w:rPr>
                <w:rFonts w:hint="cs"/>
                <w:sz w:val="22"/>
                <w:szCs w:val="22"/>
                <w:rtl/>
              </w:rPr>
              <w:t xml:space="preserve"> ושימושי מחשב- תרגיל</w:t>
            </w:r>
          </w:p>
        </w:tc>
        <w:tc>
          <w:tcPr>
            <w:tcW w:w="1134" w:type="dxa"/>
            <w:shd w:val="clear" w:color="auto" w:fill="auto"/>
          </w:tcPr>
          <w:p w14:paraId="0A3B7D07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27382280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276" w:type="dxa"/>
          </w:tcPr>
          <w:p w14:paraId="2F9061BE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  <w:r w:rsidRPr="006A4EFC">
              <w:rPr>
                <w:sz w:val="22"/>
                <w:szCs w:val="22"/>
                <w:rtl/>
              </w:rPr>
              <w:t xml:space="preserve"> ש"</w:t>
            </w:r>
            <w:r w:rsidRPr="006A4EFC">
              <w:rPr>
                <w:rFonts w:hint="cs"/>
                <w:sz w:val="22"/>
                <w:szCs w:val="22"/>
                <w:rtl/>
              </w:rPr>
              <w:t>ש</w:t>
            </w:r>
          </w:p>
        </w:tc>
        <w:tc>
          <w:tcPr>
            <w:tcW w:w="1418" w:type="dxa"/>
          </w:tcPr>
          <w:p w14:paraId="51027650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</w:t>
            </w:r>
          </w:p>
        </w:tc>
      </w:tr>
      <w:tr w:rsidR="00622A26" w:rsidRPr="006A4EFC" w14:paraId="54831C35" w14:textId="77777777" w:rsidTr="000E2FC9">
        <w:tc>
          <w:tcPr>
            <w:tcW w:w="1004" w:type="dxa"/>
          </w:tcPr>
          <w:p w14:paraId="18259DAE" w14:textId="77777777" w:rsidR="00622A26" w:rsidRPr="006A4EFC" w:rsidRDefault="00622A26" w:rsidP="00535F2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60-107</w:t>
            </w:r>
          </w:p>
        </w:tc>
        <w:tc>
          <w:tcPr>
            <w:tcW w:w="4666" w:type="dxa"/>
          </w:tcPr>
          <w:p w14:paraId="192ECC4C" w14:textId="55A9FC91" w:rsidR="00622A26" w:rsidRPr="00325770" w:rsidRDefault="00622A26" w:rsidP="00325770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sz w:val="22"/>
                <w:szCs w:val="22"/>
                <w:rtl/>
              </w:rPr>
              <w:t>מבוא לפסיכולוגיה התפתחותית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sz w:val="22"/>
                <w:szCs w:val="22"/>
                <w:rtl/>
              </w:rPr>
              <w:t>–</w:t>
            </w:r>
            <w:r>
              <w:rPr>
                <w:rFonts w:hint="cs"/>
                <w:sz w:val="22"/>
                <w:szCs w:val="22"/>
                <w:rtl/>
              </w:rPr>
              <w:t xml:space="preserve"> א'</w:t>
            </w:r>
          </w:p>
        </w:tc>
        <w:tc>
          <w:tcPr>
            <w:tcW w:w="1134" w:type="dxa"/>
            <w:shd w:val="clear" w:color="auto" w:fill="auto"/>
          </w:tcPr>
          <w:p w14:paraId="336051A8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1296FE7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276" w:type="dxa"/>
          </w:tcPr>
          <w:p w14:paraId="7DB6AA89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1</w:t>
            </w:r>
            <w:r w:rsidRPr="006A4EFC">
              <w:rPr>
                <w:sz w:val="22"/>
                <w:szCs w:val="22"/>
                <w:rtl/>
              </w:rPr>
              <w:t xml:space="preserve"> ש"ש</w:t>
            </w:r>
          </w:p>
        </w:tc>
        <w:tc>
          <w:tcPr>
            <w:tcW w:w="1418" w:type="dxa"/>
          </w:tcPr>
          <w:p w14:paraId="63B93DC2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622A26" w:rsidRPr="006A4EFC" w14:paraId="2B5529B6" w14:textId="77777777" w:rsidTr="000E2FC9">
        <w:tc>
          <w:tcPr>
            <w:tcW w:w="1004" w:type="dxa"/>
          </w:tcPr>
          <w:p w14:paraId="44DE0A33" w14:textId="77777777" w:rsidR="00622A26" w:rsidRPr="006A4EFC" w:rsidRDefault="00622A26" w:rsidP="00535F2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60-10</w:t>
            </w:r>
            <w:r>
              <w:rPr>
                <w:rFonts w:hint="cs"/>
                <w:sz w:val="22"/>
                <w:szCs w:val="22"/>
                <w:rtl/>
              </w:rPr>
              <w:t>8</w:t>
            </w:r>
          </w:p>
        </w:tc>
        <w:tc>
          <w:tcPr>
            <w:tcW w:w="4666" w:type="dxa"/>
          </w:tcPr>
          <w:p w14:paraId="7293C0D5" w14:textId="754B18A5" w:rsidR="00622A26" w:rsidRPr="006A4EFC" w:rsidRDefault="00622A26" w:rsidP="00325770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מבוא לפסיכולוגיה התפתחותית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sz w:val="22"/>
                <w:szCs w:val="22"/>
                <w:rtl/>
              </w:rPr>
              <w:t>–</w:t>
            </w:r>
            <w:r>
              <w:rPr>
                <w:rFonts w:hint="cs"/>
                <w:sz w:val="22"/>
                <w:szCs w:val="22"/>
                <w:rtl/>
              </w:rPr>
              <w:t xml:space="preserve"> ב'</w:t>
            </w:r>
          </w:p>
        </w:tc>
        <w:tc>
          <w:tcPr>
            <w:tcW w:w="1134" w:type="dxa"/>
            <w:shd w:val="clear" w:color="auto" w:fill="auto"/>
          </w:tcPr>
          <w:p w14:paraId="2959B2C7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12C3875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276" w:type="dxa"/>
          </w:tcPr>
          <w:p w14:paraId="487EDB3C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1 ש"ש</w:t>
            </w:r>
          </w:p>
        </w:tc>
        <w:tc>
          <w:tcPr>
            <w:tcW w:w="1418" w:type="dxa"/>
          </w:tcPr>
          <w:p w14:paraId="45AD7B04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325770" w:rsidRPr="006A4EFC" w14:paraId="63352208" w14:textId="77777777" w:rsidTr="000E2FC9">
        <w:tc>
          <w:tcPr>
            <w:tcW w:w="1004" w:type="dxa"/>
          </w:tcPr>
          <w:p w14:paraId="044EC4C1" w14:textId="0884AB82" w:rsidR="00325770" w:rsidRPr="006A4EFC" w:rsidRDefault="00325770" w:rsidP="00325770">
            <w:pPr>
              <w:spacing w:line="300" w:lineRule="auto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60-150</w:t>
            </w:r>
          </w:p>
        </w:tc>
        <w:tc>
          <w:tcPr>
            <w:tcW w:w="4666" w:type="dxa"/>
          </w:tcPr>
          <w:p w14:paraId="64B44589" w14:textId="13534C89" w:rsidR="00325770" w:rsidRDefault="00325770" w:rsidP="00325770">
            <w:pPr>
              <w:spacing w:line="300" w:lineRule="auto"/>
              <w:rPr>
                <w:sz w:val="22"/>
                <w:szCs w:val="22"/>
                <w:rtl/>
              </w:rPr>
            </w:pPr>
            <w:r w:rsidRPr="002537AD">
              <w:rPr>
                <w:sz w:val="22"/>
                <w:szCs w:val="22"/>
                <w:rtl/>
              </w:rPr>
              <w:t xml:space="preserve">השתתפות במחקר בפסיכולוגיה </w:t>
            </w:r>
          </w:p>
          <w:p w14:paraId="5CDEC02E" w14:textId="72DC7228" w:rsidR="00325770" w:rsidRPr="006A4EFC" w:rsidRDefault="00325770" w:rsidP="00325770">
            <w:pPr>
              <w:spacing w:line="300" w:lineRule="auto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ללא זיכוי</w:t>
            </w:r>
          </w:p>
        </w:tc>
        <w:tc>
          <w:tcPr>
            <w:tcW w:w="1134" w:type="dxa"/>
            <w:shd w:val="clear" w:color="auto" w:fill="auto"/>
          </w:tcPr>
          <w:p w14:paraId="33CFDB1C" w14:textId="77777777" w:rsidR="0009492E" w:rsidRDefault="0009492E" w:rsidP="00325770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  <w:p w14:paraId="687F9B05" w14:textId="002202BE" w:rsidR="00325770" w:rsidRPr="006A4EFC" w:rsidRDefault="00325770" w:rsidP="00325770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2537AD">
              <w:rPr>
                <w:rFonts w:hint="cs"/>
                <w:sz w:val="16"/>
                <w:szCs w:val="16"/>
                <w:rtl/>
              </w:rPr>
              <w:t>ללא זיכוי</w:t>
            </w:r>
          </w:p>
        </w:tc>
        <w:tc>
          <w:tcPr>
            <w:tcW w:w="1134" w:type="dxa"/>
            <w:shd w:val="clear" w:color="auto" w:fill="auto"/>
          </w:tcPr>
          <w:p w14:paraId="00CF776F" w14:textId="77777777" w:rsidR="00325770" w:rsidRDefault="00325770" w:rsidP="00325770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  <w:p w14:paraId="026B07C1" w14:textId="322597D8" w:rsidR="00325770" w:rsidRPr="006A4EFC" w:rsidRDefault="00325770" w:rsidP="00325770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2537AD">
              <w:rPr>
                <w:rFonts w:hint="cs"/>
                <w:sz w:val="16"/>
                <w:szCs w:val="16"/>
                <w:rtl/>
              </w:rPr>
              <w:t>ללא זיכוי</w:t>
            </w:r>
          </w:p>
        </w:tc>
        <w:tc>
          <w:tcPr>
            <w:tcW w:w="1276" w:type="dxa"/>
          </w:tcPr>
          <w:p w14:paraId="5F153108" w14:textId="77777777" w:rsidR="00325770" w:rsidRPr="006A4EFC" w:rsidRDefault="00325770" w:rsidP="00325770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18" w:type="dxa"/>
          </w:tcPr>
          <w:p w14:paraId="4B06E968" w14:textId="673F0DFD" w:rsidR="00325770" w:rsidRDefault="00325770" w:rsidP="00325770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0</w:t>
            </w:r>
          </w:p>
        </w:tc>
      </w:tr>
      <w:tr w:rsidR="00325770" w:rsidRPr="006A4EFC" w14:paraId="40FDA0DC" w14:textId="77777777" w:rsidTr="000E2FC9">
        <w:tc>
          <w:tcPr>
            <w:tcW w:w="1004" w:type="dxa"/>
            <w:tcBorders>
              <w:bottom w:val="single" w:sz="4" w:space="0" w:color="auto"/>
            </w:tcBorders>
          </w:tcPr>
          <w:p w14:paraId="7D2DFC1C" w14:textId="77777777" w:rsidR="00325770" w:rsidRPr="006A4EFC" w:rsidRDefault="00325770" w:rsidP="00325770">
            <w:pPr>
              <w:spacing w:line="300" w:lineRule="auto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666" w:type="dxa"/>
          </w:tcPr>
          <w:p w14:paraId="682DCBEF" w14:textId="5A7DEEF3" w:rsidR="00325770" w:rsidRPr="006A4EFC" w:rsidRDefault="00325770" w:rsidP="00325770">
            <w:pPr>
              <w:spacing w:line="300" w:lineRule="auto"/>
              <w:rPr>
                <w:b/>
                <w:bCs/>
                <w:sz w:val="22"/>
                <w:szCs w:val="22"/>
                <w:rtl/>
              </w:rPr>
            </w:pPr>
            <w:r w:rsidRPr="006A4EFC">
              <w:rPr>
                <w:rFonts w:hint="cs"/>
                <w:b/>
                <w:bCs/>
                <w:sz w:val="22"/>
                <w:szCs w:val="22"/>
                <w:rtl/>
              </w:rPr>
              <w:t xml:space="preserve">סה"כ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30 קופונים לכל השנה</w:t>
            </w:r>
          </w:p>
        </w:tc>
        <w:tc>
          <w:tcPr>
            <w:tcW w:w="2268" w:type="dxa"/>
            <w:gridSpan w:val="2"/>
          </w:tcPr>
          <w:p w14:paraId="3FF58324" w14:textId="77777777" w:rsidR="00325770" w:rsidRPr="006A4EFC" w:rsidRDefault="00325770" w:rsidP="00325770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48B4C475" w14:textId="77777777" w:rsidR="00325770" w:rsidRPr="006A4EFC" w:rsidRDefault="00325770" w:rsidP="00325770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418" w:type="dxa"/>
          </w:tcPr>
          <w:p w14:paraId="59E1A82D" w14:textId="77777777" w:rsidR="00325770" w:rsidRDefault="00325770" w:rsidP="00325770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325770" w:rsidRPr="006A4EFC" w14:paraId="51AFD837" w14:textId="77777777" w:rsidTr="000E2FC9">
        <w:tc>
          <w:tcPr>
            <w:tcW w:w="1004" w:type="dxa"/>
            <w:tcBorders>
              <w:bottom w:val="single" w:sz="4" w:space="0" w:color="auto"/>
            </w:tcBorders>
          </w:tcPr>
          <w:p w14:paraId="5D1101F2" w14:textId="77777777" w:rsidR="00325770" w:rsidRPr="006A4EFC" w:rsidRDefault="00325770" w:rsidP="00325770">
            <w:pPr>
              <w:spacing w:line="300" w:lineRule="auto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666" w:type="dxa"/>
          </w:tcPr>
          <w:p w14:paraId="70847B93" w14:textId="77777777" w:rsidR="00325770" w:rsidRPr="006A4EFC" w:rsidRDefault="00325770" w:rsidP="00325770">
            <w:pPr>
              <w:spacing w:line="30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סה"כ לשנה א'</w:t>
            </w:r>
          </w:p>
        </w:tc>
        <w:tc>
          <w:tcPr>
            <w:tcW w:w="2268" w:type="dxa"/>
            <w:gridSpan w:val="2"/>
          </w:tcPr>
          <w:p w14:paraId="2585AE5D" w14:textId="77777777" w:rsidR="00325770" w:rsidRPr="006A4EFC" w:rsidRDefault="00325770" w:rsidP="00325770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147EF849" w14:textId="77777777" w:rsidR="00325770" w:rsidRPr="006A4EFC" w:rsidRDefault="00325770" w:rsidP="00325770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10 ש"ש</w:t>
            </w:r>
          </w:p>
        </w:tc>
        <w:tc>
          <w:tcPr>
            <w:tcW w:w="1418" w:type="dxa"/>
          </w:tcPr>
          <w:p w14:paraId="6607BB78" w14:textId="77777777" w:rsidR="00325770" w:rsidRDefault="00325770" w:rsidP="00325770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20 נ"ז</w:t>
            </w:r>
          </w:p>
        </w:tc>
      </w:tr>
      <w:tr w:rsidR="00325770" w:rsidRPr="006A4EFC" w14:paraId="2F49EE2A" w14:textId="77777777" w:rsidTr="00023E5E">
        <w:tc>
          <w:tcPr>
            <w:tcW w:w="10632" w:type="dxa"/>
            <w:gridSpan w:val="6"/>
            <w:shd w:val="clear" w:color="auto" w:fill="D9D9D9" w:themeFill="background1" w:themeFillShade="D9"/>
          </w:tcPr>
          <w:p w14:paraId="620685DA" w14:textId="77777777" w:rsidR="00325770" w:rsidRPr="006A4EFC" w:rsidRDefault="00325770" w:rsidP="00325770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b/>
                <w:bCs/>
                <w:sz w:val="22"/>
                <w:szCs w:val="22"/>
                <w:rtl/>
              </w:rPr>
              <w:t>שנה ב'</w:t>
            </w:r>
          </w:p>
        </w:tc>
      </w:tr>
      <w:tr w:rsidR="00325770" w:rsidRPr="006A4EFC" w14:paraId="51896E46" w14:textId="77777777" w:rsidTr="000E2FC9">
        <w:tc>
          <w:tcPr>
            <w:tcW w:w="1004" w:type="dxa"/>
          </w:tcPr>
          <w:p w14:paraId="42427F4C" w14:textId="77777777" w:rsidR="00325770" w:rsidRPr="006A4EFC" w:rsidRDefault="00325770" w:rsidP="00325770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60-190</w:t>
            </w:r>
          </w:p>
        </w:tc>
        <w:tc>
          <w:tcPr>
            <w:tcW w:w="4666" w:type="dxa"/>
          </w:tcPr>
          <w:p w14:paraId="0C1A6FBD" w14:textId="77777777" w:rsidR="00325770" w:rsidRPr="006A4EFC" w:rsidRDefault="00325770" w:rsidP="00325770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sz w:val="22"/>
                <w:szCs w:val="22"/>
                <w:rtl/>
              </w:rPr>
              <w:t>סטטיסטיקה רב משתנית</w:t>
            </w:r>
          </w:p>
        </w:tc>
        <w:tc>
          <w:tcPr>
            <w:tcW w:w="1134" w:type="dxa"/>
            <w:shd w:val="clear" w:color="auto" w:fill="auto"/>
          </w:tcPr>
          <w:p w14:paraId="6D3D5310" w14:textId="77777777" w:rsidR="00325770" w:rsidRPr="006A4EFC" w:rsidRDefault="00325770" w:rsidP="00325770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 xml:space="preserve">2 </w:t>
            </w:r>
          </w:p>
        </w:tc>
        <w:tc>
          <w:tcPr>
            <w:tcW w:w="1134" w:type="dxa"/>
            <w:shd w:val="clear" w:color="auto" w:fill="auto"/>
          </w:tcPr>
          <w:p w14:paraId="64A88FDC" w14:textId="77777777" w:rsidR="00325770" w:rsidRPr="006A4EFC" w:rsidRDefault="00325770" w:rsidP="00325770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276" w:type="dxa"/>
          </w:tcPr>
          <w:p w14:paraId="31A3DF49" w14:textId="77777777" w:rsidR="00325770" w:rsidRPr="006A4EFC" w:rsidRDefault="00325770" w:rsidP="00325770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1 ש"ש</w:t>
            </w:r>
          </w:p>
        </w:tc>
        <w:tc>
          <w:tcPr>
            <w:tcW w:w="1418" w:type="dxa"/>
          </w:tcPr>
          <w:p w14:paraId="76B9D0BA" w14:textId="77777777" w:rsidR="00325770" w:rsidRPr="006A4EFC" w:rsidRDefault="00325770" w:rsidP="00325770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325770" w:rsidRPr="006A4EFC" w14:paraId="2DDC008B" w14:textId="77777777" w:rsidTr="000E2FC9">
        <w:tc>
          <w:tcPr>
            <w:tcW w:w="1004" w:type="dxa"/>
          </w:tcPr>
          <w:p w14:paraId="20585344" w14:textId="77777777" w:rsidR="00325770" w:rsidRPr="006A4EFC" w:rsidRDefault="00325770" w:rsidP="00325770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60-190</w:t>
            </w:r>
          </w:p>
        </w:tc>
        <w:tc>
          <w:tcPr>
            <w:tcW w:w="4666" w:type="dxa"/>
          </w:tcPr>
          <w:p w14:paraId="777F1764" w14:textId="77777777" w:rsidR="00325770" w:rsidRPr="006A4EFC" w:rsidRDefault="00325770" w:rsidP="00325770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sz w:val="22"/>
                <w:szCs w:val="22"/>
                <w:rtl/>
              </w:rPr>
              <w:t>סטטיסטיקה רב משתנית</w:t>
            </w:r>
            <w:r w:rsidRPr="006A4EFC">
              <w:rPr>
                <w:rFonts w:hint="cs"/>
                <w:sz w:val="22"/>
                <w:szCs w:val="22"/>
                <w:rtl/>
              </w:rPr>
              <w:t>- תרגיל</w:t>
            </w:r>
          </w:p>
        </w:tc>
        <w:tc>
          <w:tcPr>
            <w:tcW w:w="1134" w:type="dxa"/>
            <w:shd w:val="clear" w:color="auto" w:fill="auto"/>
          </w:tcPr>
          <w:p w14:paraId="61B1404D" w14:textId="77777777" w:rsidR="00325770" w:rsidRPr="006A4EFC" w:rsidRDefault="00325770" w:rsidP="00325770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7FCB63E" w14:textId="77777777" w:rsidR="00325770" w:rsidRPr="006A4EFC" w:rsidRDefault="00325770" w:rsidP="00325770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276" w:type="dxa"/>
          </w:tcPr>
          <w:p w14:paraId="64E8546B" w14:textId="77777777" w:rsidR="00325770" w:rsidRPr="006A4EFC" w:rsidRDefault="00325770" w:rsidP="00325770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1 ש"ש</w:t>
            </w:r>
          </w:p>
        </w:tc>
        <w:tc>
          <w:tcPr>
            <w:tcW w:w="1418" w:type="dxa"/>
          </w:tcPr>
          <w:p w14:paraId="3FFB7C4A" w14:textId="77777777" w:rsidR="00325770" w:rsidRPr="006A4EFC" w:rsidRDefault="00325770" w:rsidP="00325770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325770" w:rsidRPr="006A4EFC" w14:paraId="719872A8" w14:textId="77777777" w:rsidTr="000E2FC9">
        <w:tc>
          <w:tcPr>
            <w:tcW w:w="1004" w:type="dxa"/>
          </w:tcPr>
          <w:p w14:paraId="6C0DB048" w14:textId="77777777" w:rsidR="00325770" w:rsidRPr="006A4EFC" w:rsidRDefault="00325770" w:rsidP="00325770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60-209</w:t>
            </w:r>
          </w:p>
        </w:tc>
        <w:tc>
          <w:tcPr>
            <w:tcW w:w="4666" w:type="dxa"/>
          </w:tcPr>
          <w:p w14:paraId="6430A78D" w14:textId="77777777" w:rsidR="00325770" w:rsidRPr="006A4EFC" w:rsidRDefault="00325770" w:rsidP="00325770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מבוא ל</w:t>
            </w:r>
            <w:r w:rsidRPr="006A4EFC">
              <w:rPr>
                <w:sz w:val="22"/>
                <w:szCs w:val="22"/>
                <w:rtl/>
              </w:rPr>
              <w:t>פסיכולוגיה חברתית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sz w:val="22"/>
                <w:szCs w:val="22"/>
                <w:rtl/>
              </w:rPr>
              <w:t>–</w:t>
            </w:r>
            <w:r>
              <w:rPr>
                <w:rFonts w:hint="cs"/>
                <w:sz w:val="22"/>
                <w:szCs w:val="22"/>
                <w:rtl/>
              </w:rPr>
              <w:t xml:space="preserve"> א'</w:t>
            </w:r>
          </w:p>
        </w:tc>
        <w:tc>
          <w:tcPr>
            <w:tcW w:w="1134" w:type="dxa"/>
            <w:shd w:val="clear" w:color="auto" w:fill="auto"/>
          </w:tcPr>
          <w:p w14:paraId="3998AD8E" w14:textId="77777777" w:rsidR="00325770" w:rsidRPr="006A4EFC" w:rsidRDefault="00325770" w:rsidP="00325770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146F88E" w14:textId="77777777" w:rsidR="00325770" w:rsidRPr="006A4EFC" w:rsidRDefault="00325770" w:rsidP="00325770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276" w:type="dxa"/>
          </w:tcPr>
          <w:p w14:paraId="0ABA1C82" w14:textId="77777777" w:rsidR="00325770" w:rsidRPr="006A4EFC" w:rsidRDefault="00325770" w:rsidP="00325770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1</w:t>
            </w:r>
            <w:r w:rsidRPr="006A4EFC">
              <w:rPr>
                <w:sz w:val="22"/>
                <w:szCs w:val="22"/>
                <w:rtl/>
              </w:rPr>
              <w:t xml:space="preserve"> ש"</w:t>
            </w:r>
            <w:r w:rsidRPr="006A4EFC">
              <w:rPr>
                <w:rFonts w:hint="cs"/>
                <w:sz w:val="22"/>
                <w:szCs w:val="22"/>
                <w:rtl/>
              </w:rPr>
              <w:t>ש</w:t>
            </w:r>
          </w:p>
        </w:tc>
        <w:tc>
          <w:tcPr>
            <w:tcW w:w="1418" w:type="dxa"/>
          </w:tcPr>
          <w:p w14:paraId="20E44E31" w14:textId="77777777" w:rsidR="00325770" w:rsidRPr="006A4EFC" w:rsidRDefault="00325770" w:rsidP="00325770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325770" w:rsidRPr="006A4EFC" w14:paraId="46E44C2C" w14:textId="77777777" w:rsidTr="000E2FC9">
        <w:tc>
          <w:tcPr>
            <w:tcW w:w="1004" w:type="dxa"/>
          </w:tcPr>
          <w:p w14:paraId="00739477" w14:textId="77777777" w:rsidR="00325770" w:rsidRPr="006A4EFC" w:rsidRDefault="00325770" w:rsidP="00325770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60-2</w:t>
            </w:r>
            <w:r>
              <w:rPr>
                <w:rFonts w:hint="cs"/>
                <w:sz w:val="22"/>
                <w:szCs w:val="22"/>
                <w:rtl/>
              </w:rPr>
              <w:t>10</w:t>
            </w:r>
          </w:p>
        </w:tc>
        <w:tc>
          <w:tcPr>
            <w:tcW w:w="4666" w:type="dxa"/>
          </w:tcPr>
          <w:p w14:paraId="6D134F67" w14:textId="77777777" w:rsidR="00325770" w:rsidRPr="006A4EFC" w:rsidRDefault="00325770" w:rsidP="00325770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מבוא לפסיכולוגיה חברתית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sz w:val="22"/>
                <w:szCs w:val="22"/>
                <w:rtl/>
              </w:rPr>
              <w:t>–</w:t>
            </w:r>
            <w:r>
              <w:rPr>
                <w:rFonts w:hint="cs"/>
                <w:sz w:val="22"/>
                <w:szCs w:val="22"/>
                <w:rtl/>
              </w:rPr>
              <w:t xml:space="preserve"> ב'</w:t>
            </w:r>
          </w:p>
        </w:tc>
        <w:tc>
          <w:tcPr>
            <w:tcW w:w="1134" w:type="dxa"/>
            <w:shd w:val="clear" w:color="auto" w:fill="auto"/>
          </w:tcPr>
          <w:p w14:paraId="18DA08C6" w14:textId="77777777" w:rsidR="00325770" w:rsidRPr="006A4EFC" w:rsidRDefault="00325770" w:rsidP="00325770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F8F5796" w14:textId="77777777" w:rsidR="00325770" w:rsidRPr="006A4EFC" w:rsidRDefault="00325770" w:rsidP="00325770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276" w:type="dxa"/>
          </w:tcPr>
          <w:p w14:paraId="39201685" w14:textId="77777777" w:rsidR="00325770" w:rsidRPr="006A4EFC" w:rsidRDefault="00325770" w:rsidP="00325770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1 ש"ש</w:t>
            </w:r>
          </w:p>
        </w:tc>
        <w:tc>
          <w:tcPr>
            <w:tcW w:w="1418" w:type="dxa"/>
          </w:tcPr>
          <w:p w14:paraId="1F0CBE11" w14:textId="77777777" w:rsidR="00325770" w:rsidRPr="006A4EFC" w:rsidRDefault="00325770" w:rsidP="00325770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325770" w:rsidRPr="006A4EFC" w14:paraId="30FC316B" w14:textId="77777777" w:rsidTr="000E2FC9">
        <w:tc>
          <w:tcPr>
            <w:tcW w:w="1004" w:type="dxa"/>
          </w:tcPr>
          <w:p w14:paraId="3F4AFE17" w14:textId="77777777" w:rsidR="00325770" w:rsidRPr="006A4EFC" w:rsidRDefault="00325770" w:rsidP="00325770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60-212</w:t>
            </w:r>
          </w:p>
        </w:tc>
        <w:tc>
          <w:tcPr>
            <w:tcW w:w="4666" w:type="dxa"/>
          </w:tcPr>
          <w:p w14:paraId="3B02847C" w14:textId="77777777" w:rsidR="00325770" w:rsidRPr="006A4EFC" w:rsidRDefault="00325770" w:rsidP="00325770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מבוא ל</w:t>
            </w:r>
            <w:r w:rsidRPr="006A4EFC">
              <w:rPr>
                <w:sz w:val="22"/>
                <w:szCs w:val="22"/>
                <w:rtl/>
              </w:rPr>
              <w:t>תיאוריות באישיות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sz w:val="22"/>
                <w:szCs w:val="22"/>
                <w:rtl/>
              </w:rPr>
              <w:t>–</w:t>
            </w:r>
            <w:r>
              <w:rPr>
                <w:rFonts w:hint="cs"/>
                <w:sz w:val="22"/>
                <w:szCs w:val="22"/>
                <w:rtl/>
              </w:rPr>
              <w:t xml:space="preserve"> א'</w:t>
            </w:r>
          </w:p>
        </w:tc>
        <w:tc>
          <w:tcPr>
            <w:tcW w:w="1134" w:type="dxa"/>
            <w:shd w:val="clear" w:color="auto" w:fill="auto"/>
          </w:tcPr>
          <w:p w14:paraId="6AA15180" w14:textId="77777777" w:rsidR="00325770" w:rsidRPr="006A4EFC" w:rsidRDefault="00325770" w:rsidP="00325770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9C08E24" w14:textId="77777777" w:rsidR="00325770" w:rsidRPr="006A4EFC" w:rsidRDefault="00325770" w:rsidP="00325770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276" w:type="dxa"/>
          </w:tcPr>
          <w:p w14:paraId="7B19D178" w14:textId="77777777" w:rsidR="00325770" w:rsidRPr="006A4EFC" w:rsidRDefault="00325770" w:rsidP="00325770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1</w:t>
            </w:r>
            <w:r w:rsidRPr="006A4EFC">
              <w:rPr>
                <w:sz w:val="22"/>
                <w:szCs w:val="22"/>
                <w:rtl/>
              </w:rPr>
              <w:t xml:space="preserve"> ש"ש</w:t>
            </w:r>
          </w:p>
        </w:tc>
        <w:tc>
          <w:tcPr>
            <w:tcW w:w="1418" w:type="dxa"/>
          </w:tcPr>
          <w:p w14:paraId="2885D2FE" w14:textId="77777777" w:rsidR="00325770" w:rsidRPr="006A4EFC" w:rsidRDefault="00325770" w:rsidP="00325770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325770" w:rsidRPr="006A4EFC" w14:paraId="5806D54B" w14:textId="77777777" w:rsidTr="000E2FC9">
        <w:tc>
          <w:tcPr>
            <w:tcW w:w="1004" w:type="dxa"/>
          </w:tcPr>
          <w:p w14:paraId="560092DD" w14:textId="77777777" w:rsidR="00325770" w:rsidRPr="006A4EFC" w:rsidRDefault="00325770" w:rsidP="00325770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60-2</w:t>
            </w:r>
            <w:r>
              <w:rPr>
                <w:rFonts w:hint="cs"/>
                <w:sz w:val="22"/>
                <w:szCs w:val="22"/>
                <w:rtl/>
              </w:rPr>
              <w:t>13</w:t>
            </w:r>
          </w:p>
        </w:tc>
        <w:tc>
          <w:tcPr>
            <w:tcW w:w="4666" w:type="dxa"/>
          </w:tcPr>
          <w:p w14:paraId="6F0EFC94" w14:textId="77777777" w:rsidR="00325770" w:rsidRPr="006A4EFC" w:rsidRDefault="00325770" w:rsidP="00325770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מבוא לתיאוריות באישיות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sz w:val="22"/>
                <w:szCs w:val="22"/>
                <w:rtl/>
              </w:rPr>
              <w:t>–</w:t>
            </w:r>
            <w:r>
              <w:rPr>
                <w:rFonts w:hint="cs"/>
                <w:sz w:val="22"/>
                <w:szCs w:val="22"/>
                <w:rtl/>
              </w:rPr>
              <w:t xml:space="preserve"> ב'</w:t>
            </w:r>
          </w:p>
        </w:tc>
        <w:tc>
          <w:tcPr>
            <w:tcW w:w="1134" w:type="dxa"/>
            <w:shd w:val="clear" w:color="auto" w:fill="auto"/>
          </w:tcPr>
          <w:p w14:paraId="2CFCA0DE" w14:textId="77777777" w:rsidR="00325770" w:rsidRPr="006A4EFC" w:rsidRDefault="00325770" w:rsidP="00325770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2B43C16" w14:textId="77777777" w:rsidR="00325770" w:rsidRPr="006A4EFC" w:rsidRDefault="00325770" w:rsidP="00325770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276" w:type="dxa"/>
          </w:tcPr>
          <w:p w14:paraId="07721739" w14:textId="77777777" w:rsidR="00325770" w:rsidRPr="006A4EFC" w:rsidRDefault="00325770" w:rsidP="00325770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1 ש"ש</w:t>
            </w:r>
          </w:p>
        </w:tc>
        <w:tc>
          <w:tcPr>
            <w:tcW w:w="1418" w:type="dxa"/>
          </w:tcPr>
          <w:p w14:paraId="3EF1A9AB" w14:textId="77777777" w:rsidR="00325770" w:rsidRPr="006A4EFC" w:rsidRDefault="00325770" w:rsidP="00325770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325770" w:rsidRPr="006A4EFC" w14:paraId="3F683E81" w14:textId="77777777" w:rsidTr="000E2FC9">
        <w:tc>
          <w:tcPr>
            <w:tcW w:w="1004" w:type="dxa"/>
          </w:tcPr>
          <w:p w14:paraId="193185BA" w14:textId="77777777" w:rsidR="00325770" w:rsidRPr="006A4EFC" w:rsidRDefault="00325770" w:rsidP="00325770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60-215</w:t>
            </w:r>
          </w:p>
        </w:tc>
        <w:tc>
          <w:tcPr>
            <w:tcW w:w="4666" w:type="dxa"/>
          </w:tcPr>
          <w:p w14:paraId="1BE3DE21" w14:textId="77777777" w:rsidR="00325770" w:rsidRPr="006A4EFC" w:rsidRDefault="00325770" w:rsidP="00325770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sz w:val="22"/>
                <w:szCs w:val="22"/>
                <w:rtl/>
              </w:rPr>
              <w:t>שיטות מחקר</w:t>
            </w:r>
            <w:r w:rsidRPr="006A4EFC">
              <w:rPr>
                <w:rFonts w:hint="cs"/>
                <w:sz w:val="22"/>
                <w:szCs w:val="22"/>
                <w:rtl/>
              </w:rPr>
              <w:t xml:space="preserve"> וניסויית</w:t>
            </w:r>
          </w:p>
        </w:tc>
        <w:tc>
          <w:tcPr>
            <w:tcW w:w="1134" w:type="dxa"/>
            <w:shd w:val="clear" w:color="auto" w:fill="auto"/>
          </w:tcPr>
          <w:p w14:paraId="0FCD5C40" w14:textId="77777777" w:rsidR="00325770" w:rsidRPr="006A4EFC" w:rsidRDefault="00325770" w:rsidP="00325770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458C8EF" w14:textId="77777777" w:rsidR="00325770" w:rsidRPr="006A4EFC" w:rsidRDefault="00325770" w:rsidP="00325770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276" w:type="dxa"/>
          </w:tcPr>
          <w:p w14:paraId="6D214FD0" w14:textId="77777777" w:rsidR="00325770" w:rsidRPr="006A4EFC" w:rsidRDefault="00325770" w:rsidP="00325770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sz w:val="22"/>
                <w:szCs w:val="22"/>
                <w:rtl/>
              </w:rPr>
              <w:t>2 ש"ש</w:t>
            </w:r>
          </w:p>
        </w:tc>
        <w:tc>
          <w:tcPr>
            <w:tcW w:w="1418" w:type="dxa"/>
          </w:tcPr>
          <w:p w14:paraId="31FFDA58" w14:textId="77777777" w:rsidR="00325770" w:rsidRPr="006A4EFC" w:rsidRDefault="00325770" w:rsidP="00325770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</w:t>
            </w:r>
          </w:p>
        </w:tc>
      </w:tr>
      <w:tr w:rsidR="00325770" w:rsidRPr="006A4EFC" w14:paraId="42ECB183" w14:textId="77777777" w:rsidTr="000E2FC9">
        <w:tc>
          <w:tcPr>
            <w:tcW w:w="1004" w:type="dxa"/>
          </w:tcPr>
          <w:p w14:paraId="1D32C138" w14:textId="77777777" w:rsidR="00325770" w:rsidRPr="006A4EFC" w:rsidRDefault="00325770" w:rsidP="00325770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60-215</w:t>
            </w:r>
          </w:p>
        </w:tc>
        <w:tc>
          <w:tcPr>
            <w:tcW w:w="4666" w:type="dxa"/>
          </w:tcPr>
          <w:p w14:paraId="3F2B3977" w14:textId="77777777" w:rsidR="00325770" w:rsidRPr="006A4EFC" w:rsidRDefault="00325770" w:rsidP="00325770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sz w:val="22"/>
                <w:szCs w:val="22"/>
                <w:rtl/>
              </w:rPr>
              <w:t>שיטות מחקר</w:t>
            </w:r>
            <w:r w:rsidRPr="006A4EFC">
              <w:rPr>
                <w:rFonts w:hint="cs"/>
                <w:sz w:val="22"/>
                <w:szCs w:val="22"/>
                <w:rtl/>
              </w:rPr>
              <w:t xml:space="preserve"> וניסויית- תרגיל</w:t>
            </w:r>
          </w:p>
        </w:tc>
        <w:tc>
          <w:tcPr>
            <w:tcW w:w="1134" w:type="dxa"/>
            <w:shd w:val="clear" w:color="auto" w:fill="auto"/>
          </w:tcPr>
          <w:p w14:paraId="784865F1" w14:textId="77777777" w:rsidR="00325770" w:rsidRPr="006A4EFC" w:rsidRDefault="00325770" w:rsidP="00325770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C7BB4FB" w14:textId="77777777" w:rsidR="00325770" w:rsidRPr="006A4EFC" w:rsidRDefault="00325770" w:rsidP="00325770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276" w:type="dxa"/>
          </w:tcPr>
          <w:p w14:paraId="00DAC05A" w14:textId="77777777" w:rsidR="00325770" w:rsidRPr="006A4EFC" w:rsidRDefault="00325770" w:rsidP="00325770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 ש"ש</w:t>
            </w:r>
          </w:p>
        </w:tc>
        <w:tc>
          <w:tcPr>
            <w:tcW w:w="1418" w:type="dxa"/>
          </w:tcPr>
          <w:p w14:paraId="6311F4E4" w14:textId="77777777" w:rsidR="00325770" w:rsidRPr="006A4EFC" w:rsidRDefault="00325770" w:rsidP="00325770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</w:t>
            </w:r>
          </w:p>
        </w:tc>
      </w:tr>
      <w:tr w:rsidR="00325770" w:rsidRPr="006A4EFC" w14:paraId="1D1708A6" w14:textId="77777777" w:rsidTr="000E2FC9">
        <w:tc>
          <w:tcPr>
            <w:tcW w:w="1004" w:type="dxa"/>
          </w:tcPr>
          <w:p w14:paraId="0D62B600" w14:textId="77777777" w:rsidR="00325770" w:rsidRPr="006A4EFC" w:rsidRDefault="00325770" w:rsidP="00325770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60-217</w:t>
            </w:r>
          </w:p>
        </w:tc>
        <w:tc>
          <w:tcPr>
            <w:tcW w:w="4666" w:type="dxa"/>
          </w:tcPr>
          <w:p w14:paraId="1EECD573" w14:textId="77777777" w:rsidR="00325770" w:rsidRPr="006A4EFC" w:rsidRDefault="00325770" w:rsidP="00325770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 xml:space="preserve">פסיכולוגיה קוגניטיבית </w:t>
            </w:r>
            <w:r>
              <w:rPr>
                <w:rFonts w:hint="cs"/>
                <w:sz w:val="22"/>
                <w:szCs w:val="22"/>
                <w:rtl/>
              </w:rPr>
              <w:t xml:space="preserve"> - </w:t>
            </w:r>
            <w:r w:rsidRPr="006A4EFC">
              <w:rPr>
                <w:rFonts w:hint="cs"/>
                <w:sz w:val="22"/>
                <w:szCs w:val="22"/>
                <w:rtl/>
              </w:rPr>
              <w:t>א'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EC56022" w14:textId="77777777" w:rsidR="00325770" w:rsidRPr="006A4EFC" w:rsidRDefault="00325770" w:rsidP="00325770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50603DD" w14:textId="77777777" w:rsidR="00325770" w:rsidRPr="006A4EFC" w:rsidRDefault="00325770" w:rsidP="00325770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276" w:type="dxa"/>
          </w:tcPr>
          <w:p w14:paraId="02CF3DE2" w14:textId="77777777" w:rsidR="00325770" w:rsidRPr="006A4EFC" w:rsidRDefault="00325770" w:rsidP="00325770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1 ש"ש</w:t>
            </w:r>
          </w:p>
        </w:tc>
        <w:tc>
          <w:tcPr>
            <w:tcW w:w="1418" w:type="dxa"/>
          </w:tcPr>
          <w:p w14:paraId="6385BFAC" w14:textId="77777777" w:rsidR="00325770" w:rsidRPr="006A4EFC" w:rsidRDefault="00325770" w:rsidP="00325770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325770" w:rsidRPr="006A4EFC" w14:paraId="3695752D" w14:textId="77777777" w:rsidTr="000E2FC9">
        <w:tc>
          <w:tcPr>
            <w:tcW w:w="1004" w:type="dxa"/>
          </w:tcPr>
          <w:p w14:paraId="17B386A6" w14:textId="77777777" w:rsidR="00325770" w:rsidRPr="006A4EFC" w:rsidRDefault="00325770" w:rsidP="00325770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60-218</w:t>
            </w:r>
          </w:p>
        </w:tc>
        <w:tc>
          <w:tcPr>
            <w:tcW w:w="4666" w:type="dxa"/>
          </w:tcPr>
          <w:p w14:paraId="5D414693" w14:textId="77777777" w:rsidR="00325770" w:rsidRPr="006A4EFC" w:rsidRDefault="00325770" w:rsidP="00325770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פסיכולוגיה קוגניטיבית</w:t>
            </w:r>
            <w:r>
              <w:rPr>
                <w:rFonts w:hint="cs"/>
                <w:sz w:val="22"/>
                <w:szCs w:val="22"/>
                <w:rtl/>
              </w:rPr>
              <w:t xml:space="preserve"> - </w:t>
            </w:r>
            <w:r w:rsidRPr="006A4EFC">
              <w:rPr>
                <w:rFonts w:hint="cs"/>
                <w:sz w:val="22"/>
                <w:szCs w:val="22"/>
                <w:rtl/>
              </w:rPr>
              <w:t xml:space="preserve"> ב'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C3D5F0E" w14:textId="77777777" w:rsidR="00325770" w:rsidRPr="006A4EFC" w:rsidRDefault="00325770" w:rsidP="00325770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97453E8" w14:textId="77777777" w:rsidR="00325770" w:rsidRPr="006A4EFC" w:rsidRDefault="00325770" w:rsidP="00325770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276" w:type="dxa"/>
          </w:tcPr>
          <w:p w14:paraId="0EC3D17D" w14:textId="77777777" w:rsidR="00325770" w:rsidRPr="006A4EFC" w:rsidRDefault="00325770" w:rsidP="00325770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1 ש"ש</w:t>
            </w:r>
          </w:p>
        </w:tc>
        <w:tc>
          <w:tcPr>
            <w:tcW w:w="1418" w:type="dxa"/>
          </w:tcPr>
          <w:p w14:paraId="09485299" w14:textId="77777777" w:rsidR="00325770" w:rsidRPr="006A4EFC" w:rsidRDefault="00325770" w:rsidP="00325770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325770" w:rsidRPr="006A4EFC" w14:paraId="6223018F" w14:textId="77777777" w:rsidTr="000E2FC9">
        <w:tc>
          <w:tcPr>
            <w:tcW w:w="1004" w:type="dxa"/>
            <w:tcBorders>
              <w:bottom w:val="single" w:sz="4" w:space="0" w:color="auto"/>
            </w:tcBorders>
          </w:tcPr>
          <w:p w14:paraId="1EBCFEAA" w14:textId="77777777" w:rsidR="00325770" w:rsidRPr="006A4EFC" w:rsidRDefault="00325770" w:rsidP="00325770">
            <w:pPr>
              <w:spacing w:line="300" w:lineRule="auto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666" w:type="dxa"/>
          </w:tcPr>
          <w:p w14:paraId="538285E4" w14:textId="77777777" w:rsidR="00325770" w:rsidRPr="006A4EFC" w:rsidRDefault="00325770" w:rsidP="00325770">
            <w:pPr>
              <w:spacing w:line="300" w:lineRule="auto"/>
              <w:rPr>
                <w:b/>
                <w:bCs/>
                <w:sz w:val="22"/>
                <w:szCs w:val="22"/>
                <w:rtl/>
              </w:rPr>
            </w:pPr>
            <w:r w:rsidRPr="006A4EFC">
              <w:rPr>
                <w:rFonts w:hint="cs"/>
                <w:b/>
                <w:bCs/>
                <w:sz w:val="22"/>
                <w:szCs w:val="22"/>
                <w:rtl/>
              </w:rPr>
              <w:t>סה"כ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לשנה ב'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1575644" w14:textId="77777777" w:rsidR="00325770" w:rsidRPr="006A4EFC" w:rsidRDefault="00325770" w:rsidP="00325770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1E9551C3" w14:textId="77777777" w:rsidR="00325770" w:rsidRPr="006A4EFC" w:rsidRDefault="00325770" w:rsidP="00325770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A4EFC">
              <w:rPr>
                <w:rFonts w:hint="cs"/>
                <w:b/>
                <w:bCs/>
                <w:sz w:val="22"/>
                <w:szCs w:val="22"/>
                <w:rtl/>
              </w:rPr>
              <w:t>12 ש"ש</w:t>
            </w:r>
          </w:p>
        </w:tc>
        <w:tc>
          <w:tcPr>
            <w:tcW w:w="1418" w:type="dxa"/>
          </w:tcPr>
          <w:p w14:paraId="616E5E42" w14:textId="77777777" w:rsidR="00325770" w:rsidRPr="006A4EFC" w:rsidRDefault="00325770" w:rsidP="00325770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24 נ"ז</w:t>
            </w:r>
          </w:p>
        </w:tc>
      </w:tr>
      <w:tr w:rsidR="00325770" w:rsidRPr="006A4EFC" w14:paraId="368BEF91" w14:textId="77777777" w:rsidTr="00023E5E">
        <w:tc>
          <w:tcPr>
            <w:tcW w:w="10632" w:type="dxa"/>
            <w:gridSpan w:val="6"/>
            <w:shd w:val="clear" w:color="auto" w:fill="D9D9D9" w:themeFill="background1" w:themeFillShade="D9"/>
          </w:tcPr>
          <w:p w14:paraId="73FFC741" w14:textId="77777777" w:rsidR="00325770" w:rsidRPr="006A4EFC" w:rsidRDefault="00325770" w:rsidP="00325770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b/>
                <w:bCs/>
                <w:sz w:val="22"/>
                <w:szCs w:val="22"/>
                <w:rtl/>
              </w:rPr>
              <w:t>שנה ג'</w:t>
            </w:r>
          </w:p>
        </w:tc>
      </w:tr>
      <w:tr w:rsidR="00325770" w:rsidRPr="006A4EFC" w14:paraId="122C42C7" w14:textId="77777777" w:rsidTr="000E2FC9">
        <w:tc>
          <w:tcPr>
            <w:tcW w:w="1004" w:type="dxa"/>
          </w:tcPr>
          <w:p w14:paraId="31725755" w14:textId="77777777" w:rsidR="00325770" w:rsidRPr="006A4EFC" w:rsidRDefault="00325770" w:rsidP="00325770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60-305</w:t>
            </w:r>
          </w:p>
        </w:tc>
        <w:tc>
          <w:tcPr>
            <w:tcW w:w="4666" w:type="dxa"/>
          </w:tcPr>
          <w:p w14:paraId="0A8D2090" w14:textId="77777777" w:rsidR="00325770" w:rsidRPr="006A4EFC" w:rsidRDefault="00325770" w:rsidP="00325770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sz w:val="22"/>
                <w:szCs w:val="22"/>
                <w:rtl/>
              </w:rPr>
              <w:t>מבוא לפסיכו</w:t>
            </w:r>
            <w:r>
              <w:rPr>
                <w:rFonts w:hint="cs"/>
                <w:sz w:val="22"/>
                <w:szCs w:val="22"/>
                <w:rtl/>
              </w:rPr>
              <w:t>לוגיה</w:t>
            </w:r>
            <w:r w:rsidRPr="006A4EFC">
              <w:rPr>
                <w:sz w:val="22"/>
                <w:szCs w:val="22"/>
                <w:rtl/>
              </w:rPr>
              <w:t xml:space="preserve"> אבנורמלית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sz w:val="22"/>
                <w:szCs w:val="22"/>
                <w:rtl/>
              </w:rPr>
              <w:t>–</w:t>
            </w:r>
            <w:r>
              <w:rPr>
                <w:rFonts w:hint="cs"/>
                <w:sz w:val="22"/>
                <w:szCs w:val="22"/>
                <w:rtl/>
              </w:rPr>
              <w:t xml:space="preserve"> א'</w:t>
            </w:r>
          </w:p>
        </w:tc>
        <w:tc>
          <w:tcPr>
            <w:tcW w:w="1134" w:type="dxa"/>
            <w:shd w:val="clear" w:color="auto" w:fill="auto"/>
          </w:tcPr>
          <w:p w14:paraId="6326EF21" w14:textId="77777777" w:rsidR="00325770" w:rsidRPr="006A4EFC" w:rsidRDefault="00325770" w:rsidP="00325770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7B0B561" w14:textId="77777777" w:rsidR="00325770" w:rsidRPr="006A4EFC" w:rsidRDefault="00325770" w:rsidP="00325770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276" w:type="dxa"/>
          </w:tcPr>
          <w:p w14:paraId="012B35C4" w14:textId="77777777" w:rsidR="00325770" w:rsidRPr="006A4EFC" w:rsidRDefault="00325770" w:rsidP="00325770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1</w:t>
            </w:r>
            <w:r w:rsidRPr="006A4EFC">
              <w:rPr>
                <w:sz w:val="22"/>
                <w:szCs w:val="22"/>
                <w:rtl/>
              </w:rPr>
              <w:t xml:space="preserve"> ש"ש</w:t>
            </w:r>
          </w:p>
        </w:tc>
        <w:tc>
          <w:tcPr>
            <w:tcW w:w="1418" w:type="dxa"/>
          </w:tcPr>
          <w:p w14:paraId="71BA466A" w14:textId="77777777" w:rsidR="00325770" w:rsidRPr="006A4EFC" w:rsidRDefault="00325770" w:rsidP="00325770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325770" w:rsidRPr="006A4EFC" w14:paraId="04F3FAC9" w14:textId="77777777" w:rsidTr="000E2FC9">
        <w:tc>
          <w:tcPr>
            <w:tcW w:w="1004" w:type="dxa"/>
          </w:tcPr>
          <w:p w14:paraId="470A8B75" w14:textId="77777777" w:rsidR="00325770" w:rsidRPr="006A4EFC" w:rsidRDefault="00325770" w:rsidP="00325770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60-30</w:t>
            </w:r>
            <w:r>
              <w:rPr>
                <w:rFonts w:hint="cs"/>
                <w:sz w:val="22"/>
                <w:szCs w:val="22"/>
                <w:rtl/>
              </w:rPr>
              <w:t>6</w:t>
            </w:r>
          </w:p>
        </w:tc>
        <w:tc>
          <w:tcPr>
            <w:tcW w:w="4666" w:type="dxa"/>
          </w:tcPr>
          <w:p w14:paraId="7A94E60F" w14:textId="77777777" w:rsidR="00325770" w:rsidRPr="006A4EFC" w:rsidRDefault="00325770" w:rsidP="00325770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מבוא לפסיכולוגיה אבנורמלית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sz w:val="22"/>
                <w:szCs w:val="22"/>
                <w:rtl/>
              </w:rPr>
              <w:t>–</w:t>
            </w:r>
            <w:r>
              <w:rPr>
                <w:rFonts w:hint="cs"/>
                <w:sz w:val="22"/>
                <w:szCs w:val="22"/>
                <w:rtl/>
              </w:rPr>
              <w:t xml:space="preserve"> ב'</w:t>
            </w:r>
          </w:p>
        </w:tc>
        <w:tc>
          <w:tcPr>
            <w:tcW w:w="1134" w:type="dxa"/>
            <w:shd w:val="clear" w:color="auto" w:fill="auto"/>
          </w:tcPr>
          <w:p w14:paraId="3D4AD67E" w14:textId="77777777" w:rsidR="00325770" w:rsidRPr="006A4EFC" w:rsidRDefault="00325770" w:rsidP="00325770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B138227" w14:textId="77777777" w:rsidR="00325770" w:rsidRPr="006A4EFC" w:rsidRDefault="00325770" w:rsidP="00325770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276" w:type="dxa"/>
          </w:tcPr>
          <w:p w14:paraId="3674FEF7" w14:textId="77777777" w:rsidR="00325770" w:rsidRPr="006A4EFC" w:rsidRDefault="00325770" w:rsidP="00325770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1 ש"ש</w:t>
            </w:r>
          </w:p>
        </w:tc>
        <w:tc>
          <w:tcPr>
            <w:tcW w:w="1418" w:type="dxa"/>
          </w:tcPr>
          <w:p w14:paraId="416619AE" w14:textId="77777777" w:rsidR="00325770" w:rsidRPr="006A4EFC" w:rsidRDefault="00325770" w:rsidP="00325770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325770" w:rsidRPr="006A4EFC" w14:paraId="3925D5EF" w14:textId="77777777" w:rsidTr="000E2FC9">
        <w:tc>
          <w:tcPr>
            <w:tcW w:w="1004" w:type="dxa"/>
          </w:tcPr>
          <w:p w14:paraId="1EE8AAF1" w14:textId="77777777" w:rsidR="00325770" w:rsidRPr="006A4EFC" w:rsidRDefault="00325770" w:rsidP="00325770">
            <w:pPr>
              <w:spacing w:line="300" w:lineRule="auto"/>
              <w:rPr>
                <w:sz w:val="22"/>
                <w:szCs w:val="22"/>
                <w:rtl/>
              </w:rPr>
            </w:pPr>
          </w:p>
        </w:tc>
        <w:tc>
          <w:tcPr>
            <w:tcW w:w="4666" w:type="dxa"/>
          </w:tcPr>
          <w:p w14:paraId="5EF2A2AF" w14:textId="77777777" w:rsidR="00325770" w:rsidRPr="006A4EFC" w:rsidRDefault="00325770" w:rsidP="00325770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sz w:val="22"/>
                <w:szCs w:val="22"/>
                <w:rtl/>
              </w:rPr>
              <w:t>פרקטיקום</w:t>
            </w:r>
          </w:p>
        </w:tc>
        <w:tc>
          <w:tcPr>
            <w:tcW w:w="1134" w:type="dxa"/>
            <w:shd w:val="clear" w:color="auto" w:fill="auto"/>
          </w:tcPr>
          <w:p w14:paraId="1D580A30" w14:textId="77777777" w:rsidR="00325770" w:rsidRPr="006A4EFC" w:rsidRDefault="00325770" w:rsidP="00325770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58B9B84" w14:textId="77777777" w:rsidR="00325770" w:rsidRPr="006A4EFC" w:rsidRDefault="00325770" w:rsidP="00325770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276" w:type="dxa"/>
          </w:tcPr>
          <w:p w14:paraId="67DA0D1D" w14:textId="77777777" w:rsidR="00325770" w:rsidRPr="006A4EFC" w:rsidRDefault="00325770" w:rsidP="00325770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sz w:val="22"/>
                <w:szCs w:val="22"/>
                <w:rtl/>
              </w:rPr>
              <w:t>2 ש"ש</w:t>
            </w:r>
          </w:p>
        </w:tc>
        <w:tc>
          <w:tcPr>
            <w:tcW w:w="1418" w:type="dxa"/>
          </w:tcPr>
          <w:p w14:paraId="3335FC89" w14:textId="77777777" w:rsidR="00325770" w:rsidRPr="006A4EFC" w:rsidRDefault="00325770" w:rsidP="00325770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</w:t>
            </w:r>
          </w:p>
        </w:tc>
      </w:tr>
      <w:tr w:rsidR="00325770" w:rsidRPr="006A4EFC" w14:paraId="67AA12BD" w14:textId="77777777" w:rsidTr="000E2FC9">
        <w:tc>
          <w:tcPr>
            <w:tcW w:w="1004" w:type="dxa"/>
          </w:tcPr>
          <w:p w14:paraId="7B8CF435" w14:textId="77777777" w:rsidR="00325770" w:rsidRPr="006A4EFC" w:rsidRDefault="00325770" w:rsidP="00325770">
            <w:pPr>
              <w:spacing w:line="300" w:lineRule="auto"/>
              <w:rPr>
                <w:sz w:val="22"/>
                <w:szCs w:val="22"/>
                <w:rtl/>
              </w:rPr>
            </w:pPr>
          </w:p>
        </w:tc>
        <w:tc>
          <w:tcPr>
            <w:tcW w:w="4666" w:type="dxa"/>
          </w:tcPr>
          <w:p w14:paraId="698192E8" w14:textId="77777777" w:rsidR="00325770" w:rsidRPr="006A4EFC" w:rsidRDefault="00325770" w:rsidP="00325770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sz w:val="22"/>
                <w:szCs w:val="22"/>
                <w:rtl/>
              </w:rPr>
              <w:t>סמינר עיוני</w:t>
            </w:r>
          </w:p>
        </w:tc>
        <w:tc>
          <w:tcPr>
            <w:tcW w:w="1134" w:type="dxa"/>
            <w:shd w:val="clear" w:color="auto" w:fill="auto"/>
          </w:tcPr>
          <w:p w14:paraId="2AEDBFA6" w14:textId="77777777" w:rsidR="00325770" w:rsidRPr="006A4EFC" w:rsidRDefault="00325770" w:rsidP="00325770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DDE1652" w14:textId="77777777" w:rsidR="00325770" w:rsidRPr="006A4EFC" w:rsidRDefault="00325770" w:rsidP="00325770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276" w:type="dxa"/>
          </w:tcPr>
          <w:p w14:paraId="4C0B51E2" w14:textId="77777777" w:rsidR="00325770" w:rsidRPr="006A4EFC" w:rsidRDefault="00325770" w:rsidP="00325770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 xml:space="preserve">1 </w:t>
            </w:r>
            <w:r w:rsidRPr="006A4EFC">
              <w:rPr>
                <w:sz w:val="22"/>
                <w:szCs w:val="22"/>
                <w:rtl/>
              </w:rPr>
              <w:t>ש"</w:t>
            </w:r>
            <w:r w:rsidRPr="006A4EFC">
              <w:rPr>
                <w:rFonts w:hint="cs"/>
                <w:sz w:val="22"/>
                <w:szCs w:val="22"/>
                <w:rtl/>
              </w:rPr>
              <w:t>ש</w:t>
            </w:r>
          </w:p>
        </w:tc>
        <w:tc>
          <w:tcPr>
            <w:tcW w:w="1418" w:type="dxa"/>
          </w:tcPr>
          <w:p w14:paraId="69511BF2" w14:textId="77777777" w:rsidR="00325770" w:rsidRPr="006A4EFC" w:rsidRDefault="00325770" w:rsidP="00325770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325770" w:rsidRPr="006A4EFC" w14:paraId="30FFCE94" w14:textId="77777777" w:rsidTr="000E2FC9">
        <w:tc>
          <w:tcPr>
            <w:tcW w:w="1004" w:type="dxa"/>
          </w:tcPr>
          <w:p w14:paraId="029DD839" w14:textId="4DAB8018" w:rsidR="00325770" w:rsidRPr="006A4EFC" w:rsidRDefault="00325770" w:rsidP="00325770">
            <w:pPr>
              <w:spacing w:line="300" w:lineRule="auto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##</w:t>
            </w:r>
          </w:p>
        </w:tc>
        <w:tc>
          <w:tcPr>
            <w:tcW w:w="4666" w:type="dxa"/>
          </w:tcPr>
          <w:p w14:paraId="7C7CA3F9" w14:textId="7BBA1F55" w:rsidR="00325770" w:rsidRPr="006A4EFC" w:rsidRDefault="00325770" w:rsidP="00325770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b/>
                <w:bCs/>
                <w:sz w:val="22"/>
                <w:szCs w:val="22"/>
                <w:rtl/>
              </w:rPr>
              <w:t>*</w:t>
            </w:r>
            <w:r>
              <w:rPr>
                <w:rFonts w:hint="cs"/>
                <w:sz w:val="22"/>
                <w:szCs w:val="22"/>
                <w:rtl/>
              </w:rPr>
              <w:t>פטור מ</w:t>
            </w:r>
            <w:r w:rsidRPr="006A4EFC">
              <w:rPr>
                <w:rFonts w:hint="cs"/>
                <w:sz w:val="22"/>
                <w:szCs w:val="22"/>
                <w:rtl/>
              </w:rPr>
              <w:t>קורס בחירה</w:t>
            </w:r>
            <w:r w:rsidRPr="006A4EFC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54AB7A2C" w14:textId="2D13911C" w:rsidR="00325770" w:rsidRPr="006A4EFC" w:rsidRDefault="00325770" w:rsidP="00325770">
            <w:pPr>
              <w:spacing w:line="300" w:lineRule="auto"/>
              <w:rPr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517ADE59" w14:textId="4E1C41C2" w:rsidR="00325770" w:rsidRPr="006A4EFC" w:rsidRDefault="00325770" w:rsidP="00325770">
            <w:pPr>
              <w:spacing w:line="300" w:lineRule="auto"/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71B0D98A" w14:textId="4B99C745" w:rsidR="00325770" w:rsidRPr="006A4EFC" w:rsidRDefault="00325770" w:rsidP="00325770">
            <w:pPr>
              <w:spacing w:line="300" w:lineRule="auto"/>
              <w:rPr>
                <w:sz w:val="22"/>
                <w:szCs w:val="22"/>
                <w:rtl/>
              </w:rPr>
            </w:pPr>
          </w:p>
        </w:tc>
        <w:tc>
          <w:tcPr>
            <w:tcW w:w="1418" w:type="dxa"/>
          </w:tcPr>
          <w:p w14:paraId="289681D7" w14:textId="40E2BF43" w:rsidR="00325770" w:rsidRPr="006A4EFC" w:rsidRDefault="00325770" w:rsidP="00325770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</w:p>
        </w:tc>
      </w:tr>
      <w:tr w:rsidR="00325770" w:rsidRPr="006A4EFC" w14:paraId="5880F03D" w14:textId="77777777" w:rsidTr="000E2FC9">
        <w:tc>
          <w:tcPr>
            <w:tcW w:w="1004" w:type="dxa"/>
          </w:tcPr>
          <w:p w14:paraId="60A4C374" w14:textId="7AC4A2E5" w:rsidR="00325770" w:rsidRPr="006A4EFC" w:rsidRDefault="00325770" w:rsidP="00325770">
            <w:pPr>
              <w:spacing w:line="300" w:lineRule="auto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##</w:t>
            </w:r>
          </w:p>
        </w:tc>
        <w:tc>
          <w:tcPr>
            <w:tcW w:w="4666" w:type="dxa"/>
          </w:tcPr>
          <w:p w14:paraId="2BEB221E" w14:textId="2E50F571" w:rsidR="00325770" w:rsidRPr="006A4EFC" w:rsidRDefault="00325770" w:rsidP="00325770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*</w:t>
            </w:r>
            <w:r>
              <w:rPr>
                <w:rFonts w:hint="cs"/>
                <w:sz w:val="22"/>
                <w:szCs w:val="22"/>
                <w:rtl/>
              </w:rPr>
              <w:t>פטור מ</w:t>
            </w:r>
            <w:r w:rsidRPr="006A4EFC">
              <w:rPr>
                <w:rFonts w:hint="cs"/>
                <w:sz w:val="22"/>
                <w:szCs w:val="22"/>
                <w:rtl/>
              </w:rPr>
              <w:t>קורס בחירה</w:t>
            </w:r>
            <w:r w:rsidRPr="006A4EFC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6889EBB" w14:textId="62B2ACA5" w:rsidR="00325770" w:rsidRPr="006A4EFC" w:rsidRDefault="00325770" w:rsidP="00325770">
            <w:pPr>
              <w:spacing w:line="300" w:lineRule="auto"/>
              <w:rPr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723E50DC" w14:textId="72E4C9BD" w:rsidR="00325770" w:rsidRPr="006A4EFC" w:rsidRDefault="00325770" w:rsidP="00325770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5BB0FB89" w14:textId="657E7F33" w:rsidR="00325770" w:rsidRPr="006A4EFC" w:rsidRDefault="00325770" w:rsidP="00325770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18" w:type="dxa"/>
          </w:tcPr>
          <w:p w14:paraId="2FAE9B1A" w14:textId="55D05138" w:rsidR="00325770" w:rsidRPr="006A4EFC" w:rsidRDefault="00325770" w:rsidP="00325770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</w:p>
        </w:tc>
      </w:tr>
      <w:tr w:rsidR="00325770" w:rsidRPr="006A4EFC" w14:paraId="2373BC53" w14:textId="77777777" w:rsidTr="000E2FC9">
        <w:tc>
          <w:tcPr>
            <w:tcW w:w="1004" w:type="dxa"/>
          </w:tcPr>
          <w:p w14:paraId="658D2C0D" w14:textId="77777777" w:rsidR="00325770" w:rsidRPr="006A4EFC" w:rsidRDefault="00325770" w:rsidP="00325770">
            <w:pPr>
              <w:spacing w:line="300" w:lineRule="auto"/>
              <w:rPr>
                <w:sz w:val="22"/>
                <w:szCs w:val="22"/>
                <w:rtl/>
              </w:rPr>
            </w:pPr>
          </w:p>
        </w:tc>
        <w:tc>
          <w:tcPr>
            <w:tcW w:w="4666" w:type="dxa"/>
          </w:tcPr>
          <w:p w14:paraId="73DFCB08" w14:textId="77777777" w:rsidR="00325770" w:rsidRPr="006A4EFC" w:rsidRDefault="00325770" w:rsidP="00325770">
            <w:pPr>
              <w:spacing w:line="300" w:lineRule="auto"/>
              <w:rPr>
                <w:b/>
                <w:bCs/>
                <w:sz w:val="22"/>
                <w:szCs w:val="22"/>
                <w:rtl/>
              </w:rPr>
            </w:pPr>
            <w:r w:rsidRPr="006A4EFC">
              <w:rPr>
                <w:rFonts w:hint="cs"/>
                <w:b/>
                <w:bCs/>
                <w:sz w:val="22"/>
                <w:szCs w:val="22"/>
                <w:rtl/>
              </w:rPr>
              <w:t>סה"כ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לשנה ג'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7CE9B7" w14:textId="77777777" w:rsidR="00325770" w:rsidRPr="006A4EFC" w:rsidRDefault="00325770" w:rsidP="00325770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14:paraId="321EFC68" w14:textId="77777777" w:rsidR="00325770" w:rsidRPr="006A4EFC" w:rsidRDefault="00325770" w:rsidP="00325770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69C5DD0C" w14:textId="47B68AAB" w:rsidR="00325770" w:rsidRPr="006A4EFC" w:rsidRDefault="00325770" w:rsidP="00325770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5 </w:t>
            </w:r>
            <w:r w:rsidRPr="006A4EFC">
              <w:rPr>
                <w:rFonts w:hint="cs"/>
                <w:b/>
                <w:bCs/>
                <w:sz w:val="22"/>
                <w:szCs w:val="22"/>
                <w:rtl/>
              </w:rPr>
              <w:t>ש"ש</w:t>
            </w:r>
          </w:p>
        </w:tc>
        <w:tc>
          <w:tcPr>
            <w:tcW w:w="1418" w:type="dxa"/>
          </w:tcPr>
          <w:p w14:paraId="66BE0932" w14:textId="6931B9DF" w:rsidR="00325770" w:rsidRPr="006A4EFC" w:rsidRDefault="00325770" w:rsidP="00325770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10 נ"ז</w:t>
            </w:r>
          </w:p>
        </w:tc>
      </w:tr>
      <w:tr w:rsidR="00325770" w:rsidRPr="006A4EFC" w14:paraId="28F7B759" w14:textId="77777777" w:rsidTr="000E2FC9">
        <w:tc>
          <w:tcPr>
            <w:tcW w:w="1004" w:type="dxa"/>
          </w:tcPr>
          <w:p w14:paraId="2A0C8AFB" w14:textId="77777777" w:rsidR="00325770" w:rsidRPr="006A4EFC" w:rsidRDefault="00325770" w:rsidP="00325770">
            <w:pPr>
              <w:spacing w:line="300" w:lineRule="auto"/>
              <w:rPr>
                <w:sz w:val="22"/>
                <w:szCs w:val="22"/>
                <w:rtl/>
              </w:rPr>
            </w:pPr>
          </w:p>
        </w:tc>
        <w:tc>
          <w:tcPr>
            <w:tcW w:w="4666" w:type="dxa"/>
          </w:tcPr>
          <w:p w14:paraId="3E3C75F5" w14:textId="77777777" w:rsidR="00325770" w:rsidRPr="006A4EFC" w:rsidRDefault="00325770" w:rsidP="00325770">
            <w:pPr>
              <w:spacing w:line="300" w:lineRule="auto"/>
              <w:rPr>
                <w:b/>
                <w:bCs/>
                <w:sz w:val="22"/>
                <w:szCs w:val="22"/>
                <w:rtl/>
              </w:rPr>
            </w:pPr>
            <w:r w:rsidRPr="006A4EFC">
              <w:rPr>
                <w:rFonts w:hint="cs"/>
                <w:b/>
                <w:bCs/>
                <w:sz w:val="22"/>
                <w:szCs w:val="22"/>
                <w:rtl/>
              </w:rPr>
              <w:t>סה"כ לתואר</w:t>
            </w:r>
          </w:p>
        </w:tc>
        <w:tc>
          <w:tcPr>
            <w:tcW w:w="1134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0860961" w14:textId="77777777" w:rsidR="00325770" w:rsidRPr="006A4EFC" w:rsidRDefault="00325770" w:rsidP="00325770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14:paraId="21228BC2" w14:textId="77777777" w:rsidR="00325770" w:rsidRPr="006A4EFC" w:rsidRDefault="00325770" w:rsidP="00325770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455849D3" w14:textId="121D8465" w:rsidR="00325770" w:rsidRPr="006A4EFC" w:rsidRDefault="00325770" w:rsidP="00325770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A4EFC"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7</w:t>
            </w:r>
            <w:r w:rsidRPr="006A4EFC">
              <w:rPr>
                <w:rFonts w:hint="cs"/>
                <w:b/>
                <w:bCs/>
                <w:sz w:val="22"/>
                <w:szCs w:val="22"/>
                <w:rtl/>
              </w:rPr>
              <w:t xml:space="preserve"> ש"ש</w:t>
            </w:r>
          </w:p>
        </w:tc>
        <w:tc>
          <w:tcPr>
            <w:tcW w:w="1418" w:type="dxa"/>
          </w:tcPr>
          <w:p w14:paraId="6714EDE7" w14:textId="30C9DB91" w:rsidR="00325770" w:rsidRPr="006A4EFC" w:rsidRDefault="00325770" w:rsidP="00325770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54 נ"ז</w:t>
            </w:r>
          </w:p>
        </w:tc>
      </w:tr>
    </w:tbl>
    <w:p w14:paraId="687974E2" w14:textId="77777777" w:rsidR="00535F24" w:rsidRDefault="00535F24" w:rsidP="00535F24">
      <w:pPr>
        <w:spacing w:line="300" w:lineRule="auto"/>
        <w:rPr>
          <w:sz w:val="22"/>
          <w:szCs w:val="22"/>
          <w:rtl/>
        </w:rPr>
      </w:pPr>
    </w:p>
    <w:p w14:paraId="6834C850" w14:textId="4C18E4B5" w:rsidR="00535F24" w:rsidRDefault="00AF37F5" w:rsidP="00AF37F5">
      <w:pPr>
        <w:jc w:val="both"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## על מנת לקבל פטורים מקורסי בחירה וללמוד 27 ש"ש במקום 29 ש"ש בחוג לפסיכולוגיה, הסטודנטים יידרשו ללמוד קורסים בהיקף של 2 ש"ש בפילוסופיה מתוך רשימת קורסים מהמחלקה לפילוסופיה. יש לפנות למחלקה לפילוסופיה.</w:t>
      </w:r>
    </w:p>
    <w:p w14:paraId="720AE27F" w14:textId="759B4B7B" w:rsidR="00AF37F5" w:rsidRDefault="00AF37F5" w:rsidP="00AF37F5">
      <w:pPr>
        <w:jc w:val="both"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רשימת הקורסים עשויה להתעדכן מעת לעת בהתאם להיצע הקורסים במחלקה לפסיכולוגיה ובכפוף לאישור המחלקה לפסיכולוגיה.</w:t>
      </w:r>
    </w:p>
    <w:p w14:paraId="4BF58C3D" w14:textId="12EFC724" w:rsidR="00AA14A2" w:rsidRDefault="00AA14A2" w:rsidP="00535F24">
      <w:pPr>
        <w:spacing w:line="300" w:lineRule="auto"/>
        <w:rPr>
          <w:sz w:val="22"/>
          <w:szCs w:val="22"/>
          <w:rtl/>
        </w:rPr>
      </w:pPr>
    </w:p>
    <w:p w14:paraId="13B779F6" w14:textId="77777777" w:rsidR="00AF37F5" w:rsidRPr="006A4EFC" w:rsidRDefault="00AF37F5" w:rsidP="00535F24">
      <w:pPr>
        <w:spacing w:line="300" w:lineRule="auto"/>
        <w:rPr>
          <w:sz w:val="22"/>
          <w:szCs w:val="22"/>
        </w:rPr>
      </w:pPr>
    </w:p>
    <w:sectPr w:rsidR="00AF37F5" w:rsidRPr="006A4EFC" w:rsidSect="00EE3B81">
      <w:pgSz w:w="11906" w:h="16838"/>
      <w:pgMar w:top="851" w:right="1797" w:bottom="142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5E241" w14:textId="77777777" w:rsidR="00A812B3" w:rsidRDefault="00A812B3" w:rsidP="00C738E3">
      <w:r>
        <w:separator/>
      </w:r>
    </w:p>
  </w:endnote>
  <w:endnote w:type="continuationSeparator" w:id="0">
    <w:p w14:paraId="59345224" w14:textId="77777777" w:rsidR="00A812B3" w:rsidRDefault="00A812B3" w:rsidP="00C73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100C5" w14:textId="77777777" w:rsidR="00A812B3" w:rsidRDefault="00A812B3" w:rsidP="00C738E3">
      <w:r>
        <w:separator/>
      </w:r>
    </w:p>
  </w:footnote>
  <w:footnote w:type="continuationSeparator" w:id="0">
    <w:p w14:paraId="3A8B618C" w14:textId="77777777" w:rsidR="00A812B3" w:rsidRDefault="00A812B3" w:rsidP="00C73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428FF"/>
    <w:multiLevelType w:val="hybridMultilevel"/>
    <w:tmpl w:val="96F6ED38"/>
    <w:lvl w:ilvl="0" w:tplc="CB0E6DF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E55C9"/>
    <w:multiLevelType w:val="hybridMultilevel"/>
    <w:tmpl w:val="7D745998"/>
    <w:lvl w:ilvl="0" w:tplc="983A7F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F5B8C"/>
    <w:multiLevelType w:val="hybridMultilevel"/>
    <w:tmpl w:val="855ED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434564">
    <w:abstractNumId w:val="2"/>
  </w:num>
  <w:num w:numId="2" w16cid:durableId="1020547123">
    <w:abstractNumId w:val="0"/>
  </w:num>
  <w:num w:numId="3" w16cid:durableId="117457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D09"/>
    <w:rsid w:val="00003FF5"/>
    <w:rsid w:val="00006A5C"/>
    <w:rsid w:val="00023E5E"/>
    <w:rsid w:val="00052BF7"/>
    <w:rsid w:val="0005387C"/>
    <w:rsid w:val="00073823"/>
    <w:rsid w:val="00085A29"/>
    <w:rsid w:val="0009492E"/>
    <w:rsid w:val="000971FA"/>
    <w:rsid w:val="000B2780"/>
    <w:rsid w:val="000E2FC9"/>
    <w:rsid w:val="00144A01"/>
    <w:rsid w:val="001E444F"/>
    <w:rsid w:val="00216CC2"/>
    <w:rsid w:val="0022543A"/>
    <w:rsid w:val="00297283"/>
    <w:rsid w:val="00325770"/>
    <w:rsid w:val="003530E2"/>
    <w:rsid w:val="003A1EF2"/>
    <w:rsid w:val="003F13FA"/>
    <w:rsid w:val="00432D09"/>
    <w:rsid w:val="00476BD9"/>
    <w:rsid w:val="004832BA"/>
    <w:rsid w:val="004E07C3"/>
    <w:rsid w:val="004E70B7"/>
    <w:rsid w:val="00535F24"/>
    <w:rsid w:val="00570499"/>
    <w:rsid w:val="005727A6"/>
    <w:rsid w:val="005C2104"/>
    <w:rsid w:val="005E114E"/>
    <w:rsid w:val="00612787"/>
    <w:rsid w:val="00622A26"/>
    <w:rsid w:val="00633CDA"/>
    <w:rsid w:val="0065465A"/>
    <w:rsid w:val="00665F04"/>
    <w:rsid w:val="00666998"/>
    <w:rsid w:val="006A4EFC"/>
    <w:rsid w:val="00764444"/>
    <w:rsid w:val="007B7187"/>
    <w:rsid w:val="0080106F"/>
    <w:rsid w:val="00811392"/>
    <w:rsid w:val="00817C40"/>
    <w:rsid w:val="00846264"/>
    <w:rsid w:val="008935D5"/>
    <w:rsid w:val="008F7A51"/>
    <w:rsid w:val="00943097"/>
    <w:rsid w:val="009D3D39"/>
    <w:rsid w:val="009F1BFC"/>
    <w:rsid w:val="00A12D30"/>
    <w:rsid w:val="00A325A5"/>
    <w:rsid w:val="00A72A28"/>
    <w:rsid w:val="00A812B3"/>
    <w:rsid w:val="00AA0D38"/>
    <w:rsid w:val="00AA14A2"/>
    <w:rsid w:val="00AC6D34"/>
    <w:rsid w:val="00AE2CFD"/>
    <w:rsid w:val="00AF37F5"/>
    <w:rsid w:val="00B44E49"/>
    <w:rsid w:val="00B755F1"/>
    <w:rsid w:val="00B9616B"/>
    <w:rsid w:val="00BC731B"/>
    <w:rsid w:val="00BE0F4B"/>
    <w:rsid w:val="00BE4EA0"/>
    <w:rsid w:val="00C532D1"/>
    <w:rsid w:val="00C738E3"/>
    <w:rsid w:val="00C76EFC"/>
    <w:rsid w:val="00CA0346"/>
    <w:rsid w:val="00D71B05"/>
    <w:rsid w:val="00E046B7"/>
    <w:rsid w:val="00E778AB"/>
    <w:rsid w:val="00E86B56"/>
    <w:rsid w:val="00EC6B24"/>
    <w:rsid w:val="00EE3B81"/>
    <w:rsid w:val="00F43692"/>
    <w:rsid w:val="00F47790"/>
    <w:rsid w:val="00FC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6541B"/>
  <w15:docId w15:val="{F35FBDA6-E2F4-4C83-A07B-61FAC20A8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D09"/>
    <w:pPr>
      <w:bidi/>
      <w:spacing w:after="0" w:line="240" w:lineRule="auto"/>
    </w:pPr>
    <w:rPr>
      <w:rFonts w:ascii="Times New Roman" w:eastAsia="Times New Roman" w:hAnsi="Times New Roman" w:cs="David"/>
      <w:spacing w:val="20"/>
      <w:sz w:val="24"/>
      <w:szCs w:val="24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38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38E3"/>
    <w:rPr>
      <w:rFonts w:ascii="Times New Roman" w:eastAsia="Times New Roman" w:hAnsi="Times New Roman" w:cs="David"/>
      <w:spacing w:val="20"/>
      <w:sz w:val="24"/>
      <w:szCs w:val="24"/>
      <w:lang w:eastAsia="he-IL"/>
    </w:rPr>
  </w:style>
  <w:style w:type="paragraph" w:styleId="Footer">
    <w:name w:val="footer"/>
    <w:basedOn w:val="Normal"/>
    <w:link w:val="FooterChar"/>
    <w:uiPriority w:val="99"/>
    <w:unhideWhenUsed/>
    <w:rsid w:val="00C738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38E3"/>
    <w:rPr>
      <w:rFonts w:ascii="Times New Roman" w:eastAsia="Times New Roman" w:hAnsi="Times New Roman" w:cs="David"/>
      <w:spacing w:val="20"/>
      <w:sz w:val="24"/>
      <w:szCs w:val="24"/>
      <w:lang w:eastAsia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B05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B05"/>
    <w:rPr>
      <w:rFonts w:ascii="Tahoma" w:eastAsia="Times New Roman" w:hAnsi="Tahoma" w:cs="Tahoma"/>
      <w:spacing w:val="20"/>
      <w:sz w:val="18"/>
      <w:szCs w:val="18"/>
      <w:lang w:eastAsia="he-IL"/>
    </w:rPr>
  </w:style>
  <w:style w:type="paragraph" w:styleId="ListParagraph">
    <w:name w:val="List Paragraph"/>
    <w:basedOn w:val="Normal"/>
    <w:uiPriority w:val="34"/>
    <w:qFormat/>
    <w:rsid w:val="00535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 barel</dc:creator>
  <cp:lastModifiedBy>עינת דהן</cp:lastModifiedBy>
  <cp:revision>3</cp:revision>
  <cp:lastPrinted>2021-07-22T13:24:00Z</cp:lastPrinted>
  <dcterms:created xsi:type="dcterms:W3CDTF">2024-06-03T12:05:00Z</dcterms:created>
  <dcterms:modified xsi:type="dcterms:W3CDTF">2025-03-18T07:06:00Z</dcterms:modified>
</cp:coreProperties>
</file>