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190"/>
        <w:bidiVisual/>
        <w:tblW w:w="15812" w:type="dxa"/>
        <w:tblLayout w:type="fixed"/>
        <w:tblLook w:val="04A0" w:firstRow="1" w:lastRow="0" w:firstColumn="1" w:lastColumn="0" w:noHBand="0" w:noVBand="1"/>
      </w:tblPr>
      <w:tblGrid>
        <w:gridCol w:w="1475"/>
        <w:gridCol w:w="1714"/>
        <w:gridCol w:w="1714"/>
        <w:gridCol w:w="576"/>
        <w:gridCol w:w="558"/>
        <w:gridCol w:w="9"/>
        <w:gridCol w:w="567"/>
        <w:gridCol w:w="525"/>
        <w:gridCol w:w="9"/>
        <w:gridCol w:w="1831"/>
        <w:gridCol w:w="2134"/>
        <w:gridCol w:w="9"/>
        <w:gridCol w:w="2296"/>
        <w:gridCol w:w="2386"/>
        <w:gridCol w:w="9"/>
      </w:tblGrid>
      <w:tr w:rsidR="00F02102" w:rsidRPr="00F341CF" w14:paraId="2D44465D" w14:textId="77777777" w:rsidTr="00480FF2">
        <w:trPr>
          <w:gridAfter w:val="1"/>
          <w:wAfter w:w="9" w:type="dxa"/>
        </w:trPr>
        <w:tc>
          <w:tcPr>
            <w:tcW w:w="15803" w:type="dxa"/>
            <w:gridSpan w:val="14"/>
          </w:tcPr>
          <w:p w14:paraId="67867BB2" w14:textId="0FB8AC06" w:rsidR="00F02102" w:rsidRPr="00272573" w:rsidRDefault="00F02102" w:rsidP="00A02A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72573">
              <w:rPr>
                <w:rFonts w:hint="cs"/>
                <w:b/>
                <w:bCs/>
                <w:sz w:val="28"/>
                <w:szCs w:val="28"/>
                <w:rtl/>
              </w:rPr>
              <w:t>מגמה חברתית-ארגונית שנה א' תש</w:t>
            </w:r>
            <w:r w:rsidR="00AB075F">
              <w:rPr>
                <w:rFonts w:hint="cs"/>
                <w:b/>
                <w:bCs/>
                <w:sz w:val="28"/>
                <w:szCs w:val="28"/>
                <w:rtl/>
              </w:rPr>
              <w:t>פ"ו</w:t>
            </w:r>
          </w:p>
        </w:tc>
      </w:tr>
      <w:tr w:rsidR="00F51B6E" w:rsidRPr="00F341CF" w14:paraId="4C9F7105" w14:textId="77777777" w:rsidTr="00480FF2">
        <w:trPr>
          <w:gridAfter w:val="1"/>
          <w:wAfter w:w="9" w:type="dxa"/>
        </w:trPr>
        <w:tc>
          <w:tcPr>
            <w:tcW w:w="1475" w:type="dxa"/>
          </w:tcPr>
          <w:p w14:paraId="3AC17C2E" w14:textId="77777777" w:rsidR="001A7278" w:rsidRPr="00F341CF" w:rsidRDefault="001A7278" w:rsidP="0033116B">
            <w:pPr>
              <w:bidi w:val="0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שעות</w:t>
            </w:r>
          </w:p>
        </w:tc>
        <w:tc>
          <w:tcPr>
            <w:tcW w:w="3428" w:type="dxa"/>
            <w:gridSpan w:val="2"/>
          </w:tcPr>
          <w:p w14:paraId="2BC5CEF9" w14:textId="77777777" w:rsidR="001A7278" w:rsidRPr="00F341CF" w:rsidRDefault="001A7278" w:rsidP="00480FF2">
            <w:pPr>
              <w:bidi w:val="0"/>
              <w:jc w:val="center"/>
              <w:rPr>
                <w:b/>
                <w:bCs/>
                <w:u w:val="single"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ראשון</w:t>
            </w:r>
          </w:p>
        </w:tc>
        <w:tc>
          <w:tcPr>
            <w:tcW w:w="1134" w:type="dxa"/>
            <w:gridSpan w:val="2"/>
          </w:tcPr>
          <w:p w14:paraId="5EA1ED43" w14:textId="102E14A2" w:rsidR="001A7278" w:rsidRPr="00F341CF" w:rsidRDefault="001A7278" w:rsidP="00570E34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שני</w:t>
            </w:r>
          </w:p>
        </w:tc>
        <w:tc>
          <w:tcPr>
            <w:tcW w:w="1101" w:type="dxa"/>
            <w:gridSpan w:val="3"/>
          </w:tcPr>
          <w:p w14:paraId="05181622" w14:textId="77777777" w:rsidR="001A7278" w:rsidRPr="00F341CF" w:rsidRDefault="001A7278" w:rsidP="0033116B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שלישי</w:t>
            </w:r>
          </w:p>
        </w:tc>
        <w:tc>
          <w:tcPr>
            <w:tcW w:w="3974" w:type="dxa"/>
            <w:gridSpan w:val="3"/>
          </w:tcPr>
          <w:p w14:paraId="0815D452" w14:textId="77777777" w:rsidR="001A7278" w:rsidRPr="00F341CF" w:rsidRDefault="001A7278" w:rsidP="0033116B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רביעי</w:t>
            </w:r>
          </w:p>
        </w:tc>
        <w:tc>
          <w:tcPr>
            <w:tcW w:w="4691" w:type="dxa"/>
            <w:gridSpan w:val="3"/>
          </w:tcPr>
          <w:p w14:paraId="487F0995" w14:textId="77777777" w:rsidR="001A7278" w:rsidRPr="00F341CF" w:rsidRDefault="001A7278" w:rsidP="0033116B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 xml:space="preserve">חמישי </w:t>
            </w:r>
          </w:p>
        </w:tc>
      </w:tr>
      <w:tr w:rsidR="00480FF2" w:rsidRPr="00F341CF" w14:paraId="24F98474" w14:textId="77777777" w:rsidTr="00AB075F">
        <w:trPr>
          <w:trHeight w:val="662"/>
        </w:trPr>
        <w:tc>
          <w:tcPr>
            <w:tcW w:w="1475" w:type="dxa"/>
          </w:tcPr>
          <w:p w14:paraId="1BBFA921" w14:textId="77777777" w:rsidR="00480FF2" w:rsidRPr="00F341CF" w:rsidRDefault="00480FF2" w:rsidP="00480FF2">
            <w:pPr>
              <w:bidi w:val="0"/>
              <w:rPr>
                <w:rtl/>
              </w:rPr>
            </w:pPr>
          </w:p>
        </w:tc>
        <w:tc>
          <w:tcPr>
            <w:tcW w:w="1714" w:type="dxa"/>
          </w:tcPr>
          <w:p w14:paraId="6CB015F1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 xml:space="preserve">סמסטר </w:t>
            </w:r>
          </w:p>
          <w:p w14:paraId="4A3AF78D" w14:textId="3A46A4AE" w:rsidR="00480FF2" w:rsidRPr="00F341CF" w:rsidRDefault="00480FF2" w:rsidP="00480FF2">
            <w:pPr>
              <w:bidi w:val="0"/>
              <w:jc w:val="center"/>
              <w:rPr>
                <w:b/>
                <w:bCs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1714" w:type="dxa"/>
          </w:tcPr>
          <w:p w14:paraId="432870DE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סמסטר</w:t>
            </w:r>
          </w:p>
          <w:p w14:paraId="2794B91C" w14:textId="017EBD55" w:rsidR="00480FF2" w:rsidRPr="00F341CF" w:rsidRDefault="00480FF2" w:rsidP="00480FF2">
            <w:pPr>
              <w:bidi w:val="0"/>
              <w:jc w:val="center"/>
              <w:rPr>
                <w:b/>
                <w:bCs/>
              </w:rPr>
            </w:pPr>
            <w:r w:rsidRPr="00F341CF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576" w:type="dxa"/>
          </w:tcPr>
          <w:p w14:paraId="38547EBA" w14:textId="77777777" w:rsidR="00480FF2" w:rsidRDefault="00480FF2" w:rsidP="00480FF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ס'</w:t>
            </w:r>
          </w:p>
          <w:p w14:paraId="5A2DFDA3" w14:textId="1EF790A2" w:rsidR="00480FF2" w:rsidRPr="00F341CF" w:rsidRDefault="00480FF2" w:rsidP="00480FF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567" w:type="dxa"/>
            <w:gridSpan w:val="2"/>
          </w:tcPr>
          <w:p w14:paraId="520CB766" w14:textId="77777777" w:rsidR="00480FF2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ס'</w:t>
            </w:r>
          </w:p>
          <w:p w14:paraId="0932CAC8" w14:textId="7CB5AEC4" w:rsidR="00480FF2" w:rsidRPr="00F341CF" w:rsidRDefault="00480FF2" w:rsidP="00480FF2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567" w:type="dxa"/>
          </w:tcPr>
          <w:p w14:paraId="7C9A134C" w14:textId="58F9F655" w:rsidR="00480FF2" w:rsidRPr="00F341CF" w:rsidRDefault="00480FF2" w:rsidP="00480FF2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ס'</w:t>
            </w:r>
          </w:p>
          <w:p w14:paraId="3DE3571A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534" w:type="dxa"/>
            <w:gridSpan w:val="2"/>
          </w:tcPr>
          <w:p w14:paraId="75F7F9DD" w14:textId="77777777" w:rsidR="00480FF2" w:rsidRDefault="00480FF2" w:rsidP="00480FF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ס'</w:t>
            </w:r>
          </w:p>
          <w:p w14:paraId="41D49020" w14:textId="4BB1019B" w:rsidR="00480FF2" w:rsidRPr="00F341CF" w:rsidRDefault="00480FF2" w:rsidP="00480FF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1831" w:type="dxa"/>
          </w:tcPr>
          <w:p w14:paraId="12A9FCCF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 xml:space="preserve">סמסטר </w:t>
            </w:r>
          </w:p>
          <w:p w14:paraId="1E545B3B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143" w:type="dxa"/>
            <w:gridSpan w:val="2"/>
          </w:tcPr>
          <w:p w14:paraId="253CAB98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סמסטר</w:t>
            </w:r>
          </w:p>
          <w:p w14:paraId="238FB2CC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96" w:type="dxa"/>
          </w:tcPr>
          <w:p w14:paraId="5ACB0803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</w:rPr>
            </w:pPr>
            <w:r w:rsidRPr="00F341CF">
              <w:rPr>
                <w:rFonts w:hint="cs"/>
                <w:b/>
                <w:bCs/>
                <w:rtl/>
              </w:rPr>
              <w:t>סמסטר</w:t>
            </w:r>
          </w:p>
          <w:p w14:paraId="39FF3501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395" w:type="dxa"/>
            <w:gridSpan w:val="2"/>
          </w:tcPr>
          <w:p w14:paraId="0EA14002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סמסטר</w:t>
            </w:r>
          </w:p>
          <w:p w14:paraId="5B213BA1" w14:textId="77777777" w:rsidR="00480FF2" w:rsidRPr="00F341CF" w:rsidRDefault="00480FF2" w:rsidP="00480FF2">
            <w:pPr>
              <w:bidi w:val="0"/>
              <w:jc w:val="center"/>
              <w:rPr>
                <w:b/>
                <w:bCs/>
              </w:rPr>
            </w:pPr>
            <w:r w:rsidRPr="00F341CF">
              <w:rPr>
                <w:rFonts w:hint="cs"/>
                <w:b/>
                <w:bCs/>
                <w:rtl/>
              </w:rPr>
              <w:t>ב'</w:t>
            </w:r>
          </w:p>
        </w:tc>
      </w:tr>
      <w:tr w:rsidR="00480FF2" w:rsidRPr="00F341CF" w14:paraId="2F71DEDC" w14:textId="77777777" w:rsidTr="005A6BC6">
        <w:tc>
          <w:tcPr>
            <w:tcW w:w="1475" w:type="dxa"/>
          </w:tcPr>
          <w:p w14:paraId="135B1E60" w14:textId="77777777" w:rsidR="00480FF2" w:rsidRPr="00F341CF" w:rsidRDefault="00480FF2" w:rsidP="00480FF2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08:00-10:00</w:t>
            </w:r>
          </w:p>
          <w:p w14:paraId="29A90040" w14:textId="77777777" w:rsidR="00480FF2" w:rsidRPr="00F341CF" w:rsidRDefault="00480FF2" w:rsidP="00480FF2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714" w:type="dxa"/>
            <w:shd w:val="clear" w:color="auto" w:fill="auto"/>
          </w:tcPr>
          <w:p w14:paraId="226AF1A8" w14:textId="77777777" w:rsidR="00480FF2" w:rsidRPr="0033116B" w:rsidRDefault="00480FF2" w:rsidP="00480FF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60-060-01</w:t>
            </w:r>
          </w:p>
          <w:p w14:paraId="7BC587A7" w14:textId="77777777" w:rsidR="00480FF2" w:rsidRDefault="00480FF2" w:rsidP="00480FF2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הבדלים בינאישיים </w:t>
            </w:r>
            <w:proofErr w:type="spellStart"/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ופסיכודיאגנוסטיקה</w:t>
            </w:r>
            <w:proofErr w:type="spellEnd"/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/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עוזיאל ליעד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</w:t>
            </w: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)</w:t>
            </w:r>
          </w:p>
          <w:p w14:paraId="40AA3ED5" w14:textId="36043B53" w:rsidR="00480FF2" w:rsidRPr="00F366B3" w:rsidRDefault="00480FF2" w:rsidP="00480FF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(מתוקשב)</w:t>
            </w:r>
          </w:p>
          <w:p w14:paraId="1434DA07" w14:textId="77777777" w:rsidR="00480FF2" w:rsidRPr="00F341CF" w:rsidRDefault="00480FF2" w:rsidP="00480FF2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14:paraId="317D9DAB" w14:textId="67AECD39" w:rsidR="00480FF2" w:rsidRPr="00480FF2" w:rsidRDefault="00480FF2" w:rsidP="00480FF2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480FF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60-09</w:t>
            </w:r>
            <w:r w:rsidR="005816B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50</w:t>
            </w:r>
            <w:r w:rsidRPr="00480FF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-01</w:t>
            </w:r>
          </w:p>
          <w:p w14:paraId="3E4CC384" w14:textId="54036F9A" w:rsidR="00480FF2" w:rsidRPr="00480FF2" w:rsidRDefault="00480FF2" w:rsidP="00480FF2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480FF2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פרקטיקום בארגונים א'</w:t>
            </w: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07610DE8" w14:textId="77777777" w:rsidR="00480FF2" w:rsidRPr="00480FF2" w:rsidRDefault="00480FF2" w:rsidP="00480FF2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80FF2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קרק רונית</w:t>
            </w:r>
          </w:p>
          <w:p w14:paraId="3D44A3DA" w14:textId="7494B9F0" w:rsidR="00480FF2" w:rsidRPr="00480FF2" w:rsidRDefault="00480FF2" w:rsidP="00480FF2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14:paraId="0D4EC3E8" w14:textId="77777777" w:rsidR="00480FF2" w:rsidRPr="00F341CF" w:rsidRDefault="00480FF2" w:rsidP="00480FF2">
            <w:pPr>
              <w:bidi w:val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1BE495D" w14:textId="106AB255" w:rsidR="00480FF2" w:rsidRPr="00E35862" w:rsidRDefault="00480FF2" w:rsidP="00480FF2">
            <w:pPr>
              <w:rPr>
                <w:rFonts w:asciiTheme="majorBidi" w:eastAsia="Calibri" w:hAnsiTheme="majorBidi" w:cstheme="majorBidi"/>
                <w:b/>
                <w:bCs/>
                <w:color w:val="00B050"/>
                <w:sz w:val="17"/>
                <w:szCs w:val="17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14:paraId="248C4BA2" w14:textId="38DF6671" w:rsidR="00480FF2" w:rsidRPr="00F341CF" w:rsidRDefault="00480FF2" w:rsidP="00480FF2">
            <w:pPr>
              <w:bidi w:val="0"/>
              <w:jc w:val="right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C114376" w14:textId="7ABC358A" w:rsidR="00480FF2" w:rsidRPr="00F341CF" w:rsidRDefault="00480FF2" w:rsidP="00480FF2">
            <w:pPr>
              <w:bidi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5D55D511" w14:textId="77777777" w:rsidR="00480FF2" w:rsidRPr="00F341CF" w:rsidRDefault="00480FF2" w:rsidP="00480FF2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974" w:type="dxa"/>
            <w:gridSpan w:val="3"/>
            <w:shd w:val="clear" w:color="auto" w:fill="auto"/>
          </w:tcPr>
          <w:p w14:paraId="4A661683" w14:textId="2DD716B8" w:rsidR="00480FF2" w:rsidRPr="00F341CF" w:rsidRDefault="00480FF2" w:rsidP="00480FF2">
            <w:pPr>
              <w:bidi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14:paraId="1472D529" w14:textId="69ABC99B" w:rsidR="00480FF2" w:rsidRPr="0010633E" w:rsidRDefault="00480FF2" w:rsidP="0010633E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395" w:type="dxa"/>
            <w:gridSpan w:val="2"/>
            <w:shd w:val="clear" w:color="auto" w:fill="auto"/>
          </w:tcPr>
          <w:p w14:paraId="7C5A4E11" w14:textId="709512E1" w:rsidR="0010633E" w:rsidRPr="0010633E" w:rsidRDefault="0010633E" w:rsidP="00A134DD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rtl/>
              </w:rPr>
            </w:pPr>
          </w:p>
        </w:tc>
      </w:tr>
      <w:tr w:rsidR="00F21FDC" w:rsidRPr="00F341CF" w14:paraId="141D6113" w14:textId="77777777" w:rsidTr="00AB075F">
        <w:trPr>
          <w:trHeight w:val="800"/>
        </w:trPr>
        <w:tc>
          <w:tcPr>
            <w:tcW w:w="1475" w:type="dxa"/>
          </w:tcPr>
          <w:p w14:paraId="3E7F5AFD" w14:textId="2C1C11BB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10:00-12:00</w:t>
            </w:r>
          </w:p>
          <w:p w14:paraId="36D2772C" w14:textId="77777777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714" w:type="dxa"/>
          </w:tcPr>
          <w:p w14:paraId="5F6B4799" w14:textId="77777777" w:rsidR="00F21FDC" w:rsidRPr="00F341CF" w:rsidRDefault="00F21FDC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14:paraId="0B7B9C8D" w14:textId="42700B38" w:rsidR="00F21FDC" w:rsidRPr="00F341CF" w:rsidRDefault="00F21FDC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14:paraId="20317C34" w14:textId="77777777" w:rsidR="00F21FDC" w:rsidRPr="00F341CF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576AC76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B3EBB1" w14:textId="74DE5F6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31903185" w14:textId="5821681D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666D043" w14:textId="77777777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480FF2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0770-01</w:t>
            </w:r>
          </w:p>
          <w:p w14:paraId="6150803E" w14:textId="77777777" w:rsidR="00F21FDC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מחקר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חברתי מתקדם</w:t>
            </w: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ב'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6854A58F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עוזיאל ליעד</w:t>
            </w:r>
          </w:p>
          <w:p w14:paraId="512E1558" w14:textId="77777777" w:rsidR="00F21FDC" w:rsidRPr="0033116B" w:rsidRDefault="00F21FDC" w:rsidP="00F21FDC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487F92E9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F40A9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60-062 -01</w:t>
            </w:r>
          </w:p>
          <w:p w14:paraId="6133C4E4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פסיכודיאנסטיקה</w:t>
            </w:r>
            <w:proofErr w:type="spellEnd"/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וכתיבה דוחות/</w:t>
            </w:r>
          </w:p>
          <w:p w14:paraId="4DE81FD4" w14:textId="750FB6B7" w:rsidR="00F21FDC" w:rsidRPr="00F40A96" w:rsidRDefault="00F21FDC" w:rsidP="00F21FD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בן </w:t>
            </w:r>
            <w:proofErr w:type="spellStart"/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סירא</w:t>
            </w:r>
            <w:proofErr w:type="spellEnd"/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הדר</w:t>
            </w:r>
            <w:r w:rsidR="00F40A96"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(בחירה)</w:t>
            </w:r>
          </w:p>
        </w:tc>
        <w:tc>
          <w:tcPr>
            <w:tcW w:w="2296" w:type="dxa"/>
            <w:shd w:val="clear" w:color="auto" w:fill="auto"/>
          </w:tcPr>
          <w:p w14:paraId="4C8D1FD1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 xml:space="preserve">60-805-01 </w:t>
            </w:r>
          </w:p>
          <w:p w14:paraId="5D19D45E" w14:textId="26775F3B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 xml:space="preserve">סטטיסטיקה </w:t>
            </w:r>
            <w:proofErr w:type="spellStart"/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למ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.</w:t>
            </w: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א</w:t>
            </w:r>
            <w:proofErr w:type="spellEnd"/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/ </w:t>
            </w:r>
          </w:p>
          <w:p w14:paraId="261AE1E4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בן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-</w:t>
            </w: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ארצי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אלישבע</w:t>
            </w:r>
          </w:p>
          <w:p w14:paraId="42F4F782" w14:textId="673E992C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95" w:type="dxa"/>
            <w:gridSpan w:val="2"/>
            <w:shd w:val="clear" w:color="auto" w:fill="auto"/>
          </w:tcPr>
          <w:p w14:paraId="784DA4E8" w14:textId="77777777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480FF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0460</w:t>
            </w:r>
            <w:r w:rsidRPr="00480FF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-01</w:t>
            </w:r>
          </w:p>
          <w:p w14:paraId="55BC503E" w14:textId="77777777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480FF2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פסיכופתולוגיה</w:t>
            </w: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בראי עולם העבודה</w:t>
            </w:r>
            <w:r w:rsidRPr="00480FF2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/</w:t>
            </w:r>
          </w:p>
          <w:p w14:paraId="345F2D05" w14:textId="373F4E39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480FF2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אולינובר מילי</w:t>
            </w:r>
            <w:r w:rsid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(בחירה)</w:t>
            </w:r>
          </w:p>
          <w:p w14:paraId="79FA5860" w14:textId="5E88D290" w:rsidR="00F21FDC" w:rsidRPr="009E4B87" w:rsidRDefault="00F21FDC" w:rsidP="00F21FDC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F21FDC" w:rsidRPr="00F341CF" w14:paraId="275730A5" w14:textId="77777777" w:rsidTr="00AB075F">
        <w:trPr>
          <w:trHeight w:val="1577"/>
        </w:trPr>
        <w:tc>
          <w:tcPr>
            <w:tcW w:w="1475" w:type="dxa"/>
          </w:tcPr>
          <w:p w14:paraId="4621D5AB" w14:textId="315E639C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12:00-14:00</w:t>
            </w:r>
          </w:p>
          <w:p w14:paraId="1B0ECAB4" w14:textId="77777777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714" w:type="dxa"/>
          </w:tcPr>
          <w:p w14:paraId="4017F5BF" w14:textId="77777777" w:rsidR="00F21FDC" w:rsidRPr="00F341CF" w:rsidRDefault="00F21FDC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14:paraId="3E0053C0" w14:textId="2208A112" w:rsidR="00F21FDC" w:rsidRPr="00F341CF" w:rsidRDefault="00F21FDC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14:paraId="2D99B668" w14:textId="77777777" w:rsidR="00F21FDC" w:rsidRPr="00F341CF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CF77C75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B6F4BD5" w14:textId="5080023A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60709571" w14:textId="168D9453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14:paraId="17CBFF96" w14:textId="77777777" w:rsidR="00F21FDC" w:rsidRPr="0033116B" w:rsidRDefault="00F21FDC" w:rsidP="00F21FD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60-726-01</w:t>
            </w:r>
          </w:p>
          <w:p w14:paraId="0818DC49" w14:textId="77777777" w:rsidR="00F21FDC" w:rsidRDefault="00F21FDC" w:rsidP="00F21FDC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קבלת החלטות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/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DDC3001" w14:textId="237D0386" w:rsidR="00F21FDC" w:rsidRPr="00480FF2" w:rsidRDefault="00F21FDC" w:rsidP="00F21FDC">
            <w:pPr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הלאלי אלירן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</w:t>
            </w:r>
            <w:r w:rsidRPr="00AB075F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2143" w:type="dxa"/>
            <w:gridSpan w:val="2"/>
            <w:shd w:val="clear" w:color="auto" w:fill="auto"/>
          </w:tcPr>
          <w:p w14:paraId="428B3F2F" w14:textId="77777777" w:rsidR="00F21FDC" w:rsidRPr="00F40A96" w:rsidRDefault="00F21FDC" w:rsidP="00F21FD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F40A96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60-0980-01</w:t>
            </w:r>
          </w:p>
          <w:p w14:paraId="7303B315" w14:textId="77777777" w:rsidR="00F21FDC" w:rsidRPr="00F40A96" w:rsidRDefault="00F21FDC" w:rsidP="00F21FDC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ניתוח אנשים: הבנת התנהגות במערכות ארגוניות/</w:t>
            </w:r>
          </w:p>
          <w:p w14:paraId="22312F86" w14:textId="6FFA11A1" w:rsidR="00F21FDC" w:rsidRPr="00F40A96" w:rsidRDefault="00F21FDC" w:rsidP="00F21FD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גליקמן משה (בחירה)</w:t>
            </w:r>
          </w:p>
        </w:tc>
        <w:tc>
          <w:tcPr>
            <w:tcW w:w="2296" w:type="dxa"/>
            <w:shd w:val="clear" w:color="auto" w:fill="auto"/>
          </w:tcPr>
          <w:p w14:paraId="36807FDA" w14:textId="7C8F52C1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</w:pPr>
            <w:r w:rsidRPr="00480FF2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0760-</w:t>
            </w:r>
            <w:r w:rsidRPr="00480FF2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01</w:t>
            </w:r>
          </w:p>
          <w:p w14:paraId="7AB5A1AA" w14:textId="17AB0672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480FF2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מחקר חברתי מתקדם</w:t>
            </w: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א'</w:t>
            </w:r>
            <w:r w:rsidRPr="00480FF2">
              <w:rPr>
                <w:rFonts w:ascii="Arial" w:hAnsi="Arial" w:cs="Arial"/>
                <w:color w:val="0070C0"/>
                <w:sz w:val="16"/>
                <w:szCs w:val="16"/>
                <w:rtl/>
              </w:rPr>
              <w:t>/</w:t>
            </w:r>
          </w:p>
          <w:p w14:paraId="3E2F5F85" w14:textId="297A2980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הלאלי אלירן</w:t>
            </w:r>
          </w:p>
        </w:tc>
        <w:tc>
          <w:tcPr>
            <w:tcW w:w="2395" w:type="dxa"/>
            <w:gridSpan w:val="2"/>
            <w:shd w:val="clear" w:color="auto" w:fill="auto"/>
          </w:tcPr>
          <w:p w14:paraId="2F064EC8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60-910-01</w:t>
            </w:r>
          </w:p>
          <w:p w14:paraId="20092A5F" w14:textId="77777777" w:rsidR="00F21FDC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יסודות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בפסיכולוגיה</w:t>
            </w: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 xml:space="preserve"> ארגונית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1AAB3E94" w14:textId="77777777" w:rsidR="00F21FDC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דורפמן אנה</w:t>
            </w:r>
          </w:p>
          <w:p w14:paraId="623F095D" w14:textId="76A2C3DF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</w:tr>
      <w:tr w:rsidR="006F5BBB" w:rsidRPr="00F341CF" w14:paraId="65C1DE4F" w14:textId="77777777" w:rsidTr="006D4DC6">
        <w:trPr>
          <w:trHeight w:val="338"/>
        </w:trPr>
        <w:tc>
          <w:tcPr>
            <w:tcW w:w="1475" w:type="dxa"/>
          </w:tcPr>
          <w:p w14:paraId="56F1FE16" w14:textId="77777777" w:rsidR="006F5BBB" w:rsidRPr="00F341CF" w:rsidRDefault="006F5BBB" w:rsidP="00F21FDC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14:00-16:00</w:t>
            </w:r>
          </w:p>
          <w:p w14:paraId="1CAD6B29" w14:textId="77777777" w:rsidR="006F5BBB" w:rsidRPr="00F341CF" w:rsidRDefault="006F5BBB" w:rsidP="00F21FDC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714" w:type="dxa"/>
          </w:tcPr>
          <w:p w14:paraId="5BD3C3FF" w14:textId="77777777" w:rsidR="006F5BBB" w:rsidRPr="00F341CF" w:rsidRDefault="006F5BBB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14:paraId="1F0BBF19" w14:textId="6EBCCB65" w:rsidR="006F5BBB" w:rsidRPr="00F341CF" w:rsidRDefault="006F5BBB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14:paraId="20AEECF0" w14:textId="77777777" w:rsidR="006F5BBB" w:rsidRPr="00F341CF" w:rsidRDefault="006F5BBB" w:rsidP="00F21FDC">
            <w:pPr>
              <w:bidi w:val="0"/>
              <w:jc w:val="right"/>
              <w:rPr>
                <w:rFonts w:ascii="Arial" w:hAnsi="Arial" w:cs="Arial"/>
                <w:color w:val="0070C0"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1C47845" w14:textId="77777777" w:rsidR="006F5BBB" w:rsidRPr="0033116B" w:rsidRDefault="006F5BBB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946DB0A" w14:textId="77777777" w:rsidR="006F5BBB" w:rsidRPr="0033116B" w:rsidRDefault="006F5BBB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526A318" w14:textId="0EF5EBF4" w:rsidR="006F5BBB" w:rsidRPr="0033116B" w:rsidRDefault="006F5BBB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09850F31" w14:textId="77777777" w:rsidR="006F5BBB" w:rsidRPr="0033116B" w:rsidRDefault="006F5BBB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22189393" w14:textId="198D72FC" w:rsidR="006F5BBB" w:rsidRPr="006D4DC6" w:rsidRDefault="006F5BBB" w:rsidP="006D4DC6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33116B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60-091-01</w:t>
            </w:r>
          </w:p>
          <w:p w14:paraId="0F690236" w14:textId="77777777" w:rsidR="006F5BBB" w:rsidRDefault="006F5BBB" w:rsidP="006D4DC6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יסודות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בפסיכו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לוגיה חברתית/</w:t>
            </w:r>
          </w:p>
          <w:p w14:paraId="4A868E16" w14:textId="77777777" w:rsidR="006F5BBB" w:rsidRDefault="006F5BBB" w:rsidP="006D4DC6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שטפן אלנה</w:t>
            </w:r>
          </w:p>
          <w:p w14:paraId="26C67B59" w14:textId="7C89B9E2" w:rsidR="006F5BBB" w:rsidRPr="00AB075F" w:rsidRDefault="006F5BBB" w:rsidP="006D4DC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25B4DCF3" w14:textId="183B1D58" w:rsidR="006F5BBB" w:rsidRPr="0010633E" w:rsidRDefault="006F5BBB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633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60-0410-01</w:t>
            </w:r>
          </w:p>
          <w:p w14:paraId="268D0D80" w14:textId="4F4C52A4" w:rsidR="006F5BBB" w:rsidRPr="0010633E" w:rsidRDefault="006F5BBB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633E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יעוץ מבוסס תובנות התנהגויות/ </w:t>
            </w:r>
          </w:p>
          <w:p w14:paraId="0C4BBC53" w14:textId="4CD45C73" w:rsidR="006F5BBB" w:rsidRPr="00AB075F" w:rsidRDefault="006F5BBB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10633E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הלאלי אלירן (בחירה)</w:t>
            </w:r>
          </w:p>
          <w:p w14:paraId="6C152398" w14:textId="1A34E74A" w:rsidR="006F5BBB" w:rsidRPr="00480FF2" w:rsidRDefault="006F5BBB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2677B477" w14:textId="77777777" w:rsidR="006F5BBB" w:rsidRPr="002401EA" w:rsidRDefault="006F5BBB" w:rsidP="006F5BBB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</w:pPr>
            <w:r w:rsidRPr="002401EA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60-921-01</w:t>
            </w:r>
          </w:p>
          <w:p w14:paraId="5952FD90" w14:textId="77777777" w:rsidR="006F5BBB" w:rsidRPr="0033116B" w:rsidRDefault="006F5BBB" w:rsidP="006F5BBB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סמינר המגמה החברתית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60BBFB02" w14:textId="31F2474F" w:rsidR="006F5BBB" w:rsidRDefault="006F5BBB" w:rsidP="006F5BBB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גולדרינג איזבלה 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ללא מרצה מסוים</w:t>
            </w:r>
          </w:p>
          <w:p w14:paraId="5A32B11F" w14:textId="16AC0802" w:rsidR="006F5BBB" w:rsidRPr="0033116B" w:rsidRDefault="006F5BBB" w:rsidP="006F5BBB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F21FDC" w:rsidRPr="00F341CF" w14:paraId="60531CCE" w14:textId="77777777" w:rsidTr="00AB075F">
        <w:trPr>
          <w:trHeight w:val="268"/>
        </w:trPr>
        <w:tc>
          <w:tcPr>
            <w:tcW w:w="1475" w:type="dxa"/>
          </w:tcPr>
          <w:p w14:paraId="597A6AB1" w14:textId="1B858122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16:00-18:00</w:t>
            </w:r>
          </w:p>
          <w:p w14:paraId="485BFB04" w14:textId="77777777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714" w:type="dxa"/>
          </w:tcPr>
          <w:p w14:paraId="3B46056B" w14:textId="77777777" w:rsidR="00F21FDC" w:rsidRPr="00F341CF" w:rsidRDefault="00F21FDC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14:paraId="6C1B02D6" w14:textId="7E7A7777" w:rsidR="00F21FDC" w:rsidRPr="00F341CF" w:rsidRDefault="00F21FDC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14:paraId="6348C99F" w14:textId="1BA22123" w:rsidR="00F21FDC" w:rsidRPr="00F341CF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A6BB897" w14:textId="30006EA9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9CD892" w14:textId="64660336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27345462" w14:textId="0632284B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9F3A3A5" w14:textId="591BCF22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4DB2DE95" w14:textId="77777777" w:rsidR="00F21FDC" w:rsidRPr="00480FF2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8"/>
                <w:szCs w:val="8"/>
                <w:u w:val="single"/>
              </w:rPr>
            </w:pPr>
          </w:p>
          <w:p w14:paraId="6211EB6B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F40A96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60-910-01</w:t>
            </w:r>
          </w:p>
          <w:p w14:paraId="64815A49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F40A96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יסודות</w:t>
            </w:r>
            <w:r w:rsidRPr="00F40A96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בפסיכולוגיה</w:t>
            </w:r>
            <w:r w:rsidRPr="00F40A96">
              <w:rPr>
                <w:rFonts w:ascii="Arial" w:hAnsi="Arial" w:cs="Arial"/>
                <w:color w:val="0070C0"/>
                <w:sz w:val="16"/>
                <w:szCs w:val="16"/>
                <w:rtl/>
              </w:rPr>
              <w:t xml:space="preserve"> ארגונית</w:t>
            </w:r>
            <w:r w:rsidRPr="00F40A96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51718A5F" w14:textId="77777777" w:rsidR="00F21FDC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40A96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דורפמן אנה</w:t>
            </w:r>
          </w:p>
          <w:p w14:paraId="28CEFB27" w14:textId="401B5BF6" w:rsidR="00F21FDC" w:rsidRPr="00C53067" w:rsidRDefault="00F21FDC" w:rsidP="00F21FDC">
            <w:pPr>
              <w:bidi w:val="0"/>
              <w:jc w:val="right"/>
              <w:rPr>
                <w:rFonts w:ascii="Arial" w:hAnsi="Arial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296" w:type="dxa"/>
            <w:shd w:val="clear" w:color="auto" w:fill="auto"/>
          </w:tcPr>
          <w:p w14:paraId="4845DE5D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33116B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60-927-01*</w:t>
            </w:r>
          </w:p>
          <w:p w14:paraId="3B705F84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הנחיית קבוצות/</w:t>
            </w:r>
          </w:p>
          <w:p w14:paraId="4EC26301" w14:textId="6E8AB8B6" w:rsidR="00F21FDC" w:rsidRDefault="00F21FDC" w:rsidP="00F40A9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proofErr w:type="spellStart"/>
            <w:r w:rsidRPr="0033116B">
              <w:rPr>
                <w:rFonts w:ascii="Arial" w:hAnsi="Arial" w:cs="Arial"/>
                <w:color w:val="FF0000"/>
                <w:sz w:val="16"/>
                <w:szCs w:val="16"/>
                <w:rtl/>
              </w:rPr>
              <w:t>גוטסדינגר</w:t>
            </w:r>
            <w:proofErr w:type="spellEnd"/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הרי</w:t>
            </w:r>
            <w:r w:rsid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(בחירה)</w:t>
            </w:r>
          </w:p>
          <w:p w14:paraId="334E48BA" w14:textId="2568736B" w:rsidR="00F21FDC" w:rsidRPr="0033116B" w:rsidRDefault="00F21FDC" w:rsidP="00F21FDC">
            <w:pPr>
              <w:bidi w:val="0"/>
              <w:jc w:val="right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95" w:type="dxa"/>
            <w:gridSpan w:val="2"/>
            <w:shd w:val="clear" w:color="auto" w:fill="auto"/>
          </w:tcPr>
          <w:p w14:paraId="31FFD5F4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F40A9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60-056-01</w:t>
            </w:r>
            <w:r w:rsidRPr="00F40A96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*</w:t>
            </w:r>
          </w:p>
          <w:p w14:paraId="3EBFC004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כלים וגישות לייעוץ פסיכולוגי בקריירה ובעולם העבודה/</w:t>
            </w:r>
          </w:p>
          <w:p w14:paraId="5D363324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proofErr w:type="spellStart"/>
            <w:r w:rsidRPr="00F40A96">
              <w:rPr>
                <w:rFonts w:ascii="Arial" w:hAnsi="Arial" w:cs="Arial"/>
                <w:color w:val="FF0000"/>
                <w:sz w:val="16"/>
                <w:szCs w:val="16"/>
                <w:rtl/>
              </w:rPr>
              <w:t>גוטסדינגר</w:t>
            </w:r>
            <w:proofErr w:type="spellEnd"/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הרי </w:t>
            </w:r>
          </w:p>
          <w:p w14:paraId="3AEAE4AA" w14:textId="0354D62E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(בחירה)</w:t>
            </w:r>
          </w:p>
        </w:tc>
      </w:tr>
      <w:tr w:rsidR="00F21FDC" w:rsidRPr="00F341CF" w14:paraId="6F244503" w14:textId="77777777" w:rsidTr="00F40A96">
        <w:trPr>
          <w:trHeight w:val="410"/>
        </w:trPr>
        <w:tc>
          <w:tcPr>
            <w:tcW w:w="1475" w:type="dxa"/>
          </w:tcPr>
          <w:p w14:paraId="6F84FCE0" w14:textId="77777777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18:00-20:00</w:t>
            </w:r>
          </w:p>
          <w:p w14:paraId="5BE608BF" w14:textId="77777777" w:rsidR="00F21FDC" w:rsidRPr="00F341CF" w:rsidRDefault="00F21FDC" w:rsidP="00F21FDC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714" w:type="dxa"/>
          </w:tcPr>
          <w:p w14:paraId="5BA52C71" w14:textId="77777777" w:rsidR="00F21FDC" w:rsidRPr="00057B79" w:rsidRDefault="00F21FDC" w:rsidP="00F21FDC">
            <w:pPr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057B79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  <w:t>60-066-02</w:t>
            </w:r>
          </w:p>
          <w:p w14:paraId="6AA6C988" w14:textId="33343495" w:rsidR="00F21FDC" w:rsidRPr="00057B79" w:rsidRDefault="00F21FDC" w:rsidP="00F21FDC">
            <w:pPr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057B79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 xml:space="preserve">שימוש בתוכנת </w:t>
            </w:r>
            <w:r w:rsidRPr="00057B79">
              <w:rPr>
                <w:rFonts w:asciiTheme="minorBidi" w:hAnsiTheme="minorBidi"/>
                <w:color w:val="0070C0"/>
                <w:sz w:val="16"/>
                <w:szCs w:val="16"/>
              </w:rPr>
              <w:t>R</w:t>
            </w:r>
            <w:r w:rsidRPr="00057B79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 xml:space="preserve">/ </w:t>
            </w:r>
            <w:r w:rsidRPr="00057B79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זום</w:t>
            </w:r>
          </w:p>
          <w:p w14:paraId="414B1D1C" w14:textId="1A35147E" w:rsidR="00F21FDC" w:rsidRPr="00057B79" w:rsidRDefault="00F21FDC" w:rsidP="00F21FDC">
            <w:pPr>
              <w:rPr>
                <w:rFonts w:asciiTheme="minorBidi" w:hAnsiTheme="minorBidi"/>
                <w:color w:val="0070C0"/>
                <w:sz w:val="16"/>
                <w:szCs w:val="16"/>
              </w:rPr>
            </w:pPr>
            <w:r w:rsidRPr="00057B79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דורפמן אנה</w:t>
            </w:r>
          </w:p>
          <w:p w14:paraId="36AF54DC" w14:textId="47994104" w:rsidR="00F21FDC" w:rsidRPr="00F341CF" w:rsidRDefault="00F21FDC" w:rsidP="00F21FDC">
            <w:pPr>
              <w:bidi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14:paraId="164FEC59" w14:textId="7500B1BB" w:rsidR="00F21FDC" w:rsidRPr="00F341CF" w:rsidRDefault="00F21FDC" w:rsidP="00F21FDC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14:paraId="132AC104" w14:textId="77777777" w:rsidR="00F21FDC" w:rsidRPr="00F341CF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A3B7025" w14:textId="645E5720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054A3667" w14:textId="1A076403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0B15C3AB" w14:textId="08B5BC42" w:rsidR="00F21FDC" w:rsidRPr="0048197A" w:rsidRDefault="00F21FDC" w:rsidP="00F21FDC">
            <w:pPr>
              <w:rPr>
                <w:rFonts w:ascii="Arial" w:hAnsi="Arial" w:cs="Arial"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14:paraId="6A120D61" w14:textId="14F652DB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754FF98C" w14:textId="020976B3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96" w:type="dxa"/>
            <w:shd w:val="clear" w:color="auto" w:fill="auto"/>
          </w:tcPr>
          <w:p w14:paraId="125D0E22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33116B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60-927-01*</w:t>
            </w:r>
          </w:p>
          <w:p w14:paraId="16F3EFFE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המשך הנחיית קבוצות/</w:t>
            </w:r>
          </w:p>
          <w:p w14:paraId="274A9B3F" w14:textId="77777777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ללא מרצה </w:t>
            </w:r>
            <w:proofErr w:type="spellStart"/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מסויים</w:t>
            </w:r>
            <w:proofErr w:type="spellEnd"/>
          </w:p>
          <w:p w14:paraId="18255A56" w14:textId="74328DA9" w:rsidR="00F21FDC" w:rsidRPr="0033116B" w:rsidRDefault="00F21FDC" w:rsidP="00F21FDC">
            <w:pPr>
              <w:bidi w:val="0"/>
              <w:jc w:val="right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ללא זיכוי (בחירה)</w:t>
            </w:r>
          </w:p>
        </w:tc>
        <w:tc>
          <w:tcPr>
            <w:tcW w:w="2395" w:type="dxa"/>
            <w:gridSpan w:val="2"/>
            <w:shd w:val="clear" w:color="auto" w:fill="auto"/>
          </w:tcPr>
          <w:p w14:paraId="68A95DFA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F40A9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60-056-01</w:t>
            </w:r>
            <w:r w:rsidRPr="00F40A96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*</w:t>
            </w:r>
          </w:p>
          <w:p w14:paraId="448733A9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המשך כלים וגישות לייעוץ פסיכולוגי בקריירה ובעולם העבודה/</w:t>
            </w:r>
          </w:p>
          <w:p w14:paraId="11D5C432" w14:textId="77777777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ללא מרצה </w:t>
            </w:r>
            <w:proofErr w:type="spellStart"/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מסויים</w:t>
            </w:r>
            <w:proofErr w:type="spellEnd"/>
          </w:p>
          <w:p w14:paraId="6C074D10" w14:textId="50D477EC" w:rsidR="00F21FDC" w:rsidRPr="00F40A96" w:rsidRDefault="00F21FDC" w:rsidP="00F21FDC">
            <w:pPr>
              <w:bidi w:val="0"/>
              <w:jc w:val="right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ללא זיכוי (בחירה)</w:t>
            </w:r>
          </w:p>
        </w:tc>
      </w:tr>
      <w:tr w:rsidR="00F21FDC" w:rsidRPr="00F341CF" w14:paraId="41F608F9" w14:textId="77777777" w:rsidTr="00480FF2">
        <w:trPr>
          <w:gridAfter w:val="1"/>
          <w:wAfter w:w="9" w:type="dxa"/>
          <w:trHeight w:val="320"/>
        </w:trPr>
        <w:tc>
          <w:tcPr>
            <w:tcW w:w="15803" w:type="dxa"/>
            <w:gridSpan w:val="14"/>
          </w:tcPr>
          <w:p w14:paraId="7114B1CD" w14:textId="68A09E42" w:rsidR="00F21FDC" w:rsidRPr="0033116B" w:rsidRDefault="00F21FDC" w:rsidP="00F21FDC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33116B">
              <w:rPr>
                <w:rFonts w:ascii="Times New Roman" w:hAnsi="Times New Roman" w:cs="Times New Roman" w:hint="cs"/>
                <w:b/>
                <w:bCs/>
                <w:rtl/>
              </w:rPr>
              <w:t>ייתכנו שינויים בתכנית</w:t>
            </w:r>
          </w:p>
        </w:tc>
      </w:tr>
    </w:tbl>
    <w:p w14:paraId="48ECDF93" w14:textId="1704D148" w:rsidR="00AB075F" w:rsidRDefault="00AB075F" w:rsidP="00AB075F">
      <w:pPr>
        <w:bidi w:val="0"/>
        <w:rPr>
          <w:sz w:val="18"/>
          <w:szCs w:val="18"/>
        </w:rPr>
      </w:pPr>
    </w:p>
    <w:p w14:paraId="1390170A" w14:textId="19D099BA" w:rsidR="00242902" w:rsidRDefault="00242902" w:rsidP="00242902">
      <w:pPr>
        <w:bidi w:val="0"/>
        <w:rPr>
          <w:sz w:val="18"/>
          <w:szCs w:val="18"/>
        </w:rPr>
      </w:pPr>
    </w:p>
    <w:p w14:paraId="368E7194" w14:textId="11A7FDD4" w:rsidR="00242902" w:rsidRDefault="00242902" w:rsidP="00242902">
      <w:pPr>
        <w:bidi w:val="0"/>
        <w:rPr>
          <w:sz w:val="18"/>
          <w:szCs w:val="18"/>
        </w:rPr>
      </w:pPr>
    </w:p>
    <w:p w14:paraId="7470898E" w14:textId="77777777" w:rsidR="00480FF2" w:rsidRDefault="00480FF2" w:rsidP="00480FF2">
      <w:pPr>
        <w:bidi w:val="0"/>
        <w:rPr>
          <w:sz w:val="18"/>
          <w:szCs w:val="18"/>
        </w:rPr>
      </w:pPr>
    </w:p>
    <w:p w14:paraId="28444DB2" w14:textId="77777777" w:rsidR="00480FF2" w:rsidRDefault="00480FF2" w:rsidP="00480FF2">
      <w:pPr>
        <w:bidi w:val="0"/>
        <w:rPr>
          <w:sz w:val="18"/>
          <w:szCs w:val="18"/>
        </w:rPr>
      </w:pPr>
    </w:p>
    <w:p w14:paraId="271A8A49" w14:textId="77777777" w:rsidR="00A02A77" w:rsidRDefault="00A02A77" w:rsidP="00A02A77">
      <w:pPr>
        <w:bidi w:val="0"/>
        <w:rPr>
          <w:sz w:val="18"/>
          <w:szCs w:val="18"/>
        </w:rPr>
      </w:pPr>
    </w:p>
    <w:p w14:paraId="74C1774B" w14:textId="77777777" w:rsidR="00242902" w:rsidRPr="00F341CF" w:rsidRDefault="00242902" w:rsidP="00242902">
      <w:pPr>
        <w:bidi w:val="0"/>
        <w:rPr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94"/>
        <w:bidiVisual/>
        <w:tblW w:w="15885" w:type="dxa"/>
        <w:tblLayout w:type="fixed"/>
        <w:tblLook w:val="04A0" w:firstRow="1" w:lastRow="0" w:firstColumn="1" w:lastColumn="0" w:noHBand="0" w:noVBand="1"/>
      </w:tblPr>
      <w:tblGrid>
        <w:gridCol w:w="1275"/>
        <w:gridCol w:w="1577"/>
        <w:gridCol w:w="1275"/>
        <w:gridCol w:w="851"/>
        <w:gridCol w:w="850"/>
        <w:gridCol w:w="851"/>
        <w:gridCol w:w="934"/>
        <w:gridCol w:w="2156"/>
        <w:gridCol w:w="1714"/>
        <w:gridCol w:w="2000"/>
        <w:gridCol w:w="2402"/>
      </w:tblGrid>
      <w:tr w:rsidR="00E77B10" w:rsidRPr="00F341CF" w14:paraId="10F6518D" w14:textId="77777777" w:rsidTr="00E77B10">
        <w:tc>
          <w:tcPr>
            <w:tcW w:w="15885" w:type="dxa"/>
            <w:gridSpan w:val="11"/>
          </w:tcPr>
          <w:p w14:paraId="4C4BBF4A" w14:textId="7A2E9884" w:rsidR="00E77B10" w:rsidRPr="00272573" w:rsidRDefault="00E77B10" w:rsidP="00E77B10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27257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מגמה חברתית-ארגונית שנה ב' תשפ"</w:t>
            </w:r>
            <w:r w:rsidR="00AB075F">
              <w:rPr>
                <w:rFonts w:hint="cs"/>
                <w:b/>
                <w:bCs/>
                <w:sz w:val="28"/>
                <w:szCs w:val="28"/>
                <w:rtl/>
              </w:rPr>
              <w:t>ו</w:t>
            </w:r>
          </w:p>
        </w:tc>
      </w:tr>
      <w:tr w:rsidR="00E77B10" w:rsidRPr="00F341CF" w14:paraId="3EB49750" w14:textId="77777777" w:rsidTr="00C364A5">
        <w:tc>
          <w:tcPr>
            <w:tcW w:w="1275" w:type="dxa"/>
          </w:tcPr>
          <w:p w14:paraId="54A355A1" w14:textId="77777777" w:rsidR="00E77B10" w:rsidRPr="00F341CF" w:rsidRDefault="00E77B10" w:rsidP="00E77B10">
            <w:pPr>
              <w:bidi w:val="0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שעות</w:t>
            </w:r>
          </w:p>
        </w:tc>
        <w:tc>
          <w:tcPr>
            <w:tcW w:w="2852" w:type="dxa"/>
            <w:gridSpan w:val="2"/>
          </w:tcPr>
          <w:p w14:paraId="1918DF4D" w14:textId="77777777" w:rsidR="00E77B10" w:rsidRPr="00F341CF" w:rsidRDefault="00E77B10" w:rsidP="00E77B10">
            <w:pPr>
              <w:bidi w:val="0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ראשון</w:t>
            </w:r>
          </w:p>
        </w:tc>
        <w:tc>
          <w:tcPr>
            <w:tcW w:w="1701" w:type="dxa"/>
            <w:gridSpan w:val="2"/>
          </w:tcPr>
          <w:p w14:paraId="6A3B5055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 xml:space="preserve">שני </w:t>
            </w:r>
          </w:p>
        </w:tc>
        <w:tc>
          <w:tcPr>
            <w:tcW w:w="1785" w:type="dxa"/>
            <w:gridSpan w:val="2"/>
          </w:tcPr>
          <w:p w14:paraId="0085B209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שלישי</w:t>
            </w:r>
          </w:p>
        </w:tc>
        <w:tc>
          <w:tcPr>
            <w:tcW w:w="3870" w:type="dxa"/>
            <w:gridSpan w:val="2"/>
          </w:tcPr>
          <w:p w14:paraId="240BBEFD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>רביעי</w:t>
            </w:r>
          </w:p>
        </w:tc>
        <w:tc>
          <w:tcPr>
            <w:tcW w:w="4402" w:type="dxa"/>
            <w:gridSpan w:val="2"/>
          </w:tcPr>
          <w:p w14:paraId="71AAC0D5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u w:val="single"/>
                <w:rtl/>
              </w:rPr>
            </w:pPr>
            <w:r w:rsidRPr="00F341CF">
              <w:rPr>
                <w:rFonts w:hint="cs"/>
                <w:b/>
                <w:bCs/>
                <w:u w:val="single"/>
                <w:rtl/>
              </w:rPr>
              <w:t xml:space="preserve">חמישי </w:t>
            </w:r>
          </w:p>
        </w:tc>
      </w:tr>
      <w:tr w:rsidR="00C364A5" w:rsidRPr="00F341CF" w14:paraId="5F4402BC" w14:textId="77777777" w:rsidTr="00C364A5">
        <w:trPr>
          <w:trHeight w:val="575"/>
        </w:trPr>
        <w:tc>
          <w:tcPr>
            <w:tcW w:w="1275" w:type="dxa"/>
          </w:tcPr>
          <w:p w14:paraId="311DB7E6" w14:textId="77777777" w:rsidR="00E77B10" w:rsidRPr="00F341CF" w:rsidRDefault="00E77B10" w:rsidP="00E77B10">
            <w:pPr>
              <w:bidi w:val="0"/>
              <w:rPr>
                <w:rtl/>
              </w:rPr>
            </w:pPr>
          </w:p>
        </w:tc>
        <w:tc>
          <w:tcPr>
            <w:tcW w:w="1577" w:type="dxa"/>
          </w:tcPr>
          <w:p w14:paraId="5C24B23E" w14:textId="2F3D7EAA" w:rsidR="00E77B10" w:rsidRPr="00F341CF" w:rsidRDefault="00E77B10" w:rsidP="00E77B10">
            <w:pPr>
              <w:bidi w:val="0"/>
              <w:jc w:val="center"/>
              <w:rPr>
                <w:b/>
                <w:bCs/>
              </w:rPr>
            </w:pPr>
            <w:r w:rsidRPr="00F341CF">
              <w:rPr>
                <w:rFonts w:hint="cs"/>
                <w:b/>
                <w:bCs/>
                <w:rtl/>
              </w:rPr>
              <w:t>ס</w:t>
            </w:r>
            <w:r w:rsidR="00C364A5">
              <w:rPr>
                <w:rFonts w:hint="cs"/>
                <w:b/>
                <w:bCs/>
                <w:rtl/>
              </w:rPr>
              <w:t>מסטר</w:t>
            </w:r>
          </w:p>
          <w:p w14:paraId="06D6DD80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1275" w:type="dxa"/>
          </w:tcPr>
          <w:p w14:paraId="7BFC3D54" w14:textId="02C51753" w:rsidR="00E77B10" w:rsidRPr="00F341CF" w:rsidRDefault="00E77B10" w:rsidP="00E77B10">
            <w:pPr>
              <w:bidi w:val="0"/>
              <w:jc w:val="center"/>
              <w:rPr>
                <w:b/>
                <w:bCs/>
              </w:rPr>
            </w:pPr>
            <w:r w:rsidRPr="00F341CF">
              <w:rPr>
                <w:rFonts w:hint="cs"/>
                <w:b/>
                <w:bCs/>
                <w:rtl/>
              </w:rPr>
              <w:t>ס</w:t>
            </w:r>
            <w:r w:rsidR="00C364A5">
              <w:rPr>
                <w:rFonts w:hint="cs"/>
                <w:b/>
                <w:bCs/>
                <w:rtl/>
              </w:rPr>
              <w:t>מסטר ב'</w:t>
            </w:r>
          </w:p>
          <w:p w14:paraId="16C9CACF" w14:textId="7975648B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14:paraId="56763473" w14:textId="1E392940" w:rsidR="00E77B10" w:rsidRPr="00F341CF" w:rsidRDefault="00E77B10" w:rsidP="00E77B10">
            <w:pPr>
              <w:bidi w:val="0"/>
              <w:jc w:val="center"/>
              <w:rPr>
                <w:b/>
                <w:bCs/>
              </w:rPr>
            </w:pPr>
            <w:r w:rsidRPr="00F341CF">
              <w:rPr>
                <w:rFonts w:hint="cs"/>
                <w:b/>
                <w:bCs/>
                <w:rtl/>
              </w:rPr>
              <w:t>ס</w:t>
            </w:r>
            <w:r w:rsidR="00C364A5">
              <w:rPr>
                <w:rFonts w:hint="cs"/>
                <w:b/>
                <w:bCs/>
                <w:rtl/>
              </w:rPr>
              <w:t>'</w:t>
            </w:r>
          </w:p>
          <w:p w14:paraId="0FC70409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850" w:type="dxa"/>
          </w:tcPr>
          <w:p w14:paraId="60F28218" w14:textId="009FF9BE" w:rsidR="00E77B10" w:rsidRPr="00F341CF" w:rsidRDefault="00C364A5" w:rsidP="00E77B10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ס'</w:t>
            </w:r>
          </w:p>
          <w:p w14:paraId="5275AEBB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851" w:type="dxa"/>
          </w:tcPr>
          <w:p w14:paraId="07BD17E0" w14:textId="7669F38C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ס</w:t>
            </w:r>
            <w:r w:rsidR="00C364A5">
              <w:rPr>
                <w:rFonts w:hint="cs"/>
                <w:b/>
                <w:bCs/>
                <w:rtl/>
              </w:rPr>
              <w:t>'</w:t>
            </w:r>
          </w:p>
          <w:p w14:paraId="7C499AFA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934" w:type="dxa"/>
          </w:tcPr>
          <w:p w14:paraId="2ECB6846" w14:textId="7891540D" w:rsidR="00E77B10" w:rsidRPr="00F341CF" w:rsidRDefault="00E77B10" w:rsidP="00E77B10">
            <w:pPr>
              <w:bidi w:val="0"/>
              <w:jc w:val="center"/>
              <w:rPr>
                <w:b/>
                <w:bCs/>
                <w:vertAlign w:val="subscript"/>
              </w:rPr>
            </w:pPr>
            <w:r w:rsidRPr="00F341CF">
              <w:rPr>
                <w:rFonts w:hint="cs"/>
                <w:b/>
                <w:bCs/>
                <w:rtl/>
              </w:rPr>
              <w:t>ס</w:t>
            </w:r>
            <w:r w:rsidR="00C364A5">
              <w:rPr>
                <w:rFonts w:hint="cs"/>
                <w:b/>
                <w:bCs/>
                <w:rtl/>
              </w:rPr>
              <w:t>'</w:t>
            </w:r>
          </w:p>
          <w:p w14:paraId="4C6C1E38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156" w:type="dxa"/>
          </w:tcPr>
          <w:p w14:paraId="6AD02D8C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 xml:space="preserve">סמסטר </w:t>
            </w:r>
          </w:p>
          <w:p w14:paraId="4F704094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1714" w:type="dxa"/>
          </w:tcPr>
          <w:p w14:paraId="206A5D30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סמסטר</w:t>
            </w:r>
          </w:p>
          <w:p w14:paraId="2B85B1BC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00" w:type="dxa"/>
          </w:tcPr>
          <w:p w14:paraId="43005516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סמסטר</w:t>
            </w:r>
          </w:p>
          <w:p w14:paraId="7ECCF405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402" w:type="dxa"/>
          </w:tcPr>
          <w:p w14:paraId="17BA6B84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סמסטר</w:t>
            </w:r>
          </w:p>
          <w:p w14:paraId="65BB58A1" w14:textId="77777777" w:rsidR="00E77B10" w:rsidRPr="00F341CF" w:rsidRDefault="00E77B10" w:rsidP="00E77B10">
            <w:pPr>
              <w:bidi w:val="0"/>
              <w:jc w:val="center"/>
              <w:rPr>
                <w:b/>
                <w:bCs/>
                <w:rtl/>
              </w:rPr>
            </w:pPr>
            <w:r w:rsidRPr="00F341CF">
              <w:rPr>
                <w:rFonts w:hint="cs"/>
                <w:b/>
                <w:bCs/>
                <w:rtl/>
              </w:rPr>
              <w:t>ב'</w:t>
            </w:r>
          </w:p>
        </w:tc>
      </w:tr>
      <w:tr w:rsidR="00C40DD6" w:rsidRPr="00F341CF" w14:paraId="7B369C1B" w14:textId="77777777" w:rsidTr="00C364A5">
        <w:trPr>
          <w:trHeight w:val="654"/>
        </w:trPr>
        <w:tc>
          <w:tcPr>
            <w:tcW w:w="1275" w:type="dxa"/>
          </w:tcPr>
          <w:p w14:paraId="4F29D5DD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08:00-10:00</w:t>
            </w:r>
          </w:p>
          <w:p w14:paraId="12FE6AE3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577" w:type="dxa"/>
          </w:tcPr>
          <w:p w14:paraId="455733A6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14:paraId="3D652F16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DCC3947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EBE5446" w14:textId="39B80FE0" w:rsidR="00C40DD6" w:rsidRPr="00E35862" w:rsidRDefault="00C40DD6" w:rsidP="00C40DD6">
            <w:pPr>
              <w:rPr>
                <w:rFonts w:asciiTheme="majorBidi" w:eastAsia="Calibri" w:hAnsiTheme="majorBidi" w:cstheme="majorBidi"/>
                <w:b/>
                <w:bCs/>
                <w:color w:val="00B050"/>
                <w:sz w:val="17"/>
                <w:szCs w:val="17"/>
                <w:u w:val="single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6B3E874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14:paraId="6EE9A0F9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09D72D3" w14:textId="58827F53" w:rsidR="00C40DD6" w:rsidRDefault="00C40DD6" w:rsidP="00C40DD6">
            <w:pPr>
              <w:bidi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8:00-09:00</w:t>
            </w:r>
          </w:p>
          <w:p w14:paraId="425AD735" w14:textId="000811BF" w:rsidR="00C40DD6" w:rsidRPr="0033116B" w:rsidRDefault="00C40DD6" w:rsidP="00C40DD6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60-915-0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2</w:t>
            </w:r>
          </w:p>
          <w:p w14:paraId="31FEF528" w14:textId="77777777" w:rsidR="00C40DD6" w:rsidRPr="0033116B" w:rsidRDefault="00C40DD6" w:rsidP="00C40DD6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פרקטיקום בארגונים</w:t>
            </w: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- תרגיל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1D0FBE66" w14:textId="77777777" w:rsidR="00C40DD6" w:rsidRPr="0033116B" w:rsidRDefault="00C40DD6" w:rsidP="00C40DD6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קרק רונית</w:t>
            </w:r>
          </w:p>
          <w:p w14:paraId="655A4F73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14:paraId="1E974599" w14:textId="77777777" w:rsidR="00C40DD6" w:rsidRPr="00032F97" w:rsidRDefault="00C40DD6" w:rsidP="00C40DD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032F9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60-0420-01</w:t>
            </w:r>
          </w:p>
          <w:p w14:paraId="2C55B894" w14:textId="77777777" w:rsidR="00C40DD6" w:rsidRPr="00032F97" w:rsidRDefault="00C40DD6" w:rsidP="00C40DD6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032F97">
              <w:rPr>
                <w:rFonts w:ascii="Arial" w:hAnsi="Arial" w:cs="Arial"/>
                <w:color w:val="FF0000"/>
                <w:sz w:val="16"/>
                <w:szCs w:val="16"/>
                <w:rtl/>
              </w:rPr>
              <w:t>תהליכי מיון בארגונים</w:t>
            </w: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/ </w:t>
            </w:r>
          </w:p>
          <w:p w14:paraId="39DB19F3" w14:textId="6F96CFDE" w:rsidR="00C40DD6" w:rsidRPr="00032F97" w:rsidRDefault="00C40DD6" w:rsidP="00C40D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אבני עינב (בחירה)</w:t>
            </w:r>
          </w:p>
        </w:tc>
        <w:tc>
          <w:tcPr>
            <w:tcW w:w="2402" w:type="dxa"/>
            <w:shd w:val="clear" w:color="auto" w:fill="auto"/>
          </w:tcPr>
          <w:p w14:paraId="07B16A25" w14:textId="18AD0777" w:rsidR="00C40DD6" w:rsidRPr="00032F97" w:rsidRDefault="00C40DD6" w:rsidP="00C40DD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032F9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60-04</w:t>
            </w:r>
            <w:r w:rsidR="00A134DD" w:rsidRPr="00032F9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3</w:t>
            </w:r>
            <w:r w:rsidRPr="00032F9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0-01</w:t>
            </w:r>
          </w:p>
          <w:p w14:paraId="3C41AF89" w14:textId="77777777" w:rsidR="00C40DD6" w:rsidRPr="00032F97" w:rsidRDefault="00C40DD6" w:rsidP="00C40DD6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proofErr w:type="spellStart"/>
            <w:r w:rsidRPr="00032F97">
              <w:rPr>
                <w:rFonts w:ascii="Arial" w:hAnsi="Arial" w:cs="Arial"/>
                <w:color w:val="FF0000"/>
                <w:sz w:val="16"/>
                <w:szCs w:val="16"/>
                <w:rtl/>
              </w:rPr>
              <w:t>פסיכומטריקה</w:t>
            </w:r>
            <w:proofErr w:type="spellEnd"/>
            <w:r w:rsidRPr="00032F97">
              <w:rPr>
                <w:rFonts w:ascii="Arial" w:hAnsi="Arial" w:cs="Arial"/>
                <w:color w:val="FF0000"/>
                <w:sz w:val="16"/>
                <w:szCs w:val="16"/>
                <w:rtl/>
              </w:rPr>
              <w:t xml:space="preserve"> – פיתוח ומחקר של כלי מדידה והערכה</w:t>
            </w: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/ </w:t>
            </w:r>
          </w:p>
          <w:p w14:paraId="1FF7A9B7" w14:textId="3EF7E70C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אבני עינב (בחירה)</w:t>
            </w:r>
          </w:p>
        </w:tc>
      </w:tr>
      <w:tr w:rsidR="00C40DD6" w:rsidRPr="00F341CF" w14:paraId="45399449" w14:textId="77777777" w:rsidTr="00C364A5">
        <w:tc>
          <w:tcPr>
            <w:tcW w:w="1275" w:type="dxa"/>
          </w:tcPr>
          <w:p w14:paraId="790FB4B6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10:00-12:00</w:t>
            </w:r>
          </w:p>
          <w:p w14:paraId="6A94A286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577" w:type="dxa"/>
          </w:tcPr>
          <w:p w14:paraId="632BEAFC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14:paraId="26E2AC80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1007401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96F2B78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E38404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auto"/>
          </w:tcPr>
          <w:p w14:paraId="7B4C7D18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4067F449" w14:textId="77777777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F136404" w14:textId="77777777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14:paraId="55F0E2F1" w14:textId="78012BCE" w:rsidR="00C40DD6" w:rsidRPr="0033116B" w:rsidRDefault="00C40DD6" w:rsidP="00615951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000" w:type="dxa"/>
            <w:shd w:val="clear" w:color="auto" w:fill="auto"/>
          </w:tcPr>
          <w:p w14:paraId="72156CD7" w14:textId="77777777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032F9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60-929-01</w:t>
            </w:r>
            <w:r w:rsidRPr="00032F9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*</w:t>
            </w:r>
            <w:r w:rsidRPr="00032F97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14:paraId="3AFD5E21" w14:textId="77777777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פיתוח ארגונים/</w:t>
            </w:r>
          </w:p>
          <w:p w14:paraId="2510F2BA" w14:textId="77777777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proofErr w:type="spellStart"/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אלרז</w:t>
            </w:r>
            <w:proofErr w:type="spellEnd"/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שפירא יעל</w:t>
            </w:r>
          </w:p>
          <w:p w14:paraId="163CA223" w14:textId="6B04599B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</w:t>
            </w:r>
            <w:r w:rsid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)</w:t>
            </w:r>
          </w:p>
          <w:p w14:paraId="2E77076B" w14:textId="0AB0588D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402" w:type="dxa"/>
            <w:shd w:val="clear" w:color="auto" w:fill="auto"/>
          </w:tcPr>
          <w:p w14:paraId="276452E3" w14:textId="77777777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32F97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60-069-01</w:t>
            </w:r>
          </w:p>
          <w:p w14:paraId="4ECC9F16" w14:textId="77777777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טכניקות</w:t>
            </w:r>
            <w:r w:rsidRPr="00032F97">
              <w:rPr>
                <w:rFonts w:ascii="Arial" w:hAnsi="Arial" w:cs="Arial"/>
                <w:color w:val="00B050"/>
                <w:sz w:val="16"/>
                <w:szCs w:val="16"/>
                <w:rtl/>
              </w:rPr>
              <w:t xml:space="preserve"> </w:t>
            </w:r>
            <w:r w:rsidRPr="00032F97"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סטטיסטיות</w:t>
            </w:r>
            <w:r w:rsidRPr="00032F97">
              <w:rPr>
                <w:rFonts w:ascii="Arial" w:hAnsi="Arial" w:cs="Arial"/>
                <w:color w:val="00B050"/>
                <w:sz w:val="16"/>
                <w:szCs w:val="16"/>
                <w:rtl/>
              </w:rPr>
              <w:t xml:space="preserve"> </w:t>
            </w:r>
            <w:r w:rsidRPr="00032F97"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מתקדמות/</w:t>
            </w:r>
          </w:p>
          <w:p w14:paraId="1AFFF9EB" w14:textId="77777777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בן-ארצי אלישבע</w:t>
            </w:r>
          </w:p>
          <w:p w14:paraId="26E836F9" w14:textId="77777777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(בחירה תחום מחקר)</w:t>
            </w:r>
          </w:p>
          <w:p w14:paraId="3A56043A" w14:textId="77777777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  <w:rtl/>
              </w:rPr>
            </w:pPr>
          </w:p>
          <w:p w14:paraId="6BD18666" w14:textId="77777777" w:rsidR="004964AF" w:rsidRPr="00032F97" w:rsidRDefault="004964AF" w:rsidP="004964AF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32F97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60-0750-01</w:t>
            </w:r>
          </w:p>
          <w:p w14:paraId="601DDBAF" w14:textId="77777777" w:rsidR="004964AF" w:rsidRPr="00032F97" w:rsidRDefault="004964AF" w:rsidP="004964AF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032F97">
              <w:rPr>
                <w:rFonts w:ascii="Arial" w:hAnsi="Arial" w:cs="Arial"/>
                <w:color w:val="00B050"/>
                <w:sz w:val="16"/>
                <w:szCs w:val="16"/>
                <w:rtl/>
              </w:rPr>
              <w:t>למידת מכונה לפסיכולוגים: גישות חישוביות לחקר התנהגו</w:t>
            </w:r>
            <w:r w:rsidRPr="00032F97"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ת</w:t>
            </w:r>
          </w:p>
          <w:p w14:paraId="38EF9F93" w14:textId="77777777" w:rsidR="00C40DD6" w:rsidRDefault="004964AF" w:rsidP="004964AF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גליקמן משה</w:t>
            </w:r>
          </w:p>
          <w:p w14:paraId="6B3E0458" w14:textId="28506437" w:rsidR="00A02A77" w:rsidRPr="00032F97" w:rsidRDefault="00A02A77" w:rsidP="00A02A77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 w:hint="cs"/>
                <w:color w:val="00B050"/>
                <w:sz w:val="16"/>
                <w:szCs w:val="16"/>
                <w:rtl/>
              </w:rPr>
              <w:t>(בחירה תחום מחקר)</w:t>
            </w:r>
          </w:p>
        </w:tc>
      </w:tr>
      <w:tr w:rsidR="00C40DD6" w:rsidRPr="00F341CF" w14:paraId="64DA7772" w14:textId="77777777" w:rsidTr="00C364A5">
        <w:tc>
          <w:tcPr>
            <w:tcW w:w="1275" w:type="dxa"/>
          </w:tcPr>
          <w:p w14:paraId="4CFA9926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12:00-14:00</w:t>
            </w:r>
          </w:p>
          <w:p w14:paraId="44D21E79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577" w:type="dxa"/>
          </w:tcPr>
          <w:p w14:paraId="4BE7CF5D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14:paraId="170B0099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C22B0F2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9EAF2B3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341CF">
              <w:rPr>
                <w:rFonts w:ascii="Arial" w:hAnsi="Arial" w:cs="Arial"/>
                <w:color w:val="0070C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56DC579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1F3D83F5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5829A7F7" w14:textId="77777777" w:rsidR="00C40DD6" w:rsidRPr="0033116B" w:rsidRDefault="00C40DD6" w:rsidP="00C40DD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60-726-01</w:t>
            </w:r>
          </w:p>
          <w:p w14:paraId="511D8798" w14:textId="77777777" w:rsidR="00C40DD6" w:rsidRDefault="00C40DD6" w:rsidP="00C40DD6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קבלת החלטות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/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15FC0F0B" w14:textId="74E7BC64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הלאלי אלירן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</w:t>
            </w:r>
            <w:r w:rsidRPr="00AB075F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1714" w:type="dxa"/>
            <w:shd w:val="clear" w:color="auto" w:fill="auto"/>
          </w:tcPr>
          <w:p w14:paraId="5FFA85AE" w14:textId="77777777" w:rsidR="00F21FDC" w:rsidRPr="00F40A96" w:rsidRDefault="00F21FDC" w:rsidP="00F21FD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F40A96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60-0980-01</w:t>
            </w:r>
          </w:p>
          <w:p w14:paraId="28E74A31" w14:textId="77777777" w:rsidR="00F21FDC" w:rsidRPr="00F40A96" w:rsidRDefault="00F21FDC" w:rsidP="00F21FDC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ניתוח אנשים: הבנת התנהגות במערכות ארגוניות/</w:t>
            </w:r>
          </w:p>
          <w:p w14:paraId="1F5763A9" w14:textId="4C15F571" w:rsidR="00C40DD6" w:rsidRPr="00977B77" w:rsidRDefault="00F21FDC" w:rsidP="00F21FD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גליקמן משה (בחירה)</w:t>
            </w:r>
          </w:p>
        </w:tc>
        <w:tc>
          <w:tcPr>
            <w:tcW w:w="2000" w:type="dxa"/>
            <w:shd w:val="clear" w:color="auto" w:fill="auto"/>
          </w:tcPr>
          <w:p w14:paraId="3453D074" w14:textId="77777777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032F9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60-048-01</w:t>
            </w:r>
            <w:r w:rsidRPr="00032F9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*</w:t>
            </w:r>
            <w:r w:rsidRPr="00032F97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14:paraId="0E70D0B4" w14:textId="77777777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אבחון ארגוני/</w:t>
            </w:r>
          </w:p>
          <w:p w14:paraId="190345B6" w14:textId="77777777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proofErr w:type="spellStart"/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אלרז</w:t>
            </w:r>
            <w:proofErr w:type="spellEnd"/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שפירא יעל</w:t>
            </w:r>
          </w:p>
          <w:p w14:paraId="3AFA6DD1" w14:textId="2D961310" w:rsidR="00AD5929" w:rsidRPr="00032F97" w:rsidRDefault="00AD5929" w:rsidP="00AD5929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(בחירה)</w:t>
            </w:r>
          </w:p>
          <w:p w14:paraId="7E0647CB" w14:textId="6F61FA9E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14:paraId="1DF58045" w14:textId="1BA78E0B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r w:rsidRPr="00032F9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60-055</w:t>
            </w:r>
            <w:r w:rsidR="009E5892" w:rsidRPr="00032F9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0</w:t>
            </w:r>
            <w:r w:rsidRPr="00032F9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-01</w:t>
            </w:r>
          </w:p>
          <w:p w14:paraId="6E46AB5C" w14:textId="35530105" w:rsidR="00C40DD6" w:rsidRPr="00032F97" w:rsidRDefault="009E5892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פסיכותרפיה בעולם התעסוקה</w:t>
            </w:r>
            <w:r w:rsidR="00C40DD6"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/</w:t>
            </w:r>
          </w:p>
          <w:p w14:paraId="2828CF86" w14:textId="307CF382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032F9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אולינובר מילי</w:t>
            </w:r>
            <w:r w:rsidR="00F40A96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(בחירה)</w:t>
            </w:r>
          </w:p>
          <w:p w14:paraId="0A3D1850" w14:textId="213475F9" w:rsidR="00C40DD6" w:rsidRPr="00032F97" w:rsidRDefault="00C40DD6" w:rsidP="00C40DD6">
            <w:pPr>
              <w:bidi w:val="0"/>
              <w:jc w:val="right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C25B78" w:rsidRPr="00F341CF" w14:paraId="256F32CA" w14:textId="77777777" w:rsidTr="00C25B78">
        <w:tc>
          <w:tcPr>
            <w:tcW w:w="1275" w:type="dxa"/>
          </w:tcPr>
          <w:p w14:paraId="2C254E12" w14:textId="77777777" w:rsidR="00C25B78" w:rsidRPr="00F341CF" w:rsidRDefault="00C25B78" w:rsidP="00C40DD6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14:00-16:00</w:t>
            </w:r>
          </w:p>
          <w:p w14:paraId="2E30D378" w14:textId="77777777" w:rsidR="00C25B78" w:rsidRPr="00F341CF" w:rsidRDefault="00C25B78" w:rsidP="00C40DD6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577" w:type="dxa"/>
          </w:tcPr>
          <w:p w14:paraId="222D6EA6" w14:textId="77777777" w:rsidR="00C25B78" w:rsidRPr="00F341CF" w:rsidRDefault="00C25B78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14:paraId="43FA97CB" w14:textId="77777777" w:rsidR="00C25B78" w:rsidRPr="00F341CF" w:rsidRDefault="00C25B78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F9E1724" w14:textId="77777777" w:rsidR="00C25B78" w:rsidRPr="00F341CF" w:rsidRDefault="00C25B78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EEABC75" w14:textId="77777777" w:rsidR="00C25B78" w:rsidRPr="00F341CF" w:rsidRDefault="00C25B78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E4CC26D" w14:textId="77777777" w:rsidR="00C25B78" w:rsidRPr="00F341CF" w:rsidRDefault="00C25B78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341CF">
              <w:rPr>
                <w:rFonts w:ascii="Arial" w:hAnsi="Arial" w:cs="Arial"/>
                <w:color w:val="0070C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1CB950F" w14:textId="77777777" w:rsidR="00C25B78" w:rsidRPr="00F341CF" w:rsidRDefault="00C25B78" w:rsidP="00C40DD6">
            <w:pPr>
              <w:bidi w:val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1A22228A" w14:textId="77777777" w:rsidR="00C25B78" w:rsidRPr="00F341CF" w:rsidRDefault="00C25B78" w:rsidP="00C40DD6">
            <w:pPr>
              <w:bidi w:val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5D7" w14:textId="77777777" w:rsidR="00C25B78" w:rsidRPr="0033116B" w:rsidRDefault="00C25B78" w:rsidP="00C40DD6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60-915-01</w:t>
            </w:r>
          </w:p>
          <w:p w14:paraId="24EE33F5" w14:textId="77777777" w:rsidR="00C25B78" w:rsidRPr="0033116B" w:rsidRDefault="00C25B78" w:rsidP="00C40DD6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פרקטיקום בארגונים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4BF9C62C" w14:textId="614BF261" w:rsidR="00C25B78" w:rsidRPr="0033116B" w:rsidRDefault="00C25B78" w:rsidP="00C40DD6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קרק רונית</w:t>
            </w:r>
          </w:p>
        </w:tc>
        <w:tc>
          <w:tcPr>
            <w:tcW w:w="4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CC62CE" w14:textId="77777777" w:rsidR="00C25B78" w:rsidRPr="0033116B" w:rsidRDefault="00C25B78" w:rsidP="00C25B78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3116B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0890</w:t>
            </w:r>
            <w:r w:rsidRPr="0033116B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-01</w:t>
            </w:r>
          </w:p>
          <w:p w14:paraId="41F73DB2" w14:textId="1F51A182" w:rsidR="00C25B78" w:rsidRPr="0033116B" w:rsidRDefault="00C25B78" w:rsidP="00C25B78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0070C0"/>
                <w:sz w:val="16"/>
                <w:szCs w:val="16"/>
                <w:rtl/>
              </w:rPr>
              <w:t>סמינר המגמה החברתי</w:t>
            </w: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 xml:space="preserve"> ב</w:t>
            </w:r>
            <w:r w:rsidRPr="0033116B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/</w:t>
            </w:r>
          </w:p>
          <w:p w14:paraId="2E3A0B03" w14:textId="53953CFD" w:rsidR="00C25B78" w:rsidRPr="00377ACD" w:rsidRDefault="00C25B78" w:rsidP="00C25B78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ללא מרצה מסוים</w:t>
            </w:r>
          </w:p>
          <w:p w14:paraId="16CBD9CC" w14:textId="765EA02A" w:rsidR="00C25B78" w:rsidRPr="00377ACD" w:rsidRDefault="00C25B78" w:rsidP="00C25B78">
            <w:pPr>
              <w:bidi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C40DD6" w:rsidRPr="0033116B" w14:paraId="45620183" w14:textId="77777777" w:rsidTr="00C364A5">
        <w:trPr>
          <w:trHeight w:val="352"/>
        </w:trPr>
        <w:tc>
          <w:tcPr>
            <w:tcW w:w="1275" w:type="dxa"/>
          </w:tcPr>
          <w:p w14:paraId="35FC3465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16:00-18:00</w:t>
            </w:r>
          </w:p>
          <w:p w14:paraId="2772C555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577" w:type="dxa"/>
          </w:tcPr>
          <w:p w14:paraId="79092205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14:paraId="6E6B1958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DB824CE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C68B29A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988787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519407C1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36FA5C6B" w14:textId="77777777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60-046-01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DB83E87" w14:textId="77777777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color w:val="FF0000"/>
                <w:sz w:val="16"/>
                <w:szCs w:val="16"/>
                <w:rtl/>
              </w:rPr>
              <w:t>תורת הריאיון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וייעוץ אישי/</w:t>
            </w:r>
          </w:p>
          <w:p w14:paraId="1A075F64" w14:textId="040DA567" w:rsidR="00C40DD6" w:rsidRPr="00663BEE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קרק רונית</w:t>
            </w: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(בחירה)</w:t>
            </w:r>
          </w:p>
        </w:tc>
        <w:tc>
          <w:tcPr>
            <w:tcW w:w="1714" w:type="dxa"/>
            <w:shd w:val="clear" w:color="auto" w:fill="auto"/>
          </w:tcPr>
          <w:p w14:paraId="0D6330DC" w14:textId="5D3A199F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 w:rsidRPr="0033116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60-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328</w:t>
            </w:r>
            <w:r w:rsidRPr="0033116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-01</w:t>
            </w:r>
            <w:r w:rsidRPr="0033116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561E05" w14:textId="12D6D390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מנהיגות ומגדר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/</w:t>
            </w:r>
          </w:p>
          <w:p w14:paraId="05D276A9" w14:textId="6141EE88" w:rsidR="00C40DD6" w:rsidRPr="00663BEE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קרק רונית</w:t>
            </w:r>
            <w:r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</w:t>
            </w:r>
            <w:r w:rsidRPr="0033116B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(בחירה)</w:t>
            </w:r>
          </w:p>
        </w:tc>
        <w:tc>
          <w:tcPr>
            <w:tcW w:w="2000" w:type="dxa"/>
            <w:shd w:val="clear" w:color="auto" w:fill="auto"/>
          </w:tcPr>
          <w:p w14:paraId="4FB91E8B" w14:textId="4886066F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</w:p>
        </w:tc>
        <w:tc>
          <w:tcPr>
            <w:tcW w:w="2402" w:type="dxa"/>
            <w:shd w:val="clear" w:color="auto" w:fill="auto"/>
          </w:tcPr>
          <w:p w14:paraId="5D133841" w14:textId="749E8E4C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40DD6" w:rsidRPr="00F341CF" w14:paraId="673C3616" w14:textId="77777777" w:rsidTr="00C364A5">
        <w:trPr>
          <w:trHeight w:val="813"/>
        </w:trPr>
        <w:tc>
          <w:tcPr>
            <w:tcW w:w="1275" w:type="dxa"/>
          </w:tcPr>
          <w:p w14:paraId="5BE0C7A5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  <w:r w:rsidRPr="00F341CF">
              <w:rPr>
                <w:rFonts w:hint="cs"/>
                <w:sz w:val="18"/>
                <w:szCs w:val="18"/>
                <w:rtl/>
              </w:rPr>
              <w:t>18:00-20:00</w:t>
            </w:r>
          </w:p>
          <w:p w14:paraId="5957E29A" w14:textId="77777777" w:rsidR="00C40DD6" w:rsidRPr="00F341CF" w:rsidRDefault="00C40DD6" w:rsidP="00C40DD6">
            <w:pPr>
              <w:bidi w:val="0"/>
              <w:rPr>
                <w:sz w:val="18"/>
                <w:szCs w:val="18"/>
                <w:rtl/>
              </w:rPr>
            </w:pPr>
          </w:p>
        </w:tc>
        <w:tc>
          <w:tcPr>
            <w:tcW w:w="1577" w:type="dxa"/>
          </w:tcPr>
          <w:p w14:paraId="1B9D09BC" w14:textId="08AE2F64" w:rsidR="00C40DD6" w:rsidRPr="00F341CF" w:rsidRDefault="00C40DD6" w:rsidP="00C40DD6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14:paraId="728B3853" w14:textId="77777777" w:rsidR="00C40DD6" w:rsidRPr="00F341CF" w:rsidRDefault="00C40DD6" w:rsidP="00C40DD6">
            <w:pPr>
              <w:bidi w:val="0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1FCCFD9" w14:textId="77777777" w:rsidR="00C40DD6" w:rsidRPr="00F341CF" w:rsidRDefault="00C40DD6" w:rsidP="00C40DD6">
            <w:pPr>
              <w:bidi w:val="0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EF13F43" w14:textId="00B2FDEF" w:rsidR="00C40DD6" w:rsidRPr="00237683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30DFE5C" w14:textId="63F2635A" w:rsidR="00C40DD6" w:rsidRPr="0033116B" w:rsidRDefault="00C40DD6" w:rsidP="00C40DD6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14:paraId="5AE3F672" w14:textId="5DA92B37" w:rsidR="00C40DD6" w:rsidRPr="0048197A" w:rsidRDefault="00C40DD6" w:rsidP="00C40DD6">
            <w:pPr>
              <w:bidi w:val="0"/>
              <w:jc w:val="right"/>
              <w:rPr>
                <w:rFonts w:ascii="Arial" w:hAnsi="Arial" w:cs="Arial"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76726A3F" w14:textId="2A5F8E46" w:rsidR="00C40DD6" w:rsidRPr="00480FF2" w:rsidRDefault="00C40DD6" w:rsidP="00C40DD6">
            <w:pPr>
              <w:bidi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714" w:type="dxa"/>
            <w:shd w:val="clear" w:color="auto" w:fill="auto"/>
          </w:tcPr>
          <w:p w14:paraId="6E9761F4" w14:textId="77777777" w:rsidR="00977B77" w:rsidRPr="00480FF2" w:rsidRDefault="00977B77" w:rsidP="00977B77">
            <w:pPr>
              <w:bidi w:val="0"/>
              <w:jc w:val="right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</w:pPr>
            <w:r w:rsidRPr="00480FF2">
              <w:rPr>
                <w:rFonts w:ascii="Arial" w:hAnsi="Arial" w:cs="Arial"/>
                <w:b/>
                <w:bCs/>
                <w:color w:val="0070C0"/>
                <w:sz w:val="16"/>
                <w:szCs w:val="16"/>
                <w:u w:val="single"/>
              </w:rPr>
              <w:t>60-078-01</w:t>
            </w:r>
          </w:p>
          <w:p w14:paraId="6EFAAB2C" w14:textId="4095CE5E" w:rsidR="00C40DD6" w:rsidRPr="0033116B" w:rsidRDefault="00977B77" w:rsidP="00977B77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0FF2">
              <w:rPr>
                <w:rFonts w:ascii="Arial" w:hAnsi="Arial" w:cs="Arial" w:hint="cs"/>
                <w:color w:val="0070C0"/>
                <w:sz w:val="16"/>
                <w:szCs w:val="16"/>
                <w:rtl/>
              </w:rPr>
              <w:t>אתיקה/ שטיין עינת</w:t>
            </w:r>
          </w:p>
        </w:tc>
        <w:tc>
          <w:tcPr>
            <w:tcW w:w="2000" w:type="dxa"/>
            <w:shd w:val="clear" w:color="auto" w:fill="auto"/>
          </w:tcPr>
          <w:p w14:paraId="5A4D292A" w14:textId="01C5E656" w:rsidR="00C40DD6" w:rsidRPr="0060355C" w:rsidRDefault="00C40DD6" w:rsidP="00C40DD6">
            <w:pPr>
              <w:bidi w:val="0"/>
              <w:jc w:val="right"/>
              <w:rPr>
                <w:sz w:val="18"/>
                <w:szCs w:val="18"/>
                <w:u w:val="single"/>
              </w:rPr>
            </w:pPr>
          </w:p>
        </w:tc>
        <w:tc>
          <w:tcPr>
            <w:tcW w:w="2402" w:type="dxa"/>
            <w:shd w:val="clear" w:color="auto" w:fill="auto"/>
          </w:tcPr>
          <w:p w14:paraId="21C03EF6" w14:textId="2C29CA93" w:rsidR="00C40DD6" w:rsidRPr="00377ACD" w:rsidRDefault="00C40DD6" w:rsidP="00C40DD6">
            <w:pPr>
              <w:bidi w:val="0"/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C40DD6" w:rsidRPr="00894438" w14:paraId="1F891260" w14:textId="77777777" w:rsidTr="0033116B">
        <w:trPr>
          <w:trHeight w:val="335"/>
        </w:trPr>
        <w:tc>
          <w:tcPr>
            <w:tcW w:w="15885" w:type="dxa"/>
            <w:gridSpan w:val="11"/>
          </w:tcPr>
          <w:p w14:paraId="24BA70E0" w14:textId="590B8E4A" w:rsidR="00C40DD6" w:rsidRPr="0033116B" w:rsidRDefault="00C40DD6" w:rsidP="00C40DD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33116B">
              <w:rPr>
                <w:rFonts w:ascii="Times New Roman" w:hAnsi="Times New Roman" w:cs="Times New Roman" w:hint="cs"/>
                <w:b/>
                <w:bCs/>
                <w:rtl/>
              </w:rPr>
              <w:t>ייתכנו שינויים בתכנית</w:t>
            </w:r>
          </w:p>
        </w:tc>
      </w:tr>
    </w:tbl>
    <w:p w14:paraId="737508CE" w14:textId="77777777" w:rsidR="0019515F" w:rsidRPr="00F341CF" w:rsidRDefault="0019515F" w:rsidP="001D3DCE">
      <w:pPr>
        <w:bidi w:val="0"/>
        <w:rPr>
          <w:sz w:val="18"/>
          <w:szCs w:val="18"/>
        </w:rPr>
      </w:pPr>
    </w:p>
    <w:sectPr w:rsidR="0019515F" w:rsidRPr="00F341CF" w:rsidSect="004E18EB">
      <w:pgSz w:w="16838" w:h="11906" w:orient="landscape"/>
      <w:pgMar w:top="284" w:right="1440" w:bottom="3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0D92"/>
    <w:multiLevelType w:val="hybridMultilevel"/>
    <w:tmpl w:val="E262731E"/>
    <w:lvl w:ilvl="0" w:tplc="CEFC1592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13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6D"/>
    <w:rsid w:val="000177E6"/>
    <w:rsid w:val="00031B71"/>
    <w:rsid w:val="00032F97"/>
    <w:rsid w:val="00036BC1"/>
    <w:rsid w:val="00037E9C"/>
    <w:rsid w:val="0004324F"/>
    <w:rsid w:val="0004782A"/>
    <w:rsid w:val="00053518"/>
    <w:rsid w:val="00057B79"/>
    <w:rsid w:val="000814FF"/>
    <w:rsid w:val="00082CCD"/>
    <w:rsid w:val="000854AE"/>
    <w:rsid w:val="00087600"/>
    <w:rsid w:val="00096971"/>
    <w:rsid w:val="000B3A4C"/>
    <w:rsid w:val="000B7D78"/>
    <w:rsid w:val="000D5EE6"/>
    <w:rsid w:val="000D728D"/>
    <w:rsid w:val="000E659D"/>
    <w:rsid w:val="00100EE9"/>
    <w:rsid w:val="0010633E"/>
    <w:rsid w:val="00125B2F"/>
    <w:rsid w:val="00136B54"/>
    <w:rsid w:val="0018206E"/>
    <w:rsid w:val="00194417"/>
    <w:rsid w:val="0019515F"/>
    <w:rsid w:val="001A4BC6"/>
    <w:rsid w:val="001A7278"/>
    <w:rsid w:val="001A7D83"/>
    <w:rsid w:val="001C7C36"/>
    <w:rsid w:val="001D3DCE"/>
    <w:rsid w:val="001D6328"/>
    <w:rsid w:val="001E27E3"/>
    <w:rsid w:val="001F0753"/>
    <w:rsid w:val="001F7109"/>
    <w:rsid w:val="00214070"/>
    <w:rsid w:val="00237683"/>
    <w:rsid w:val="002401EA"/>
    <w:rsid w:val="00242902"/>
    <w:rsid w:val="00245899"/>
    <w:rsid w:val="00265316"/>
    <w:rsid w:val="00272573"/>
    <w:rsid w:val="00284C18"/>
    <w:rsid w:val="0029297C"/>
    <w:rsid w:val="002A143A"/>
    <w:rsid w:val="002A2126"/>
    <w:rsid w:val="002B1570"/>
    <w:rsid w:val="002D20CB"/>
    <w:rsid w:val="002D50A7"/>
    <w:rsid w:val="00330057"/>
    <w:rsid w:val="0033116B"/>
    <w:rsid w:val="00334134"/>
    <w:rsid w:val="00377612"/>
    <w:rsid w:val="00377ACD"/>
    <w:rsid w:val="00385849"/>
    <w:rsid w:val="00396233"/>
    <w:rsid w:val="003B39B2"/>
    <w:rsid w:val="003B3C91"/>
    <w:rsid w:val="003B3CA0"/>
    <w:rsid w:val="003B7B89"/>
    <w:rsid w:val="003D4A08"/>
    <w:rsid w:val="003D5B48"/>
    <w:rsid w:val="003E544E"/>
    <w:rsid w:val="003F71A0"/>
    <w:rsid w:val="004022DB"/>
    <w:rsid w:val="004154C4"/>
    <w:rsid w:val="00430C5F"/>
    <w:rsid w:val="00455BFF"/>
    <w:rsid w:val="00480FF2"/>
    <w:rsid w:val="0048197A"/>
    <w:rsid w:val="004964AF"/>
    <w:rsid w:val="004B01BE"/>
    <w:rsid w:val="004C582D"/>
    <w:rsid w:val="004C6FD1"/>
    <w:rsid w:val="004D194F"/>
    <w:rsid w:val="004D28C5"/>
    <w:rsid w:val="004E18EB"/>
    <w:rsid w:val="004E6B60"/>
    <w:rsid w:val="004E714C"/>
    <w:rsid w:val="00503F94"/>
    <w:rsid w:val="005150DE"/>
    <w:rsid w:val="005233BF"/>
    <w:rsid w:val="00523D53"/>
    <w:rsid w:val="0053244D"/>
    <w:rsid w:val="005368B7"/>
    <w:rsid w:val="00570E34"/>
    <w:rsid w:val="00573931"/>
    <w:rsid w:val="005816BC"/>
    <w:rsid w:val="00587CD6"/>
    <w:rsid w:val="005B16C0"/>
    <w:rsid w:val="005D263C"/>
    <w:rsid w:val="005D69A4"/>
    <w:rsid w:val="005E77B0"/>
    <w:rsid w:val="005E7C64"/>
    <w:rsid w:val="0060355C"/>
    <w:rsid w:val="00605870"/>
    <w:rsid w:val="00615951"/>
    <w:rsid w:val="0064259B"/>
    <w:rsid w:val="0064589A"/>
    <w:rsid w:val="00661FBF"/>
    <w:rsid w:val="00663172"/>
    <w:rsid w:val="00663BEE"/>
    <w:rsid w:val="00686D44"/>
    <w:rsid w:val="006A459C"/>
    <w:rsid w:val="006A4F32"/>
    <w:rsid w:val="006A5B09"/>
    <w:rsid w:val="006A741B"/>
    <w:rsid w:val="006A78AB"/>
    <w:rsid w:val="006B1B10"/>
    <w:rsid w:val="006B7517"/>
    <w:rsid w:val="006D4DC6"/>
    <w:rsid w:val="006E05FA"/>
    <w:rsid w:val="006F4C1D"/>
    <w:rsid w:val="006F5BBB"/>
    <w:rsid w:val="00704F01"/>
    <w:rsid w:val="00722309"/>
    <w:rsid w:val="00752CF7"/>
    <w:rsid w:val="00752DE6"/>
    <w:rsid w:val="00771884"/>
    <w:rsid w:val="00771FE3"/>
    <w:rsid w:val="00783737"/>
    <w:rsid w:val="00785C5E"/>
    <w:rsid w:val="00794134"/>
    <w:rsid w:val="007A2D44"/>
    <w:rsid w:val="007B20C0"/>
    <w:rsid w:val="007C2052"/>
    <w:rsid w:val="007C2B15"/>
    <w:rsid w:val="007C4509"/>
    <w:rsid w:val="007E0306"/>
    <w:rsid w:val="007E57F5"/>
    <w:rsid w:val="007F5D47"/>
    <w:rsid w:val="008040E5"/>
    <w:rsid w:val="0080736B"/>
    <w:rsid w:val="00815208"/>
    <w:rsid w:val="008227A7"/>
    <w:rsid w:val="00824A77"/>
    <w:rsid w:val="0083010E"/>
    <w:rsid w:val="0083243B"/>
    <w:rsid w:val="00833D2C"/>
    <w:rsid w:val="00852496"/>
    <w:rsid w:val="00857571"/>
    <w:rsid w:val="00877C47"/>
    <w:rsid w:val="0088607D"/>
    <w:rsid w:val="00894438"/>
    <w:rsid w:val="00894471"/>
    <w:rsid w:val="008A5A82"/>
    <w:rsid w:val="008A7DA9"/>
    <w:rsid w:val="008B469B"/>
    <w:rsid w:val="008C42CD"/>
    <w:rsid w:val="008C62F9"/>
    <w:rsid w:val="008F27ED"/>
    <w:rsid w:val="008F39C8"/>
    <w:rsid w:val="00902F18"/>
    <w:rsid w:val="00907C22"/>
    <w:rsid w:val="009152CA"/>
    <w:rsid w:val="00915517"/>
    <w:rsid w:val="0091732D"/>
    <w:rsid w:val="0091773B"/>
    <w:rsid w:val="00922167"/>
    <w:rsid w:val="009252A5"/>
    <w:rsid w:val="00941A40"/>
    <w:rsid w:val="00960C2A"/>
    <w:rsid w:val="00977B77"/>
    <w:rsid w:val="00981FCB"/>
    <w:rsid w:val="00982709"/>
    <w:rsid w:val="00984F77"/>
    <w:rsid w:val="009A394D"/>
    <w:rsid w:val="009C1DAA"/>
    <w:rsid w:val="009D7DAA"/>
    <w:rsid w:val="009E4B87"/>
    <w:rsid w:val="009E5892"/>
    <w:rsid w:val="009F3D6D"/>
    <w:rsid w:val="00A02A77"/>
    <w:rsid w:val="00A134DD"/>
    <w:rsid w:val="00A1550D"/>
    <w:rsid w:val="00A20E62"/>
    <w:rsid w:val="00A27BB6"/>
    <w:rsid w:val="00A41C27"/>
    <w:rsid w:val="00A51498"/>
    <w:rsid w:val="00A62AC2"/>
    <w:rsid w:val="00A65314"/>
    <w:rsid w:val="00A86A5F"/>
    <w:rsid w:val="00A92C03"/>
    <w:rsid w:val="00A97877"/>
    <w:rsid w:val="00AA0A10"/>
    <w:rsid w:val="00AB01FB"/>
    <w:rsid w:val="00AB075F"/>
    <w:rsid w:val="00AC32D2"/>
    <w:rsid w:val="00AD5929"/>
    <w:rsid w:val="00AF55F5"/>
    <w:rsid w:val="00AF7040"/>
    <w:rsid w:val="00B14F46"/>
    <w:rsid w:val="00B15EF8"/>
    <w:rsid w:val="00B564D1"/>
    <w:rsid w:val="00B60F5C"/>
    <w:rsid w:val="00B61E60"/>
    <w:rsid w:val="00B67229"/>
    <w:rsid w:val="00B816D8"/>
    <w:rsid w:val="00B82170"/>
    <w:rsid w:val="00B87192"/>
    <w:rsid w:val="00B87589"/>
    <w:rsid w:val="00BA4BE6"/>
    <w:rsid w:val="00BB29FF"/>
    <w:rsid w:val="00BB5023"/>
    <w:rsid w:val="00BC3F01"/>
    <w:rsid w:val="00C00DDD"/>
    <w:rsid w:val="00C01DA8"/>
    <w:rsid w:val="00C0367B"/>
    <w:rsid w:val="00C06B64"/>
    <w:rsid w:val="00C15D75"/>
    <w:rsid w:val="00C21FDB"/>
    <w:rsid w:val="00C23152"/>
    <w:rsid w:val="00C23E26"/>
    <w:rsid w:val="00C25B78"/>
    <w:rsid w:val="00C364A5"/>
    <w:rsid w:val="00C40DD6"/>
    <w:rsid w:val="00C42ACA"/>
    <w:rsid w:val="00C46963"/>
    <w:rsid w:val="00C5127C"/>
    <w:rsid w:val="00C53067"/>
    <w:rsid w:val="00C63C3F"/>
    <w:rsid w:val="00C646BE"/>
    <w:rsid w:val="00C77728"/>
    <w:rsid w:val="00C8727B"/>
    <w:rsid w:val="00CB0EE6"/>
    <w:rsid w:val="00CC49C5"/>
    <w:rsid w:val="00CD4493"/>
    <w:rsid w:val="00CD71AF"/>
    <w:rsid w:val="00CF7534"/>
    <w:rsid w:val="00CF7D64"/>
    <w:rsid w:val="00D109E6"/>
    <w:rsid w:val="00D16BC7"/>
    <w:rsid w:val="00D17906"/>
    <w:rsid w:val="00D17D04"/>
    <w:rsid w:val="00D3433F"/>
    <w:rsid w:val="00D50E3A"/>
    <w:rsid w:val="00D609FE"/>
    <w:rsid w:val="00D72953"/>
    <w:rsid w:val="00DA40D6"/>
    <w:rsid w:val="00DB4D31"/>
    <w:rsid w:val="00DF6D24"/>
    <w:rsid w:val="00DF731B"/>
    <w:rsid w:val="00E020D3"/>
    <w:rsid w:val="00E10B52"/>
    <w:rsid w:val="00E11D14"/>
    <w:rsid w:val="00E2189F"/>
    <w:rsid w:val="00E35862"/>
    <w:rsid w:val="00E77B10"/>
    <w:rsid w:val="00E84895"/>
    <w:rsid w:val="00EC167B"/>
    <w:rsid w:val="00EC1BFE"/>
    <w:rsid w:val="00EC5710"/>
    <w:rsid w:val="00ED4554"/>
    <w:rsid w:val="00EE0412"/>
    <w:rsid w:val="00EE3D0C"/>
    <w:rsid w:val="00F00B2F"/>
    <w:rsid w:val="00F01F35"/>
    <w:rsid w:val="00F02102"/>
    <w:rsid w:val="00F048BE"/>
    <w:rsid w:val="00F07550"/>
    <w:rsid w:val="00F07E60"/>
    <w:rsid w:val="00F1542C"/>
    <w:rsid w:val="00F21FDC"/>
    <w:rsid w:val="00F3308D"/>
    <w:rsid w:val="00F341CF"/>
    <w:rsid w:val="00F36277"/>
    <w:rsid w:val="00F366B3"/>
    <w:rsid w:val="00F40A96"/>
    <w:rsid w:val="00F5069A"/>
    <w:rsid w:val="00F51B6E"/>
    <w:rsid w:val="00F53E95"/>
    <w:rsid w:val="00FD0588"/>
    <w:rsid w:val="00FD2243"/>
    <w:rsid w:val="00FE265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753B"/>
  <w15:docId w15:val="{8D69B0C0-6446-49F6-8B18-4EFA4CDB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0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3010E"/>
    <w:rPr>
      <w:rFonts w:ascii="Tahoma" w:hAnsi="Tahoma" w:cs="Tahoma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3C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3C91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3B3C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3C91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3B3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4149-43B9-48C2-9F39-3150F77C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Ezequiel Kuperman</dc:creator>
  <cp:lastModifiedBy>יוליה חליאנדרה-סטפנוב</cp:lastModifiedBy>
  <cp:revision>2</cp:revision>
  <cp:lastPrinted>2025-05-27T08:54:00Z</cp:lastPrinted>
  <dcterms:created xsi:type="dcterms:W3CDTF">2025-05-27T08:57:00Z</dcterms:created>
  <dcterms:modified xsi:type="dcterms:W3CDTF">2025-05-27T08:57:00Z</dcterms:modified>
</cp:coreProperties>
</file>