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="-147" w:tblpY="511"/>
        <w:tblW w:w="13097" w:type="dxa"/>
        <w:tblLook w:val="04A0" w:firstRow="1" w:lastRow="0" w:firstColumn="1" w:lastColumn="0" w:noHBand="0" w:noVBand="1"/>
      </w:tblPr>
      <w:tblGrid>
        <w:gridCol w:w="2714"/>
        <w:gridCol w:w="2146"/>
        <w:gridCol w:w="1811"/>
        <w:gridCol w:w="1657"/>
        <w:gridCol w:w="769"/>
        <w:gridCol w:w="537"/>
        <w:gridCol w:w="523"/>
        <w:gridCol w:w="236"/>
        <w:gridCol w:w="236"/>
        <w:gridCol w:w="1308"/>
        <w:gridCol w:w="1160"/>
      </w:tblGrid>
      <w:tr w:rsidR="00ED5E2B" w14:paraId="3ED7EBAB" w14:textId="77777777" w:rsidTr="00F44FBC">
        <w:tc>
          <w:tcPr>
            <w:tcW w:w="13097" w:type="dxa"/>
            <w:gridSpan w:val="11"/>
          </w:tcPr>
          <w:p w14:paraId="31E87B88" w14:textId="46D3D395" w:rsidR="00ED5E2B" w:rsidRPr="00A66A9C" w:rsidRDefault="00ED5E2B" w:rsidP="00F44FBC">
            <w:pPr>
              <w:bidi/>
              <w:jc w:val="center"/>
              <w:rPr>
                <w:b/>
                <w:bCs/>
              </w:rPr>
            </w:pPr>
            <w:r w:rsidRPr="00A66A9C">
              <w:rPr>
                <w:rFonts w:hint="cs"/>
                <w:b/>
                <w:bCs/>
                <w:rtl/>
              </w:rPr>
              <w:t xml:space="preserve">מגמה פסיכולוגיה קוגניציה רגש ומוח </w:t>
            </w:r>
            <w:r w:rsidRPr="00A66A9C">
              <w:rPr>
                <w:b/>
                <w:bCs/>
                <w:rtl/>
              </w:rPr>
              <w:t>–</w:t>
            </w:r>
            <w:r w:rsidRPr="00A66A9C">
              <w:rPr>
                <w:rFonts w:hint="cs"/>
                <w:b/>
                <w:bCs/>
                <w:rtl/>
              </w:rPr>
              <w:t xml:space="preserve"> שנה א' תשפ"</w:t>
            </w:r>
            <w:r w:rsidR="009852A9">
              <w:rPr>
                <w:rFonts w:hint="cs"/>
                <w:b/>
                <w:bCs/>
                <w:rtl/>
              </w:rPr>
              <w:t>ו</w:t>
            </w:r>
          </w:p>
        </w:tc>
      </w:tr>
      <w:tr w:rsidR="00ED5E2B" w14:paraId="6B99AB1C" w14:textId="77777777" w:rsidTr="00FE2A30">
        <w:tc>
          <w:tcPr>
            <w:tcW w:w="4860" w:type="dxa"/>
            <w:gridSpan w:val="2"/>
          </w:tcPr>
          <w:p w14:paraId="7C78E219" w14:textId="77777777" w:rsidR="00ED5E2B" w:rsidRPr="00FE2A30" w:rsidRDefault="00ED5E2B" w:rsidP="00F44FBC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ה'</w:t>
            </w:r>
          </w:p>
        </w:tc>
        <w:tc>
          <w:tcPr>
            <w:tcW w:w="3468" w:type="dxa"/>
            <w:gridSpan w:val="2"/>
          </w:tcPr>
          <w:p w14:paraId="4486D743" w14:textId="55D885BF" w:rsidR="00ED5E2B" w:rsidRPr="00FE2A30" w:rsidRDefault="00ED5E2B" w:rsidP="00FE2A30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ד'</w:t>
            </w:r>
          </w:p>
        </w:tc>
        <w:tc>
          <w:tcPr>
            <w:tcW w:w="1306" w:type="dxa"/>
            <w:gridSpan w:val="2"/>
          </w:tcPr>
          <w:p w14:paraId="03FCFAB0" w14:textId="294EF9F9" w:rsidR="00ED5E2B" w:rsidRPr="00FE2A30" w:rsidRDefault="00ED5E2B" w:rsidP="00FE2A30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ג'</w:t>
            </w:r>
          </w:p>
        </w:tc>
        <w:tc>
          <w:tcPr>
            <w:tcW w:w="759" w:type="dxa"/>
            <w:gridSpan w:val="2"/>
          </w:tcPr>
          <w:p w14:paraId="1B29E125" w14:textId="77777777" w:rsidR="00ED5E2B" w:rsidRPr="00FE2A30" w:rsidRDefault="00ED5E2B" w:rsidP="00F44FBC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ב'</w:t>
            </w:r>
          </w:p>
        </w:tc>
        <w:tc>
          <w:tcPr>
            <w:tcW w:w="1544" w:type="dxa"/>
            <w:gridSpan w:val="2"/>
          </w:tcPr>
          <w:p w14:paraId="30AF0C8D" w14:textId="20E5C1F8" w:rsidR="00ED5E2B" w:rsidRPr="00FE2A30" w:rsidRDefault="00ED5E2B" w:rsidP="00FE2A30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א</w:t>
            </w:r>
          </w:p>
        </w:tc>
        <w:tc>
          <w:tcPr>
            <w:tcW w:w="1160" w:type="dxa"/>
          </w:tcPr>
          <w:p w14:paraId="46815B55" w14:textId="77777777" w:rsidR="00ED5E2B" w:rsidRPr="00FE2A30" w:rsidRDefault="00ED5E2B" w:rsidP="00F44FBC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שעות</w:t>
            </w:r>
          </w:p>
        </w:tc>
      </w:tr>
      <w:tr w:rsidR="00FE2A30" w14:paraId="72790812" w14:textId="77777777" w:rsidTr="00FE2A30">
        <w:tc>
          <w:tcPr>
            <w:tcW w:w="2714" w:type="dxa"/>
          </w:tcPr>
          <w:p w14:paraId="01464C35" w14:textId="77777777" w:rsidR="00ED5E2B" w:rsidRDefault="00ED5E2B" w:rsidP="00F44FBC">
            <w:pPr>
              <w:bidi/>
              <w:jc w:val="center"/>
            </w:pPr>
            <w:r>
              <w:rPr>
                <w:rFonts w:hint="cs"/>
                <w:rtl/>
              </w:rPr>
              <w:t>סמסטר ב</w:t>
            </w:r>
          </w:p>
        </w:tc>
        <w:tc>
          <w:tcPr>
            <w:tcW w:w="2146" w:type="dxa"/>
          </w:tcPr>
          <w:p w14:paraId="00E64AA0" w14:textId="77777777" w:rsidR="00ED5E2B" w:rsidRDefault="00ED5E2B" w:rsidP="00F44FBC">
            <w:pPr>
              <w:bidi/>
              <w:jc w:val="center"/>
            </w:pPr>
            <w:r>
              <w:rPr>
                <w:rFonts w:hint="cs"/>
                <w:rtl/>
              </w:rPr>
              <w:t>סמסטר א</w:t>
            </w:r>
          </w:p>
        </w:tc>
        <w:tc>
          <w:tcPr>
            <w:tcW w:w="1811" w:type="dxa"/>
          </w:tcPr>
          <w:p w14:paraId="1DC9868A" w14:textId="77777777" w:rsidR="00ED5E2B" w:rsidRDefault="00ED5E2B" w:rsidP="00F44FBC">
            <w:pPr>
              <w:bidi/>
              <w:jc w:val="center"/>
            </w:pPr>
            <w:r>
              <w:rPr>
                <w:rFonts w:hint="cs"/>
                <w:rtl/>
              </w:rPr>
              <w:t>סמסטר ב</w:t>
            </w:r>
          </w:p>
        </w:tc>
        <w:tc>
          <w:tcPr>
            <w:tcW w:w="1657" w:type="dxa"/>
          </w:tcPr>
          <w:p w14:paraId="573B13C3" w14:textId="77777777" w:rsidR="00ED5E2B" w:rsidRDefault="00ED5E2B" w:rsidP="00F44FBC">
            <w:pPr>
              <w:bidi/>
              <w:jc w:val="center"/>
            </w:pPr>
            <w:r>
              <w:rPr>
                <w:rFonts w:hint="cs"/>
                <w:rtl/>
              </w:rPr>
              <w:t>סמסטר א</w:t>
            </w:r>
          </w:p>
        </w:tc>
        <w:tc>
          <w:tcPr>
            <w:tcW w:w="769" w:type="dxa"/>
          </w:tcPr>
          <w:p w14:paraId="1072172B" w14:textId="77777777" w:rsidR="00ED5E2B" w:rsidRDefault="00ED5E2B" w:rsidP="00F44FBC">
            <w:pPr>
              <w:bidi/>
              <w:jc w:val="center"/>
            </w:pPr>
          </w:p>
        </w:tc>
        <w:tc>
          <w:tcPr>
            <w:tcW w:w="537" w:type="dxa"/>
          </w:tcPr>
          <w:p w14:paraId="03EF7709" w14:textId="77777777" w:rsidR="00ED5E2B" w:rsidRDefault="00ED5E2B" w:rsidP="00F44FBC">
            <w:pPr>
              <w:bidi/>
              <w:jc w:val="center"/>
            </w:pPr>
          </w:p>
        </w:tc>
        <w:tc>
          <w:tcPr>
            <w:tcW w:w="523" w:type="dxa"/>
          </w:tcPr>
          <w:p w14:paraId="14B64068" w14:textId="77777777" w:rsidR="00ED5E2B" w:rsidRDefault="00ED5E2B" w:rsidP="00F44FBC">
            <w:pPr>
              <w:bidi/>
              <w:jc w:val="center"/>
            </w:pPr>
          </w:p>
        </w:tc>
        <w:tc>
          <w:tcPr>
            <w:tcW w:w="236" w:type="dxa"/>
          </w:tcPr>
          <w:p w14:paraId="2ED188BC" w14:textId="77777777" w:rsidR="00ED5E2B" w:rsidRDefault="00ED5E2B" w:rsidP="00F44FBC">
            <w:pPr>
              <w:bidi/>
              <w:jc w:val="center"/>
            </w:pPr>
          </w:p>
        </w:tc>
        <w:tc>
          <w:tcPr>
            <w:tcW w:w="236" w:type="dxa"/>
          </w:tcPr>
          <w:p w14:paraId="37775B8E" w14:textId="77777777" w:rsidR="00ED5E2B" w:rsidRDefault="00ED5E2B" w:rsidP="00F44FBC">
            <w:pPr>
              <w:bidi/>
              <w:jc w:val="center"/>
            </w:pPr>
          </w:p>
        </w:tc>
        <w:tc>
          <w:tcPr>
            <w:tcW w:w="1308" w:type="dxa"/>
          </w:tcPr>
          <w:p w14:paraId="79002675" w14:textId="1BCA7641" w:rsidR="00ED5E2B" w:rsidRDefault="00FE2A30" w:rsidP="00F44FBC">
            <w:pPr>
              <w:bidi/>
              <w:jc w:val="center"/>
            </w:pPr>
            <w:r>
              <w:rPr>
                <w:rFonts w:hint="cs"/>
                <w:rtl/>
              </w:rPr>
              <w:t>סמסטר א</w:t>
            </w:r>
          </w:p>
        </w:tc>
        <w:tc>
          <w:tcPr>
            <w:tcW w:w="1160" w:type="dxa"/>
          </w:tcPr>
          <w:p w14:paraId="15D04879" w14:textId="77777777" w:rsidR="00ED5E2B" w:rsidRDefault="00ED5E2B" w:rsidP="00F44FBC">
            <w:pPr>
              <w:bidi/>
              <w:jc w:val="center"/>
            </w:pPr>
          </w:p>
        </w:tc>
      </w:tr>
      <w:tr w:rsidR="00FE2A30" w14:paraId="0023B64C" w14:textId="77777777" w:rsidTr="0000430E">
        <w:trPr>
          <w:trHeight w:val="1253"/>
        </w:trPr>
        <w:tc>
          <w:tcPr>
            <w:tcW w:w="2714" w:type="dxa"/>
          </w:tcPr>
          <w:p w14:paraId="28378AA2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14:paraId="75CE387F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gridSpan w:val="2"/>
          </w:tcPr>
          <w:p w14:paraId="6AF96227" w14:textId="4CBBBA64" w:rsidR="00BC1027" w:rsidRPr="00ED3547" w:rsidRDefault="00BC1027" w:rsidP="00F44FBC">
            <w:pPr>
              <w:bidi/>
              <w:jc w:val="center"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D3547">
              <w:rPr>
                <w:rFonts w:asciiTheme="minorBidi" w:hAnsiTheme="minorBidi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</w:t>
            </w:r>
            <w:r w:rsidR="00D1343D" w:rsidRPr="00ED3547">
              <w:rPr>
                <w:rFonts w:asciiTheme="minorBidi" w:hAnsiTheme="minorBidi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-839</w:t>
            </w:r>
            <w:r w:rsidRPr="00ED3547">
              <w:rPr>
                <w:rFonts w:asciiTheme="minorBidi" w:hAnsiTheme="minorBidi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-01</w:t>
            </w:r>
          </w:p>
          <w:p w14:paraId="7F823A07" w14:textId="01771E9A" w:rsidR="0000430E" w:rsidRPr="00ED3547" w:rsidRDefault="00D1343D" w:rsidP="0000430E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קטגוריזציה חברתית</w:t>
            </w:r>
            <w:r w:rsidR="0088684E"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 (פרקטיקום)/</w:t>
            </w:r>
            <w:r w:rsidR="0000430E"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 </w:t>
            </w:r>
          </w:p>
          <w:p w14:paraId="279E64A9" w14:textId="51DDBBF5" w:rsidR="0000430E" w:rsidRDefault="00D1343D" w:rsidP="0000430E">
            <w:pPr>
              <w:bidi/>
              <w:jc w:val="center"/>
              <w:rPr>
                <w:sz w:val="8"/>
                <w:szCs w:val="8"/>
                <w:rtl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דיזנדרוק גיל</w:t>
            </w:r>
          </w:p>
          <w:p w14:paraId="428080D1" w14:textId="77777777" w:rsidR="00D1343D" w:rsidRPr="0000430E" w:rsidRDefault="00D1343D" w:rsidP="00D1343D">
            <w:pPr>
              <w:bidi/>
              <w:jc w:val="center"/>
              <w:rPr>
                <w:sz w:val="8"/>
                <w:szCs w:val="8"/>
                <w:rtl/>
              </w:rPr>
            </w:pPr>
          </w:p>
          <w:p w14:paraId="5C8B44DB" w14:textId="02886211" w:rsidR="0000430E" w:rsidRPr="0000430E" w:rsidRDefault="0000430E" w:rsidP="0000430E">
            <w:pPr>
              <w:bidi/>
              <w:jc w:val="center"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00430E">
              <w:rPr>
                <w:rFonts w:asciiTheme="minorBidi" w:hAnsiTheme="minorBidi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60-0390-01</w:t>
            </w:r>
          </w:p>
          <w:p w14:paraId="25F79FEF" w14:textId="27BF6C52" w:rsidR="000D0079" w:rsidRDefault="0000430E" w:rsidP="0000430E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00430E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מודלים של פסיכיאטריה חישובית</w:t>
            </w:r>
            <w:r w:rsidRPr="0000430E">
              <w:rPr>
                <w:rFonts w:asciiTheme="minorBidi" w:hAnsiTheme="minorBidi"/>
                <w:color w:val="0070C0"/>
                <w:sz w:val="16"/>
                <w:szCs w:val="16"/>
              </w:rPr>
              <w:t xml:space="preserve"> </w:t>
            </w:r>
          </w:p>
          <w:p w14:paraId="640EF50B" w14:textId="75AB3DC2" w:rsidR="0000430E" w:rsidRDefault="000D0079" w:rsidP="000D0079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(</w:t>
            </w:r>
            <w:r w:rsidR="0000430E" w:rsidRPr="0000430E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פרקטיקום</w:t>
            </w:r>
            <w:r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 באנגלית</w:t>
            </w:r>
            <w:r w:rsidR="0000430E" w:rsidRPr="0000430E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)/</w:t>
            </w:r>
            <w:r w:rsidR="0000430E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 </w:t>
            </w:r>
          </w:p>
          <w:p w14:paraId="035A6391" w14:textId="627CAD3D" w:rsidR="0000430E" w:rsidRPr="0000430E" w:rsidRDefault="0000430E" w:rsidP="0000430E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</w:rPr>
            </w:pPr>
            <w:r w:rsidRPr="0000430E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שארפ פול</w:t>
            </w:r>
          </w:p>
        </w:tc>
        <w:tc>
          <w:tcPr>
            <w:tcW w:w="769" w:type="dxa"/>
          </w:tcPr>
          <w:p w14:paraId="3DAA55DE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14:paraId="4AACF539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14:paraId="684861CC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BDCC400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F57F544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0C68ED33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</w:tcPr>
          <w:p w14:paraId="3060798C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8-10</w:t>
            </w:r>
          </w:p>
        </w:tc>
      </w:tr>
      <w:tr w:rsidR="00FE2A30" w14:paraId="30DA6C9C" w14:textId="77777777" w:rsidTr="00FE2A30">
        <w:tc>
          <w:tcPr>
            <w:tcW w:w="2714" w:type="dxa"/>
            <w:tcBorders>
              <w:bottom w:val="single" w:sz="4" w:space="0" w:color="auto"/>
            </w:tcBorders>
          </w:tcPr>
          <w:p w14:paraId="48D0EFA7" w14:textId="77777777" w:rsidR="0088684E" w:rsidRPr="00080F70" w:rsidRDefault="0088684E" w:rsidP="00F44FBC">
            <w:pPr>
              <w:bidi/>
              <w:jc w:val="both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</w:rPr>
              <w:t>60-069-01</w:t>
            </w:r>
            <w:r w:rsidRPr="00080F7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  <w:t xml:space="preserve">   </w:t>
            </w:r>
          </w:p>
          <w:p w14:paraId="1286B4B5" w14:textId="77777777" w:rsidR="0088684E" w:rsidRPr="00080F70" w:rsidRDefault="0088684E" w:rsidP="00F44FBC">
            <w:pPr>
              <w:bidi/>
              <w:jc w:val="both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טכניקות סטטיס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ט</w:t>
            </w:r>
            <w:r w:rsidRPr="00080F70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 xml:space="preserve">יות מתקדמות/  </w:t>
            </w:r>
          </w:p>
          <w:p w14:paraId="54CF51D4" w14:textId="77777777" w:rsidR="0088684E" w:rsidRPr="00080F70" w:rsidRDefault="0088684E" w:rsidP="00F44FBC">
            <w:pPr>
              <w:bidi/>
              <w:jc w:val="both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 xml:space="preserve">בן-ארצי אלישבע </w:t>
            </w:r>
          </w:p>
          <w:p w14:paraId="30831632" w14:textId="77777777" w:rsidR="0088684E" w:rsidRPr="00080F70" w:rsidRDefault="0088684E" w:rsidP="00F44FBC">
            <w:pPr>
              <w:bidi/>
              <w:jc w:val="both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(בחירה תחום מחקר)</w:t>
            </w:r>
          </w:p>
          <w:p w14:paraId="2FF75063" w14:textId="77777777" w:rsidR="0088684E" w:rsidRPr="0000430E" w:rsidRDefault="0088684E" w:rsidP="00F44FBC">
            <w:pPr>
              <w:bidi/>
              <w:jc w:val="both"/>
              <w:rPr>
                <w:rFonts w:asciiTheme="minorBidi" w:hAnsiTheme="minorBidi"/>
                <w:color w:val="00B050"/>
                <w:sz w:val="8"/>
                <w:szCs w:val="8"/>
                <w:rtl/>
              </w:rPr>
            </w:pPr>
          </w:p>
          <w:p w14:paraId="57A54837" w14:textId="3DBDFD9E" w:rsidR="00F44FBC" w:rsidRPr="008B5C85" w:rsidRDefault="00F44FBC" w:rsidP="008B5C85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</w:p>
          <w:p w14:paraId="255230E1" w14:textId="77777777" w:rsidR="008B5C85" w:rsidRPr="008B5C85" w:rsidRDefault="008B5C85" w:rsidP="008B5C85">
            <w:pPr>
              <w:bidi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8B5C85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60-0750-01</w:t>
            </w:r>
          </w:p>
          <w:p w14:paraId="5D2A0014" w14:textId="77777777" w:rsidR="008B5C85" w:rsidRPr="008B5C85" w:rsidRDefault="008B5C85" w:rsidP="008B5C85">
            <w:pPr>
              <w:bidi/>
              <w:rPr>
                <w:rFonts w:asciiTheme="minorBidi" w:hAnsiTheme="minorBidi"/>
                <w:color w:val="00B050"/>
                <w:sz w:val="16"/>
                <w:szCs w:val="16"/>
              </w:rPr>
            </w:pPr>
            <w:r w:rsidRPr="008B5C85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למידת מכונה לפסיכולוגים: גישות חישוביות לחקר התנהגו</w:t>
            </w:r>
            <w:r w:rsidRPr="008B5C85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ת</w:t>
            </w:r>
          </w:p>
          <w:p w14:paraId="3CB77170" w14:textId="6D022452" w:rsidR="008B5C85" w:rsidRDefault="008B5C85" w:rsidP="008B5C85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8B5C85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גליקמן משה</w:t>
            </w:r>
          </w:p>
          <w:p w14:paraId="063851DB" w14:textId="32BA7853" w:rsidR="008B5C85" w:rsidRPr="008B5C85" w:rsidRDefault="008B5C85" w:rsidP="008B5C85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(בחירה תחום מחקר)</w:t>
            </w:r>
          </w:p>
          <w:p w14:paraId="74409F6F" w14:textId="77777777" w:rsidR="008B5C85" w:rsidRPr="008B5C85" w:rsidRDefault="008B5C85" w:rsidP="008B5C85">
            <w:pPr>
              <w:bidi/>
              <w:rPr>
                <w:sz w:val="16"/>
                <w:szCs w:val="16"/>
                <w:rtl/>
              </w:rPr>
            </w:pPr>
          </w:p>
          <w:p w14:paraId="7AD03879" w14:textId="77777777" w:rsidR="00F44FBC" w:rsidRPr="00080F70" w:rsidRDefault="00F44FBC" w:rsidP="008B5C85">
            <w:pPr>
              <w:bidi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080F70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60-702-01</w:t>
            </w:r>
          </w:p>
          <w:p w14:paraId="211379A3" w14:textId="77777777" w:rsidR="00F44FBC" w:rsidRPr="00080F70" w:rsidRDefault="00F44FBC" w:rsidP="00F44FBC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שיטות מחקר איכותניות למתקדמים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/</w:t>
            </w:r>
          </w:p>
          <w:p w14:paraId="656F3E78" w14:textId="4D3EC912" w:rsidR="006C4389" w:rsidRDefault="006C4389" w:rsidP="003044B1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דוכין עדי</w:t>
            </w:r>
          </w:p>
          <w:p w14:paraId="75152B31" w14:textId="79924882" w:rsidR="003044B1" w:rsidRPr="00080F70" w:rsidRDefault="003044B1" w:rsidP="006C4389">
            <w:pPr>
              <w:bidi/>
              <w:rPr>
                <w:sz w:val="16"/>
                <w:szCs w:val="16"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(בחירה תחום מחקר)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83A95E4" w14:textId="77777777" w:rsidR="0088684E" w:rsidRPr="00080F70" w:rsidRDefault="0088684E" w:rsidP="00F44FBC">
            <w:pPr>
              <w:bidi/>
              <w:jc w:val="both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</w:rPr>
              <w:t>60-805-01</w:t>
            </w:r>
            <w:r w:rsidRPr="00080F70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14:paraId="2A953C86" w14:textId="77777777" w:rsidR="0088684E" w:rsidRPr="00080F70" w:rsidRDefault="0088684E" w:rsidP="00F44FBC">
            <w:pPr>
              <w:bidi/>
              <w:jc w:val="both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מבוא </w:t>
            </w:r>
            <w:r w:rsidRPr="00080F70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סטטיסטיק</w:t>
            </w:r>
            <w:r w:rsidRPr="00080F70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ה למ"א/ </w:t>
            </w:r>
          </w:p>
          <w:p w14:paraId="4826EFBD" w14:textId="3A3F9B59" w:rsidR="0088684E" w:rsidRPr="00080F70" w:rsidRDefault="0088684E" w:rsidP="00F44FBC">
            <w:pPr>
              <w:bidi/>
              <w:rPr>
                <w:sz w:val="16"/>
                <w:szCs w:val="16"/>
              </w:rPr>
            </w:pPr>
            <w:r w:rsidRPr="00080F70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בן</w:t>
            </w:r>
            <w:r w:rsidRPr="00080F70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-</w:t>
            </w:r>
            <w:r w:rsidRPr="00080F70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ארצי אלישבע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</w:tcPr>
          <w:p w14:paraId="01415229" w14:textId="77777777" w:rsidR="0088684E" w:rsidRPr="00080F70" w:rsidRDefault="0088684E" w:rsidP="00F44FBC">
            <w:pPr>
              <w:bidi/>
              <w:jc w:val="center"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080F70">
              <w:rPr>
                <w:rFonts w:asciiTheme="minorBidi" w:hAnsiTheme="minorBidi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60-090-01</w:t>
            </w:r>
          </w:p>
          <w:p w14:paraId="41F99376" w14:textId="77777777" w:rsidR="0088684E" w:rsidRPr="00080F70" w:rsidRDefault="0088684E" w:rsidP="00F44FBC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מבוא לפסיכולוגיה קוגניציה, רגש ומוח/</w:t>
            </w:r>
          </w:p>
          <w:p w14:paraId="246FE9A8" w14:textId="1E9AE1EC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פלד-אברון ליהיא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746389DA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9AC5666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537B579A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DDC92E6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FC673B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B112EEE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3D423AE6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10-12</w:t>
            </w:r>
          </w:p>
        </w:tc>
      </w:tr>
      <w:tr w:rsidR="00FE2A30" w14:paraId="14A197C6" w14:textId="77777777" w:rsidTr="00650D51">
        <w:trPr>
          <w:trHeight w:val="143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41A" w14:textId="77777777" w:rsidR="0088684E" w:rsidRPr="000C198C" w:rsidRDefault="000C198C" w:rsidP="000C198C">
            <w:pPr>
              <w:bidi/>
              <w:rPr>
                <w:rFonts w:cs="Arial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0C198C">
              <w:rPr>
                <w:rFonts w:cs="Arial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60-970-01</w:t>
            </w:r>
          </w:p>
          <w:p w14:paraId="691BBA10" w14:textId="77777777" w:rsidR="000C198C" w:rsidRPr="000C198C" w:rsidRDefault="000C198C" w:rsidP="000C198C">
            <w:pPr>
              <w:bidi/>
              <w:rPr>
                <w:rFonts w:cs="Arial"/>
                <w:color w:val="0070C0"/>
                <w:sz w:val="16"/>
                <w:szCs w:val="16"/>
                <w:rtl/>
              </w:rPr>
            </w:pPr>
            <w:r w:rsidRPr="000C198C">
              <w:rPr>
                <w:rFonts w:cs="Arial" w:hint="cs"/>
                <w:color w:val="0070C0"/>
                <w:sz w:val="16"/>
                <w:szCs w:val="16"/>
                <w:rtl/>
              </w:rPr>
              <w:t>סמינריון שפה ומוח (סמינר)/</w:t>
            </w:r>
          </w:p>
          <w:p w14:paraId="46857B75" w14:textId="337BF185" w:rsidR="000C198C" w:rsidRPr="00080F70" w:rsidRDefault="000C198C" w:rsidP="000C198C">
            <w:pPr>
              <w:bidi/>
              <w:rPr>
                <w:sz w:val="16"/>
                <w:szCs w:val="16"/>
              </w:rPr>
            </w:pPr>
            <w:r w:rsidRPr="000C198C">
              <w:rPr>
                <w:rFonts w:cs="Arial" w:hint="cs"/>
                <w:color w:val="0070C0"/>
                <w:sz w:val="16"/>
                <w:szCs w:val="16"/>
                <w:rtl/>
              </w:rPr>
              <w:t>לבידור מיכל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EC8" w14:textId="77777777" w:rsidR="0088684E" w:rsidRPr="00080F70" w:rsidRDefault="0088684E" w:rsidP="00D12C64">
            <w:pPr>
              <w:bidi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080F70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60-094-01</w:t>
            </w:r>
          </w:p>
          <w:p w14:paraId="7C8E950D" w14:textId="77777777" w:rsidR="0088684E" w:rsidRPr="00080F70" w:rsidRDefault="0088684E" w:rsidP="00D12C64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מחקר איכותני בסיסי/</w:t>
            </w:r>
          </w:p>
          <w:p w14:paraId="6F5A515F" w14:textId="4988F0A6" w:rsidR="006C4389" w:rsidRDefault="006C4389" w:rsidP="0076218F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דוכין עדי</w:t>
            </w:r>
          </w:p>
          <w:p w14:paraId="0E3FED62" w14:textId="76F0AEBB" w:rsidR="0076218F" w:rsidRDefault="003044B1" w:rsidP="006C4389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(</w:t>
            </w:r>
            <w:r w:rsidR="0088684E"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בחירה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 xml:space="preserve"> תחום מחקר)</w:t>
            </w:r>
          </w:p>
          <w:p w14:paraId="4DF486F1" w14:textId="77777777" w:rsidR="0076218F" w:rsidRPr="0076218F" w:rsidRDefault="0076218F" w:rsidP="0076218F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</w:p>
          <w:p w14:paraId="45828BF6" w14:textId="77777777" w:rsidR="0076218F" w:rsidRPr="00ED3547" w:rsidRDefault="0076218F" w:rsidP="0076218F">
            <w:pPr>
              <w:tabs>
                <w:tab w:val="left" w:pos="461"/>
              </w:tabs>
              <w:bidi/>
              <w:spacing w:line="259" w:lineRule="auto"/>
              <w:rPr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D3547">
              <w:rPr>
                <w:rFonts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0490-01 -60</w:t>
            </w:r>
          </w:p>
          <w:p w14:paraId="1DEC4F77" w14:textId="7539B590" w:rsidR="00D34128" w:rsidRPr="00ED3547" w:rsidRDefault="00D34128" w:rsidP="00D34128">
            <w:pPr>
              <w:tabs>
                <w:tab w:val="left" w:pos="461"/>
              </w:tabs>
              <w:bidi/>
              <w:spacing w:line="259" w:lineRule="auto"/>
              <w:rPr>
                <w:color w:val="0070C0"/>
                <w:sz w:val="16"/>
                <w:szCs w:val="16"/>
                <w:rtl/>
              </w:rPr>
            </w:pPr>
            <w:r w:rsidRPr="00ED3547">
              <w:rPr>
                <w:rFonts w:hint="cs"/>
                <w:color w:val="0070C0"/>
                <w:sz w:val="16"/>
                <w:szCs w:val="16"/>
                <w:rtl/>
              </w:rPr>
              <w:t>מודלים מוחיים של רגש</w:t>
            </w:r>
          </w:p>
          <w:p w14:paraId="081E6D67" w14:textId="12CB5799" w:rsidR="0076218F" w:rsidRPr="00ED3547" w:rsidRDefault="00D34128" w:rsidP="00D34128">
            <w:pPr>
              <w:tabs>
                <w:tab w:val="left" w:pos="461"/>
              </w:tabs>
              <w:bidi/>
              <w:spacing w:line="259" w:lineRule="auto"/>
              <w:rPr>
                <w:color w:val="0070C0"/>
                <w:sz w:val="16"/>
                <w:szCs w:val="16"/>
                <w:rtl/>
              </w:rPr>
            </w:pPr>
            <w:r w:rsidRPr="00ED3547">
              <w:rPr>
                <w:rFonts w:hint="cs"/>
                <w:color w:val="0070C0"/>
                <w:sz w:val="16"/>
                <w:szCs w:val="16"/>
                <w:rtl/>
              </w:rPr>
              <w:t xml:space="preserve"> </w:t>
            </w:r>
            <w:r w:rsidR="0076218F" w:rsidRPr="00ED3547">
              <w:rPr>
                <w:rFonts w:hint="cs"/>
                <w:color w:val="0070C0"/>
                <w:sz w:val="16"/>
                <w:szCs w:val="16"/>
                <w:rtl/>
              </w:rPr>
              <w:t>(סמינר)/</w:t>
            </w:r>
          </w:p>
          <w:p w14:paraId="1257B2FB" w14:textId="77777777" w:rsidR="0076218F" w:rsidRPr="0076218F" w:rsidRDefault="0076218F" w:rsidP="0076218F">
            <w:pPr>
              <w:tabs>
                <w:tab w:val="left" w:pos="461"/>
              </w:tabs>
              <w:bidi/>
              <w:spacing w:line="259" w:lineRule="auto"/>
              <w:rPr>
                <w:color w:val="0070C0"/>
                <w:sz w:val="16"/>
                <w:szCs w:val="16"/>
                <w:rtl/>
              </w:rPr>
            </w:pPr>
            <w:r w:rsidRPr="00ED3547">
              <w:rPr>
                <w:rFonts w:hint="cs"/>
                <w:color w:val="0070C0"/>
                <w:sz w:val="16"/>
                <w:szCs w:val="16"/>
                <w:rtl/>
              </w:rPr>
              <w:t>גולדשטיין אבי</w:t>
            </w:r>
          </w:p>
          <w:p w14:paraId="245A201C" w14:textId="22621F3B" w:rsidR="0088684E" w:rsidRPr="00080F70" w:rsidRDefault="0088684E" w:rsidP="0076218F">
            <w:pPr>
              <w:tabs>
                <w:tab w:val="left" w:pos="461"/>
              </w:tabs>
              <w:bidi/>
              <w:rPr>
                <w:color w:val="FF0000"/>
                <w:sz w:val="16"/>
                <w:szCs w:val="16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7B0" w14:textId="77777777" w:rsidR="0088684E" w:rsidRPr="00080F70" w:rsidRDefault="0088684E" w:rsidP="00F44FBC">
            <w:pPr>
              <w:bidi/>
              <w:jc w:val="center"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080F70">
              <w:rPr>
                <w:rFonts w:asciiTheme="minorBidi" w:hAnsiTheme="minorBidi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60-092-01</w:t>
            </w:r>
          </w:p>
          <w:p w14:paraId="609A1351" w14:textId="77777777" w:rsidR="0088684E" w:rsidRPr="00080F70" w:rsidRDefault="0088684E" w:rsidP="00F44FBC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סמינר מגמה קר"ם</w:t>
            </w:r>
            <w:r w:rsidRPr="00080F70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 א</w:t>
            </w:r>
            <w:r w:rsidRPr="00080F70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/</w:t>
            </w:r>
          </w:p>
          <w:p w14:paraId="308E953C" w14:textId="11E3F61A" w:rsidR="0088684E" w:rsidRPr="00080F70" w:rsidRDefault="0088684E" w:rsidP="00F44FBC">
            <w:pPr>
              <w:bidi/>
              <w:jc w:val="center"/>
              <w:rPr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פלד-אברון ליהיא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E813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378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205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1FA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F439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595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DE08" w14:textId="77777777" w:rsidR="0088684E" w:rsidRPr="00080F70" w:rsidRDefault="0088684E" w:rsidP="00F44FBC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12-14</w:t>
            </w:r>
          </w:p>
        </w:tc>
      </w:tr>
      <w:tr w:rsidR="00D4213C" w14:paraId="55108A71" w14:textId="77777777" w:rsidTr="00FD370F">
        <w:trPr>
          <w:trHeight w:val="721"/>
        </w:trPr>
        <w:tc>
          <w:tcPr>
            <w:tcW w:w="2714" w:type="dxa"/>
            <w:tcBorders>
              <w:top w:val="single" w:sz="4" w:space="0" w:color="auto"/>
            </w:tcBorders>
          </w:tcPr>
          <w:p w14:paraId="48D09F5B" w14:textId="3ABAE673" w:rsidR="00EE5943" w:rsidRPr="00EE5943" w:rsidRDefault="00EE5943" w:rsidP="00D4213C">
            <w:pPr>
              <w:bidi/>
              <w:rPr>
                <w:rFonts w:cs="Arial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E5943">
              <w:rPr>
                <w:rFonts w:cs="Arial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60-494-01</w:t>
            </w:r>
          </w:p>
          <w:p w14:paraId="38CEF7E2" w14:textId="2B48B51E" w:rsidR="00D4213C" w:rsidRDefault="00EE5943" w:rsidP="00EE5943">
            <w:pPr>
              <w:bidi/>
              <w:rPr>
                <w:sz w:val="16"/>
                <w:szCs w:val="16"/>
                <w:rtl/>
              </w:rPr>
            </w:pPr>
            <w:r w:rsidRPr="00EE5943">
              <w:rPr>
                <w:rFonts w:cs="Arial"/>
                <w:color w:val="0070C0"/>
                <w:sz w:val="16"/>
                <w:szCs w:val="16"/>
                <w:rtl/>
              </w:rPr>
              <w:t>סמינר עיוני:</w:t>
            </w:r>
            <w:r>
              <w:rPr>
                <w:rFonts w:cs="Arial" w:hint="cs"/>
                <w:color w:val="0070C0"/>
                <w:sz w:val="16"/>
                <w:szCs w:val="16"/>
                <w:rtl/>
              </w:rPr>
              <w:t xml:space="preserve"> </w:t>
            </w:r>
            <w:r w:rsidRPr="00EE5943">
              <w:rPr>
                <w:rFonts w:cs="Arial"/>
                <w:color w:val="0070C0"/>
                <w:sz w:val="16"/>
                <w:szCs w:val="16"/>
                <w:rtl/>
              </w:rPr>
              <w:t>השפעת סמים ותרופות</w:t>
            </w:r>
          </w:p>
          <w:p w14:paraId="1F214C00" w14:textId="77777777" w:rsidR="00EE5943" w:rsidRPr="00EE5943" w:rsidRDefault="00EE5943" w:rsidP="00EE5943">
            <w:pPr>
              <w:bidi/>
              <w:rPr>
                <w:rFonts w:cs="Arial"/>
                <w:color w:val="0070C0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(</w:t>
            </w:r>
            <w:r w:rsidRPr="00EE5943">
              <w:rPr>
                <w:rFonts w:cs="Arial" w:hint="cs"/>
                <w:color w:val="0070C0"/>
                <w:sz w:val="16"/>
                <w:szCs w:val="16"/>
                <w:rtl/>
              </w:rPr>
              <w:t xml:space="preserve">סמינר)/ </w:t>
            </w:r>
          </w:p>
          <w:p w14:paraId="35172856" w14:textId="02B93B9D" w:rsidR="00EE5943" w:rsidRPr="00080F70" w:rsidRDefault="00EE5943" w:rsidP="00EE5943">
            <w:pPr>
              <w:bidi/>
              <w:rPr>
                <w:sz w:val="16"/>
                <w:szCs w:val="16"/>
              </w:rPr>
            </w:pPr>
            <w:r w:rsidRPr="00EE5943">
              <w:rPr>
                <w:rFonts w:cs="Arial" w:hint="cs"/>
                <w:color w:val="0070C0"/>
                <w:sz w:val="16"/>
                <w:szCs w:val="16"/>
                <w:rtl/>
              </w:rPr>
              <w:t>פלד-אברון ליהי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547338CB" w14:textId="52FDD5AF" w:rsidR="00D4213C" w:rsidRPr="00EE5943" w:rsidRDefault="00D4213C" w:rsidP="00D4213C">
            <w:pPr>
              <w:bidi/>
              <w:rPr>
                <w:sz w:val="16"/>
                <w:szCs w:val="16"/>
              </w:rPr>
            </w:pPr>
          </w:p>
        </w:tc>
        <w:tc>
          <w:tcPr>
            <w:tcW w:w="1811" w:type="dxa"/>
          </w:tcPr>
          <w:p w14:paraId="5C948CBB" w14:textId="77777777" w:rsidR="00EE5943" w:rsidRPr="00EE5943" w:rsidRDefault="00EE5943" w:rsidP="00EE5943">
            <w:pPr>
              <w:bidi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E5943"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</w:rPr>
              <w:t>60-957-01</w:t>
            </w:r>
            <w:r w:rsidRPr="00EE5943"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  <w:t xml:space="preserve"> </w:t>
            </w:r>
          </w:p>
          <w:p w14:paraId="49E7C091" w14:textId="77777777" w:rsidR="00EE5943" w:rsidRPr="00EE5943" w:rsidRDefault="00EE5943" w:rsidP="00EE5943">
            <w:pPr>
              <w:bidi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EE5943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פרקטיקום מחקרי ב</w:t>
            </w:r>
            <w:r w:rsidRPr="00EE5943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'/ </w:t>
            </w:r>
          </w:p>
          <w:p w14:paraId="63569D82" w14:textId="5AD36453" w:rsidR="00D4213C" w:rsidRPr="00EE5943" w:rsidRDefault="00EE5943" w:rsidP="00EE5943">
            <w:pPr>
              <w:bidi/>
              <w:rPr>
                <w:color w:val="C45911" w:themeColor="accent2" w:themeShade="BF"/>
                <w:sz w:val="16"/>
                <w:szCs w:val="16"/>
              </w:rPr>
            </w:pPr>
            <w:r w:rsidRPr="00EE5943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לבידור מיכל</w:t>
            </w:r>
          </w:p>
        </w:tc>
        <w:tc>
          <w:tcPr>
            <w:tcW w:w="1657" w:type="dxa"/>
          </w:tcPr>
          <w:p w14:paraId="79039D90" w14:textId="77777777" w:rsidR="00D4213C" w:rsidRPr="00ED3547" w:rsidRDefault="00D4213C" w:rsidP="00D4213C">
            <w:pPr>
              <w:bidi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D3547"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</w:rPr>
              <w:t xml:space="preserve">60-705-01 </w:t>
            </w:r>
          </w:p>
          <w:p w14:paraId="1AC08DA2" w14:textId="77777777" w:rsidR="00D4213C" w:rsidRPr="00ED3547" w:rsidRDefault="00D4213C" w:rsidP="00D4213C">
            <w:pPr>
              <w:bidi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פסיכולוגיה של הערכים (סמינר)/</w:t>
            </w:r>
          </w:p>
          <w:p w14:paraId="0CE5754C" w14:textId="372A3B18" w:rsidR="00D4213C" w:rsidRPr="008B5C85" w:rsidRDefault="00D4213C" w:rsidP="008B5C85">
            <w:pPr>
              <w:bidi/>
              <w:rPr>
                <w:rFonts w:asciiTheme="minorBidi" w:hAnsiTheme="minorBidi"/>
                <w:color w:val="0070C0"/>
                <w:sz w:val="16"/>
                <w:szCs w:val="16"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דיזנדרוק גיל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59D19BC1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59512F53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1A9178CB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9D3BDF7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B2B8BBE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09CB7CA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574389F6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14-16</w:t>
            </w:r>
          </w:p>
        </w:tc>
      </w:tr>
      <w:tr w:rsidR="00D4213C" w14:paraId="02DC280E" w14:textId="77777777" w:rsidTr="008B5C85">
        <w:trPr>
          <w:trHeight w:val="623"/>
        </w:trPr>
        <w:tc>
          <w:tcPr>
            <w:tcW w:w="2714" w:type="dxa"/>
          </w:tcPr>
          <w:p w14:paraId="5846CAB6" w14:textId="626FC91B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14:paraId="3945C0F3" w14:textId="346A516C" w:rsidR="00D4213C" w:rsidRPr="00080F70" w:rsidRDefault="00D4213C" w:rsidP="00D4213C">
            <w:pPr>
              <w:bidi/>
              <w:jc w:val="center"/>
              <w:rPr>
                <w:color w:val="C45911" w:themeColor="accent2" w:themeShade="BF"/>
                <w:sz w:val="16"/>
                <w:szCs w:val="16"/>
              </w:rPr>
            </w:pPr>
            <w:r w:rsidRPr="00080F70">
              <w:rPr>
                <w:color w:val="C45911" w:themeColor="accent2" w:themeShade="BF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4407F02F" w14:textId="4608D9B3" w:rsidR="00D4213C" w:rsidRPr="00EE5943" w:rsidRDefault="00D4213C" w:rsidP="00EE5943">
            <w:pPr>
              <w:tabs>
                <w:tab w:val="left" w:pos="461"/>
              </w:tabs>
              <w:bidi/>
              <w:rPr>
                <w:rFonts w:asciiTheme="minorBidi" w:hAnsiTheme="minorBidi"/>
                <w:color w:val="0070C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6EFB6B32" w14:textId="77777777" w:rsidR="00EE5943" w:rsidRPr="00EE5943" w:rsidRDefault="00EE5943" w:rsidP="00EE5943">
            <w:pPr>
              <w:bidi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E5943"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</w:rPr>
              <w:t>60-965-01</w:t>
            </w:r>
            <w:r w:rsidRPr="00EE5943"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  <w:t xml:space="preserve"> </w:t>
            </w:r>
          </w:p>
          <w:p w14:paraId="3E4C4816" w14:textId="77777777" w:rsidR="00EE5943" w:rsidRPr="00EE5943" w:rsidRDefault="00EE5943" w:rsidP="00EE5943">
            <w:pPr>
              <w:bidi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EE5943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פרקטיקום מחקרי א'</w:t>
            </w:r>
            <w:r w:rsidRPr="00EE5943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/</w:t>
            </w:r>
            <w:r w:rsidRPr="00EE5943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 xml:space="preserve"> </w:t>
            </w:r>
          </w:p>
          <w:p w14:paraId="7F9626F8" w14:textId="0C72006D" w:rsidR="00D4213C" w:rsidRPr="007E1BB0" w:rsidRDefault="00EE5943" w:rsidP="00EE5943">
            <w:pPr>
              <w:bidi/>
              <w:rPr>
                <w:color w:val="FF0000"/>
                <w:sz w:val="16"/>
                <w:szCs w:val="16"/>
                <w:highlight w:val="cyan"/>
                <w:rtl/>
              </w:rPr>
            </w:pPr>
            <w:r w:rsidRPr="00EE5943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לבידור מיכל</w:t>
            </w:r>
          </w:p>
        </w:tc>
        <w:tc>
          <w:tcPr>
            <w:tcW w:w="769" w:type="dxa"/>
          </w:tcPr>
          <w:p w14:paraId="3E61E783" w14:textId="1A573F5B" w:rsidR="00D4213C" w:rsidRPr="007E1BB0" w:rsidRDefault="00D4213C" w:rsidP="00D4213C">
            <w:pPr>
              <w:bidi/>
              <w:rPr>
                <w:sz w:val="16"/>
                <w:szCs w:val="16"/>
                <w:highlight w:val="cyan"/>
              </w:rPr>
            </w:pPr>
          </w:p>
        </w:tc>
        <w:tc>
          <w:tcPr>
            <w:tcW w:w="537" w:type="dxa"/>
          </w:tcPr>
          <w:p w14:paraId="4CFB6A53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</w:tcPr>
          <w:p w14:paraId="642AD4E8" w14:textId="6EC3CC0B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5A36B18E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7F46764A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</w:tcPr>
          <w:p w14:paraId="4D34EFB1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16-18</w:t>
            </w:r>
          </w:p>
        </w:tc>
      </w:tr>
      <w:tr w:rsidR="00D4213C" w14:paraId="4F09CCAC" w14:textId="77777777" w:rsidTr="00FE2A30">
        <w:tc>
          <w:tcPr>
            <w:tcW w:w="2714" w:type="dxa"/>
          </w:tcPr>
          <w:p w14:paraId="52F950E4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14:paraId="41A11053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gridSpan w:val="2"/>
          </w:tcPr>
          <w:p w14:paraId="13A380C7" w14:textId="70A1EB13" w:rsidR="00D4213C" w:rsidRPr="00B8354D" w:rsidRDefault="00D4213C" w:rsidP="00D4213C">
            <w:pPr>
              <w:bidi/>
              <w:jc w:val="center"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306" w:type="dxa"/>
            <w:gridSpan w:val="2"/>
          </w:tcPr>
          <w:p w14:paraId="02900B9E" w14:textId="4A93A5FC" w:rsidR="00D4213C" w:rsidRPr="00080F70" w:rsidRDefault="00D4213C" w:rsidP="00D4213C">
            <w:pPr>
              <w:bidi/>
              <w:jc w:val="center"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523" w:type="dxa"/>
          </w:tcPr>
          <w:p w14:paraId="6B1A5E26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D9AC905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61EC744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6F4061FF" w14:textId="77777777" w:rsidR="00D4213C" w:rsidRPr="00080F70" w:rsidRDefault="00D4213C" w:rsidP="00D4213C">
            <w:pPr>
              <w:bidi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080F70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60-066-02</w:t>
            </w:r>
          </w:p>
          <w:p w14:paraId="5554A78E" w14:textId="7ADF453C" w:rsidR="00D4213C" w:rsidRPr="00080F70" w:rsidRDefault="00D4213C" w:rsidP="00D4213C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 xml:space="preserve">שימוש בתוכנות 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</w:rPr>
              <w:t>R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/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זום</w:t>
            </w:r>
          </w:p>
          <w:p w14:paraId="45CF5EAF" w14:textId="639737BA" w:rsidR="00D4213C" w:rsidRPr="00080F70" w:rsidRDefault="002D6753" w:rsidP="002D6753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 xml:space="preserve">דורפמן אנה </w:t>
            </w:r>
            <w:r w:rsidR="00D4213C"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(תחום מחקר)</w:t>
            </w:r>
          </w:p>
        </w:tc>
        <w:tc>
          <w:tcPr>
            <w:tcW w:w="1160" w:type="dxa"/>
          </w:tcPr>
          <w:p w14:paraId="3F703764" w14:textId="77777777" w:rsidR="00D4213C" w:rsidRPr="00080F70" w:rsidRDefault="00D4213C" w:rsidP="00D4213C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18-20</w:t>
            </w:r>
          </w:p>
        </w:tc>
      </w:tr>
      <w:tr w:rsidR="00D4213C" w14:paraId="318AB532" w14:textId="77777777" w:rsidTr="00F44FBC">
        <w:tc>
          <w:tcPr>
            <w:tcW w:w="13097" w:type="dxa"/>
            <w:gridSpan w:val="11"/>
          </w:tcPr>
          <w:p w14:paraId="45FDB80D" w14:textId="0F0675C0" w:rsidR="00D4213C" w:rsidRPr="00080F70" w:rsidRDefault="00D4213C" w:rsidP="00D4213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080F7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*ייתכנו שינוים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בתכנית</w:t>
            </w:r>
          </w:p>
        </w:tc>
      </w:tr>
    </w:tbl>
    <w:p w14:paraId="31561D46" w14:textId="06056B0E" w:rsidR="00C0643B" w:rsidRDefault="00C0643B" w:rsidP="00ED5E2B">
      <w:pPr>
        <w:bidi/>
        <w:jc w:val="center"/>
        <w:rPr>
          <w:rtl/>
        </w:rPr>
      </w:pPr>
    </w:p>
    <w:p w14:paraId="6B434B54" w14:textId="77777777" w:rsidR="00854B4F" w:rsidRDefault="00854B4F" w:rsidP="00854B4F">
      <w:pPr>
        <w:bidi/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X="-147" w:tblpY="511"/>
        <w:tblW w:w="13097" w:type="dxa"/>
        <w:tblLook w:val="04A0" w:firstRow="1" w:lastRow="0" w:firstColumn="1" w:lastColumn="0" w:noHBand="0" w:noVBand="1"/>
      </w:tblPr>
      <w:tblGrid>
        <w:gridCol w:w="2714"/>
        <w:gridCol w:w="2146"/>
        <w:gridCol w:w="1811"/>
        <w:gridCol w:w="1657"/>
        <w:gridCol w:w="769"/>
        <w:gridCol w:w="537"/>
        <w:gridCol w:w="523"/>
        <w:gridCol w:w="236"/>
        <w:gridCol w:w="236"/>
        <w:gridCol w:w="1308"/>
        <w:gridCol w:w="1160"/>
      </w:tblGrid>
      <w:tr w:rsidR="00080F70" w14:paraId="006FBABE" w14:textId="77777777" w:rsidTr="00CD5248">
        <w:tc>
          <w:tcPr>
            <w:tcW w:w="13097" w:type="dxa"/>
            <w:gridSpan w:val="11"/>
          </w:tcPr>
          <w:p w14:paraId="52757E00" w14:textId="1D39483E" w:rsidR="00080F70" w:rsidRPr="00A66A9C" w:rsidRDefault="00080F70" w:rsidP="00CD5248">
            <w:pPr>
              <w:bidi/>
              <w:jc w:val="center"/>
              <w:rPr>
                <w:b/>
                <w:bCs/>
              </w:rPr>
            </w:pPr>
            <w:r w:rsidRPr="00A66A9C">
              <w:rPr>
                <w:rFonts w:hint="cs"/>
                <w:b/>
                <w:bCs/>
                <w:rtl/>
              </w:rPr>
              <w:lastRenderedPageBreak/>
              <w:t xml:space="preserve">מגמה פסיכולוגיה קוגניציה רגש ומוח </w:t>
            </w:r>
            <w:r w:rsidRPr="00A66A9C">
              <w:rPr>
                <w:b/>
                <w:bCs/>
                <w:rtl/>
              </w:rPr>
              <w:t>–</w:t>
            </w:r>
            <w:r w:rsidRPr="00A66A9C">
              <w:rPr>
                <w:rFonts w:hint="cs"/>
                <w:b/>
                <w:bCs/>
                <w:rtl/>
              </w:rPr>
              <w:t xml:space="preserve"> שנה </w:t>
            </w:r>
            <w:r>
              <w:rPr>
                <w:rFonts w:hint="cs"/>
                <w:b/>
                <w:bCs/>
                <w:rtl/>
              </w:rPr>
              <w:t>ב</w:t>
            </w:r>
            <w:r w:rsidRPr="00A66A9C">
              <w:rPr>
                <w:rFonts w:hint="cs"/>
                <w:b/>
                <w:bCs/>
                <w:rtl/>
              </w:rPr>
              <w:t>' תשפ"</w:t>
            </w:r>
            <w:r w:rsidR="009852A9">
              <w:rPr>
                <w:rFonts w:hint="cs"/>
                <w:b/>
                <w:bCs/>
                <w:rtl/>
              </w:rPr>
              <w:t>ו</w:t>
            </w:r>
          </w:p>
        </w:tc>
      </w:tr>
      <w:tr w:rsidR="00080F70" w14:paraId="574E43C8" w14:textId="77777777" w:rsidTr="00CD5248">
        <w:tc>
          <w:tcPr>
            <w:tcW w:w="4860" w:type="dxa"/>
            <w:gridSpan w:val="2"/>
          </w:tcPr>
          <w:p w14:paraId="595BBE59" w14:textId="77777777" w:rsidR="00080F70" w:rsidRPr="00FE2A30" w:rsidRDefault="00080F70" w:rsidP="00CD5248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ה'</w:t>
            </w:r>
          </w:p>
        </w:tc>
        <w:tc>
          <w:tcPr>
            <w:tcW w:w="3468" w:type="dxa"/>
            <w:gridSpan w:val="2"/>
          </w:tcPr>
          <w:p w14:paraId="2FA2466F" w14:textId="77777777" w:rsidR="00080F70" w:rsidRPr="00FE2A30" w:rsidRDefault="00080F70" w:rsidP="00CD5248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ד'</w:t>
            </w:r>
          </w:p>
        </w:tc>
        <w:tc>
          <w:tcPr>
            <w:tcW w:w="1306" w:type="dxa"/>
            <w:gridSpan w:val="2"/>
          </w:tcPr>
          <w:p w14:paraId="7F74D70E" w14:textId="77777777" w:rsidR="00080F70" w:rsidRPr="00FE2A30" w:rsidRDefault="00080F70" w:rsidP="00CD5248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ג'</w:t>
            </w:r>
          </w:p>
        </w:tc>
        <w:tc>
          <w:tcPr>
            <w:tcW w:w="759" w:type="dxa"/>
            <w:gridSpan w:val="2"/>
          </w:tcPr>
          <w:p w14:paraId="406B1FE8" w14:textId="77777777" w:rsidR="00080F70" w:rsidRPr="00FE2A30" w:rsidRDefault="00080F70" w:rsidP="00CD5248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ב'</w:t>
            </w:r>
          </w:p>
        </w:tc>
        <w:tc>
          <w:tcPr>
            <w:tcW w:w="1544" w:type="dxa"/>
            <w:gridSpan w:val="2"/>
          </w:tcPr>
          <w:p w14:paraId="68B3EFCE" w14:textId="77777777" w:rsidR="00080F70" w:rsidRPr="00FE2A30" w:rsidRDefault="00080F70" w:rsidP="00CD5248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יום א</w:t>
            </w:r>
          </w:p>
        </w:tc>
        <w:tc>
          <w:tcPr>
            <w:tcW w:w="1160" w:type="dxa"/>
          </w:tcPr>
          <w:p w14:paraId="5A039A96" w14:textId="77777777" w:rsidR="00080F70" w:rsidRPr="00FE2A30" w:rsidRDefault="00080F70" w:rsidP="00CD5248">
            <w:pPr>
              <w:bidi/>
              <w:jc w:val="center"/>
              <w:rPr>
                <w:b/>
                <w:bCs/>
              </w:rPr>
            </w:pPr>
            <w:r w:rsidRPr="00FE2A30">
              <w:rPr>
                <w:rFonts w:hint="cs"/>
                <w:b/>
                <w:bCs/>
                <w:rtl/>
              </w:rPr>
              <w:t>שעות</w:t>
            </w:r>
          </w:p>
        </w:tc>
      </w:tr>
      <w:tr w:rsidR="00080F70" w14:paraId="227376CC" w14:textId="77777777" w:rsidTr="00CD5248">
        <w:tc>
          <w:tcPr>
            <w:tcW w:w="2714" w:type="dxa"/>
          </w:tcPr>
          <w:p w14:paraId="708B40F2" w14:textId="77777777" w:rsidR="00080F70" w:rsidRDefault="00080F70" w:rsidP="00CD5248">
            <w:pPr>
              <w:bidi/>
              <w:jc w:val="center"/>
            </w:pPr>
            <w:r>
              <w:rPr>
                <w:rFonts w:hint="cs"/>
                <w:rtl/>
              </w:rPr>
              <w:t>סמסטר ב</w:t>
            </w:r>
          </w:p>
        </w:tc>
        <w:tc>
          <w:tcPr>
            <w:tcW w:w="2146" w:type="dxa"/>
          </w:tcPr>
          <w:p w14:paraId="29477655" w14:textId="77777777" w:rsidR="00080F70" w:rsidRDefault="00080F70" w:rsidP="00CD5248">
            <w:pPr>
              <w:bidi/>
              <w:jc w:val="center"/>
            </w:pPr>
            <w:r>
              <w:rPr>
                <w:rFonts w:hint="cs"/>
                <w:rtl/>
              </w:rPr>
              <w:t>סמסטר א</w:t>
            </w:r>
          </w:p>
        </w:tc>
        <w:tc>
          <w:tcPr>
            <w:tcW w:w="1811" w:type="dxa"/>
          </w:tcPr>
          <w:p w14:paraId="35935C71" w14:textId="77777777" w:rsidR="00080F70" w:rsidRPr="00ED3547" w:rsidRDefault="00080F70" w:rsidP="00CD5248">
            <w:pPr>
              <w:bidi/>
              <w:jc w:val="center"/>
            </w:pPr>
            <w:r w:rsidRPr="00ED3547">
              <w:rPr>
                <w:rFonts w:hint="cs"/>
                <w:rtl/>
              </w:rPr>
              <w:t>סמסטר ב</w:t>
            </w:r>
          </w:p>
        </w:tc>
        <w:tc>
          <w:tcPr>
            <w:tcW w:w="1657" w:type="dxa"/>
          </w:tcPr>
          <w:p w14:paraId="714E326A" w14:textId="77777777" w:rsidR="00080F70" w:rsidRDefault="00080F70" w:rsidP="00CD5248">
            <w:pPr>
              <w:bidi/>
              <w:jc w:val="center"/>
            </w:pPr>
            <w:r>
              <w:rPr>
                <w:rFonts w:hint="cs"/>
                <w:rtl/>
              </w:rPr>
              <w:t>סמסטר א</w:t>
            </w:r>
          </w:p>
        </w:tc>
        <w:tc>
          <w:tcPr>
            <w:tcW w:w="769" w:type="dxa"/>
          </w:tcPr>
          <w:p w14:paraId="5FF104C4" w14:textId="77777777" w:rsidR="00080F70" w:rsidRDefault="00080F70" w:rsidP="00CD5248">
            <w:pPr>
              <w:bidi/>
              <w:jc w:val="center"/>
            </w:pPr>
          </w:p>
        </w:tc>
        <w:tc>
          <w:tcPr>
            <w:tcW w:w="537" w:type="dxa"/>
          </w:tcPr>
          <w:p w14:paraId="3C50C193" w14:textId="77777777" w:rsidR="00080F70" w:rsidRDefault="00080F70" w:rsidP="00CD5248">
            <w:pPr>
              <w:bidi/>
              <w:jc w:val="center"/>
            </w:pPr>
          </w:p>
        </w:tc>
        <w:tc>
          <w:tcPr>
            <w:tcW w:w="523" w:type="dxa"/>
          </w:tcPr>
          <w:p w14:paraId="011EED3D" w14:textId="77777777" w:rsidR="00080F70" w:rsidRDefault="00080F70" w:rsidP="00CD5248">
            <w:pPr>
              <w:bidi/>
              <w:jc w:val="center"/>
            </w:pPr>
          </w:p>
        </w:tc>
        <w:tc>
          <w:tcPr>
            <w:tcW w:w="236" w:type="dxa"/>
          </w:tcPr>
          <w:p w14:paraId="1A7FDF8E" w14:textId="77777777" w:rsidR="00080F70" w:rsidRDefault="00080F70" w:rsidP="00CD5248">
            <w:pPr>
              <w:bidi/>
              <w:jc w:val="center"/>
            </w:pPr>
          </w:p>
        </w:tc>
        <w:tc>
          <w:tcPr>
            <w:tcW w:w="236" w:type="dxa"/>
          </w:tcPr>
          <w:p w14:paraId="36B00C60" w14:textId="77777777" w:rsidR="00080F70" w:rsidRDefault="00080F70" w:rsidP="00CD5248">
            <w:pPr>
              <w:bidi/>
              <w:jc w:val="center"/>
            </w:pPr>
          </w:p>
        </w:tc>
        <w:tc>
          <w:tcPr>
            <w:tcW w:w="1308" w:type="dxa"/>
          </w:tcPr>
          <w:p w14:paraId="1AD7904A" w14:textId="77777777" w:rsidR="00080F70" w:rsidRDefault="00080F70" w:rsidP="00CD5248">
            <w:pPr>
              <w:bidi/>
              <w:jc w:val="center"/>
            </w:pPr>
            <w:r>
              <w:rPr>
                <w:rFonts w:hint="cs"/>
                <w:rtl/>
              </w:rPr>
              <w:t>סמסטר א</w:t>
            </w:r>
          </w:p>
        </w:tc>
        <w:tc>
          <w:tcPr>
            <w:tcW w:w="1160" w:type="dxa"/>
          </w:tcPr>
          <w:p w14:paraId="5AC714BD" w14:textId="77777777" w:rsidR="00080F70" w:rsidRDefault="00080F70" w:rsidP="00CD5248">
            <w:pPr>
              <w:bidi/>
              <w:jc w:val="center"/>
            </w:pPr>
          </w:p>
        </w:tc>
      </w:tr>
      <w:tr w:rsidR="00080F70" w:rsidRPr="00080F70" w14:paraId="22C2EC32" w14:textId="77777777" w:rsidTr="0000430E">
        <w:trPr>
          <w:trHeight w:val="1253"/>
        </w:trPr>
        <w:tc>
          <w:tcPr>
            <w:tcW w:w="2714" w:type="dxa"/>
          </w:tcPr>
          <w:p w14:paraId="42A1254F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14:paraId="3B212031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gridSpan w:val="2"/>
          </w:tcPr>
          <w:p w14:paraId="49332EB3" w14:textId="77777777" w:rsidR="004D3AE2" w:rsidRPr="00ED3547" w:rsidRDefault="004D3AE2" w:rsidP="004D3AE2">
            <w:pPr>
              <w:bidi/>
              <w:jc w:val="center"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D3547">
              <w:rPr>
                <w:rFonts w:asciiTheme="minorBidi" w:hAnsiTheme="minorBidi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60-839-01</w:t>
            </w:r>
          </w:p>
          <w:p w14:paraId="4B936078" w14:textId="77777777" w:rsidR="004D3AE2" w:rsidRPr="00ED3547" w:rsidRDefault="004D3AE2" w:rsidP="004D3AE2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קטגוריזציה חברתית (פרקטיקום)/ </w:t>
            </w:r>
          </w:p>
          <w:p w14:paraId="6FE8B475" w14:textId="77777777" w:rsidR="004D3AE2" w:rsidRPr="00ED3547" w:rsidRDefault="004D3AE2" w:rsidP="004D3AE2">
            <w:pPr>
              <w:bidi/>
              <w:jc w:val="center"/>
              <w:rPr>
                <w:sz w:val="8"/>
                <w:szCs w:val="8"/>
                <w:rtl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דיזנדרוק גיל</w:t>
            </w:r>
          </w:p>
          <w:p w14:paraId="4D5FD6AD" w14:textId="77777777" w:rsidR="004D3AE2" w:rsidRPr="00ED3547" w:rsidRDefault="004D3AE2" w:rsidP="004D3AE2">
            <w:pPr>
              <w:bidi/>
              <w:jc w:val="center"/>
              <w:rPr>
                <w:sz w:val="8"/>
                <w:szCs w:val="8"/>
                <w:rtl/>
              </w:rPr>
            </w:pPr>
          </w:p>
          <w:p w14:paraId="70BB9385" w14:textId="77777777" w:rsidR="004D3AE2" w:rsidRPr="00ED3547" w:rsidRDefault="004D3AE2" w:rsidP="004D3AE2">
            <w:pPr>
              <w:bidi/>
              <w:jc w:val="center"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D3547">
              <w:rPr>
                <w:rFonts w:asciiTheme="minorBidi" w:hAnsiTheme="minorBidi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60-0390-01</w:t>
            </w:r>
          </w:p>
          <w:p w14:paraId="67174C00" w14:textId="77777777" w:rsidR="004D3AE2" w:rsidRPr="00ED3547" w:rsidRDefault="004D3AE2" w:rsidP="004D3AE2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ED3547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מודלים של פסיכיאטריה חישובית</w:t>
            </w:r>
            <w:r w:rsidRPr="00ED3547">
              <w:rPr>
                <w:rFonts w:asciiTheme="minorBidi" w:hAnsiTheme="minorBidi"/>
                <w:color w:val="0070C0"/>
                <w:sz w:val="16"/>
                <w:szCs w:val="16"/>
              </w:rPr>
              <w:t xml:space="preserve"> </w:t>
            </w:r>
          </w:p>
          <w:p w14:paraId="03CB916B" w14:textId="77777777" w:rsidR="004D3AE2" w:rsidRPr="00ED3547" w:rsidRDefault="004D3AE2" w:rsidP="004D3AE2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(פרקטיקום באנגלית)/ </w:t>
            </w:r>
          </w:p>
          <w:p w14:paraId="41670FA6" w14:textId="33965B30" w:rsidR="0000430E" w:rsidRPr="00ED3547" w:rsidRDefault="004D3AE2" w:rsidP="004D3AE2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שארפ פול</w:t>
            </w:r>
          </w:p>
        </w:tc>
        <w:tc>
          <w:tcPr>
            <w:tcW w:w="769" w:type="dxa"/>
          </w:tcPr>
          <w:p w14:paraId="29D01D39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14:paraId="2FFDE1A2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14:paraId="39C5DA18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64CA72D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5B66F17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72D0CE66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</w:tcPr>
          <w:p w14:paraId="4F8B016F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8-10</w:t>
            </w:r>
          </w:p>
        </w:tc>
      </w:tr>
      <w:tr w:rsidR="00080F70" w:rsidRPr="00080F70" w14:paraId="53B4E0F3" w14:textId="77777777" w:rsidTr="00CD5248">
        <w:tc>
          <w:tcPr>
            <w:tcW w:w="2714" w:type="dxa"/>
            <w:tcBorders>
              <w:bottom w:val="single" w:sz="4" w:space="0" w:color="auto"/>
            </w:tcBorders>
          </w:tcPr>
          <w:p w14:paraId="2AEC1115" w14:textId="77777777" w:rsidR="00080F70" w:rsidRPr="00080F70" w:rsidRDefault="00080F70" w:rsidP="00CD5248">
            <w:pPr>
              <w:bidi/>
              <w:jc w:val="both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</w:rPr>
              <w:t>60-069-01</w:t>
            </w:r>
            <w:r w:rsidRPr="00080F7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  <w:t xml:space="preserve">   </w:t>
            </w:r>
          </w:p>
          <w:p w14:paraId="3D582114" w14:textId="77777777" w:rsidR="00080F70" w:rsidRPr="00080F70" w:rsidRDefault="00080F70" w:rsidP="00CD5248">
            <w:pPr>
              <w:bidi/>
              <w:jc w:val="both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טכניקות סטטיס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ט</w:t>
            </w:r>
            <w:r w:rsidRPr="00080F70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 xml:space="preserve">יות מתקדמות/  </w:t>
            </w:r>
          </w:p>
          <w:p w14:paraId="78F9DCEC" w14:textId="77777777" w:rsidR="00080F70" w:rsidRPr="00080F70" w:rsidRDefault="00080F70" w:rsidP="00CD5248">
            <w:pPr>
              <w:bidi/>
              <w:jc w:val="both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 xml:space="preserve">בן-ארצי אלישבע </w:t>
            </w:r>
          </w:p>
          <w:p w14:paraId="249D2FB7" w14:textId="77777777" w:rsidR="00080F70" w:rsidRPr="00080F70" w:rsidRDefault="00080F70" w:rsidP="00CD5248">
            <w:pPr>
              <w:bidi/>
              <w:jc w:val="both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(בחירה תחום מחקר)</w:t>
            </w:r>
          </w:p>
          <w:p w14:paraId="3D3C3B33" w14:textId="77777777" w:rsidR="00080F70" w:rsidRPr="008B5C85" w:rsidRDefault="00080F70" w:rsidP="00CD5248">
            <w:pPr>
              <w:bidi/>
              <w:jc w:val="both"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</w:p>
          <w:p w14:paraId="223E0F53" w14:textId="77777777" w:rsidR="008B5C85" w:rsidRPr="008B5C85" w:rsidRDefault="008B5C85" w:rsidP="008B5C85">
            <w:pPr>
              <w:bidi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8B5C85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60-0750-01</w:t>
            </w:r>
          </w:p>
          <w:p w14:paraId="41DE9E0C" w14:textId="77777777" w:rsidR="008B5C85" w:rsidRPr="008B5C85" w:rsidRDefault="008B5C85" w:rsidP="008B5C85">
            <w:pPr>
              <w:bidi/>
              <w:rPr>
                <w:rFonts w:asciiTheme="minorBidi" w:hAnsiTheme="minorBidi"/>
                <w:color w:val="00B050"/>
                <w:sz w:val="16"/>
                <w:szCs w:val="16"/>
              </w:rPr>
            </w:pPr>
            <w:r w:rsidRPr="008B5C85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למידת מכונה לפסיכולוגים: גישות חישוביות לחקר התנהגו</w:t>
            </w:r>
            <w:r w:rsidRPr="008B5C85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ת</w:t>
            </w:r>
          </w:p>
          <w:p w14:paraId="1462035C" w14:textId="77777777" w:rsidR="008B5C85" w:rsidRDefault="008B5C85" w:rsidP="008B5C85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8B5C85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גליקמן משה</w:t>
            </w:r>
          </w:p>
          <w:p w14:paraId="0F27A177" w14:textId="77777777" w:rsidR="008B5C85" w:rsidRPr="008B5C85" w:rsidRDefault="008B5C85" w:rsidP="008B5C85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(בחירה תחום מחקר)</w:t>
            </w:r>
          </w:p>
          <w:p w14:paraId="01370650" w14:textId="51721FE2" w:rsidR="00080F70" w:rsidRPr="00080F70" w:rsidRDefault="00080F70" w:rsidP="008B5C85">
            <w:pPr>
              <w:bidi/>
              <w:rPr>
                <w:sz w:val="16"/>
                <w:szCs w:val="16"/>
                <w:rtl/>
              </w:rPr>
            </w:pPr>
          </w:p>
          <w:p w14:paraId="36F9CD9B" w14:textId="77777777" w:rsidR="00080F70" w:rsidRPr="0000430E" w:rsidRDefault="00080F70" w:rsidP="00CD5248">
            <w:pPr>
              <w:bidi/>
              <w:rPr>
                <w:sz w:val="8"/>
                <w:szCs w:val="8"/>
                <w:rtl/>
              </w:rPr>
            </w:pPr>
          </w:p>
          <w:p w14:paraId="28518309" w14:textId="77777777" w:rsidR="00080F70" w:rsidRPr="00080F70" w:rsidRDefault="00080F70" w:rsidP="00CD5248">
            <w:pPr>
              <w:bidi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080F70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60-702-01</w:t>
            </w:r>
          </w:p>
          <w:p w14:paraId="5A1CB966" w14:textId="50047EAF" w:rsidR="00080F70" w:rsidRDefault="00080F70" w:rsidP="00CD5248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שיטות מחקר איכותניות למתקדמים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/</w:t>
            </w:r>
          </w:p>
          <w:p w14:paraId="577CD19F" w14:textId="371249E2" w:rsidR="0076218F" w:rsidRPr="00080F70" w:rsidRDefault="0076218F" w:rsidP="0076218F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דוכין עדי</w:t>
            </w:r>
          </w:p>
          <w:p w14:paraId="1F33AB3E" w14:textId="07323DEE" w:rsidR="00080F70" w:rsidRPr="00080F70" w:rsidRDefault="0076218F" w:rsidP="00CD5248">
            <w:pPr>
              <w:bidi/>
              <w:rPr>
                <w:sz w:val="16"/>
                <w:szCs w:val="16"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 xml:space="preserve"> </w:t>
            </w:r>
            <w:r w:rsidR="00080F70"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(בחירה תחום מחקר)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586358CA" w14:textId="46680E99" w:rsidR="00080F70" w:rsidRPr="00080F70" w:rsidRDefault="00080F70" w:rsidP="00CD5248">
            <w:pPr>
              <w:bidi/>
              <w:rPr>
                <w:sz w:val="16"/>
                <w:szCs w:val="16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</w:tcPr>
          <w:p w14:paraId="41C3BD29" w14:textId="12E1720A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0D3C9647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685DE719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7577AAF5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E66308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371DE48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026948BA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1C17AF82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10-12</w:t>
            </w:r>
          </w:p>
        </w:tc>
      </w:tr>
      <w:tr w:rsidR="00080F70" w:rsidRPr="00080F70" w14:paraId="1BE0849C" w14:textId="77777777" w:rsidTr="00CD5248">
        <w:trPr>
          <w:trHeight w:val="10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FE9" w14:textId="77777777" w:rsidR="000C198C" w:rsidRPr="000C198C" w:rsidRDefault="000C198C" w:rsidP="000C198C">
            <w:pPr>
              <w:bidi/>
              <w:rPr>
                <w:rFonts w:cs="Arial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0C198C">
              <w:rPr>
                <w:rFonts w:cs="Arial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60-970-01</w:t>
            </w:r>
          </w:p>
          <w:p w14:paraId="19633565" w14:textId="77777777" w:rsidR="000C198C" w:rsidRPr="000C198C" w:rsidRDefault="000C198C" w:rsidP="000C198C">
            <w:pPr>
              <w:bidi/>
              <w:rPr>
                <w:rFonts w:cs="Arial"/>
                <w:color w:val="0070C0"/>
                <w:sz w:val="16"/>
                <w:szCs w:val="16"/>
                <w:rtl/>
              </w:rPr>
            </w:pPr>
            <w:r w:rsidRPr="000C198C">
              <w:rPr>
                <w:rFonts w:cs="Arial" w:hint="cs"/>
                <w:color w:val="0070C0"/>
                <w:sz w:val="16"/>
                <w:szCs w:val="16"/>
                <w:rtl/>
              </w:rPr>
              <w:t>סמינריון שפה ומוח (סמינר)/</w:t>
            </w:r>
          </w:p>
          <w:p w14:paraId="61D8DDC5" w14:textId="0E041C91" w:rsidR="00080F70" w:rsidRPr="00080F70" w:rsidRDefault="000C198C" w:rsidP="000C198C">
            <w:pPr>
              <w:bidi/>
              <w:rPr>
                <w:sz w:val="16"/>
                <w:szCs w:val="16"/>
              </w:rPr>
            </w:pPr>
            <w:r w:rsidRPr="000C198C">
              <w:rPr>
                <w:rFonts w:cs="Arial" w:hint="cs"/>
                <w:color w:val="0070C0"/>
                <w:sz w:val="16"/>
                <w:szCs w:val="16"/>
                <w:rtl/>
              </w:rPr>
              <w:t>לבידור מיכל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AE9" w14:textId="77777777" w:rsidR="00080F70" w:rsidRPr="00080F70" w:rsidRDefault="00080F70" w:rsidP="00CD5248">
            <w:pPr>
              <w:bidi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080F70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60-094-01</w:t>
            </w:r>
          </w:p>
          <w:p w14:paraId="17CF6F83" w14:textId="77777777" w:rsidR="00080F70" w:rsidRPr="00080F70" w:rsidRDefault="00080F70" w:rsidP="00CD5248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/>
                <w:color w:val="00B050"/>
                <w:sz w:val="16"/>
                <w:szCs w:val="16"/>
                <w:rtl/>
              </w:rPr>
              <w:t>מחקר איכותני בסיסי/</w:t>
            </w:r>
          </w:p>
          <w:p w14:paraId="604507B1" w14:textId="13F8EF64" w:rsidR="0076218F" w:rsidRDefault="0076218F" w:rsidP="00CD5248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דוכין עדי</w:t>
            </w:r>
          </w:p>
          <w:p w14:paraId="6CDB27B6" w14:textId="6C785AEC" w:rsidR="00080F70" w:rsidRDefault="0076218F" w:rsidP="0076218F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 xml:space="preserve"> </w:t>
            </w:r>
            <w:r w:rsidR="00080F70"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(בחירה תחום מחקר)</w:t>
            </w:r>
          </w:p>
          <w:p w14:paraId="2F4D68CF" w14:textId="47BAA0D2" w:rsidR="00936F78" w:rsidRPr="00936F78" w:rsidRDefault="00936F78" w:rsidP="00936F78">
            <w:pPr>
              <w:bidi/>
              <w:rPr>
                <w:rFonts w:asciiTheme="minorBidi" w:hAnsiTheme="minorBidi"/>
                <w:color w:val="00B050"/>
                <w:sz w:val="8"/>
                <w:szCs w:val="8"/>
                <w:rtl/>
              </w:rPr>
            </w:pPr>
          </w:p>
          <w:p w14:paraId="72D9CC6E" w14:textId="77777777" w:rsidR="0076218F" w:rsidRPr="00ED3547" w:rsidRDefault="0076218F" w:rsidP="0076218F">
            <w:pPr>
              <w:tabs>
                <w:tab w:val="left" w:pos="461"/>
              </w:tabs>
              <w:bidi/>
              <w:spacing w:line="259" w:lineRule="auto"/>
              <w:rPr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D3547">
              <w:rPr>
                <w:rFonts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0490-01 -60</w:t>
            </w:r>
          </w:p>
          <w:p w14:paraId="28848283" w14:textId="53C8CB57" w:rsidR="0076218F" w:rsidRPr="00ED3547" w:rsidRDefault="00D34128" w:rsidP="00ED3547">
            <w:pPr>
              <w:spacing w:line="259" w:lineRule="auto"/>
              <w:jc w:val="right"/>
              <w:rPr>
                <w:color w:val="0070C0"/>
                <w:sz w:val="16"/>
                <w:szCs w:val="16"/>
                <w:rtl/>
              </w:rPr>
            </w:pPr>
            <w:r w:rsidRPr="00ED3547">
              <w:rPr>
                <w:rFonts w:hint="cs"/>
                <w:color w:val="0070C0"/>
                <w:sz w:val="16"/>
                <w:szCs w:val="16"/>
                <w:rtl/>
              </w:rPr>
              <w:t>מודלים</w:t>
            </w:r>
            <w:r w:rsidR="00ED3547" w:rsidRPr="00ED3547">
              <w:rPr>
                <w:rFonts w:hint="cs"/>
                <w:color w:val="0070C0"/>
                <w:sz w:val="16"/>
                <w:szCs w:val="16"/>
                <w:rtl/>
              </w:rPr>
              <w:t xml:space="preserve"> מוחיים של רגש</w:t>
            </w:r>
          </w:p>
          <w:p w14:paraId="7E8F9A74" w14:textId="04C4A673" w:rsidR="0076218F" w:rsidRPr="00ED3547" w:rsidRDefault="0076218F" w:rsidP="0076218F">
            <w:pPr>
              <w:tabs>
                <w:tab w:val="left" w:pos="461"/>
              </w:tabs>
              <w:bidi/>
              <w:spacing w:line="259" w:lineRule="auto"/>
              <w:rPr>
                <w:color w:val="0070C0"/>
                <w:sz w:val="16"/>
                <w:szCs w:val="16"/>
                <w:rtl/>
              </w:rPr>
            </w:pPr>
            <w:r w:rsidRPr="00ED3547">
              <w:rPr>
                <w:rFonts w:hint="cs"/>
                <w:color w:val="0070C0"/>
                <w:sz w:val="16"/>
                <w:szCs w:val="16"/>
                <w:rtl/>
              </w:rPr>
              <w:t>(סמינר)/</w:t>
            </w:r>
          </w:p>
          <w:p w14:paraId="58AEC64C" w14:textId="3DA94DC1" w:rsidR="00080F70" w:rsidRPr="0076218F" w:rsidRDefault="0076218F" w:rsidP="0076218F">
            <w:pPr>
              <w:tabs>
                <w:tab w:val="left" w:pos="461"/>
              </w:tabs>
              <w:bidi/>
              <w:spacing w:line="259" w:lineRule="auto"/>
              <w:rPr>
                <w:color w:val="0070C0"/>
                <w:sz w:val="16"/>
                <w:szCs w:val="16"/>
              </w:rPr>
            </w:pPr>
            <w:r w:rsidRPr="00ED3547">
              <w:rPr>
                <w:rFonts w:hint="cs"/>
                <w:color w:val="0070C0"/>
                <w:sz w:val="16"/>
                <w:szCs w:val="16"/>
                <w:rtl/>
              </w:rPr>
              <w:t>גולדשטיין אבי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79F" w14:textId="5CE10DE0" w:rsidR="00080F70" w:rsidRPr="00ED3547" w:rsidRDefault="00080F70" w:rsidP="00CD5248">
            <w:pPr>
              <w:bidi/>
              <w:jc w:val="center"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D3547">
              <w:rPr>
                <w:rFonts w:asciiTheme="minorBidi" w:hAnsiTheme="minorBidi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60-093-01</w:t>
            </w:r>
          </w:p>
          <w:p w14:paraId="739A7BD2" w14:textId="2A056B45" w:rsidR="00080F70" w:rsidRPr="00ED3547" w:rsidRDefault="00080F70" w:rsidP="00CD5248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ED3547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סמינר מגמה קר"ם</w:t>
            </w: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 xml:space="preserve"> ב</w:t>
            </w:r>
            <w:r w:rsidRPr="00ED3547">
              <w:rPr>
                <w:rFonts w:asciiTheme="minorBidi" w:hAnsiTheme="minorBidi"/>
                <w:color w:val="0070C0"/>
                <w:sz w:val="16"/>
                <w:szCs w:val="16"/>
                <w:rtl/>
              </w:rPr>
              <w:t>/</w:t>
            </w:r>
          </w:p>
          <w:p w14:paraId="088D180F" w14:textId="7DE0195E" w:rsidR="00080F70" w:rsidRPr="00ED3547" w:rsidRDefault="002D730D" w:rsidP="00CD5248">
            <w:pPr>
              <w:bidi/>
              <w:jc w:val="center"/>
              <w:rPr>
                <w:sz w:val="16"/>
                <w:szCs w:val="16"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ללא מרצה מסוים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92A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3F32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130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0D5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D2B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087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6F1" w14:textId="77777777" w:rsidR="00080F70" w:rsidRPr="00080F70" w:rsidRDefault="00080F70" w:rsidP="00CD5248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12-14</w:t>
            </w:r>
          </w:p>
        </w:tc>
      </w:tr>
      <w:tr w:rsidR="004D3AE2" w:rsidRPr="00080F70" w14:paraId="7123FB49" w14:textId="77777777" w:rsidTr="0035776A">
        <w:trPr>
          <w:trHeight w:val="721"/>
        </w:trPr>
        <w:tc>
          <w:tcPr>
            <w:tcW w:w="2714" w:type="dxa"/>
            <w:tcBorders>
              <w:top w:val="single" w:sz="4" w:space="0" w:color="auto"/>
            </w:tcBorders>
          </w:tcPr>
          <w:p w14:paraId="6A3BE5B4" w14:textId="77777777" w:rsidR="00EE5943" w:rsidRPr="00EE5943" w:rsidRDefault="00EE5943" w:rsidP="00EE5943">
            <w:pPr>
              <w:bidi/>
              <w:rPr>
                <w:rFonts w:cs="Arial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E5943">
              <w:rPr>
                <w:rFonts w:cs="Arial" w:hint="cs"/>
                <w:b/>
                <w:bCs/>
                <w:color w:val="0070C0"/>
                <w:sz w:val="16"/>
                <w:szCs w:val="16"/>
                <w:u w:val="single"/>
                <w:rtl/>
              </w:rPr>
              <w:t>60-494-01</w:t>
            </w:r>
          </w:p>
          <w:p w14:paraId="16E81744" w14:textId="77777777" w:rsidR="00EE5943" w:rsidRDefault="00EE5943" w:rsidP="00EE5943">
            <w:pPr>
              <w:bidi/>
              <w:rPr>
                <w:sz w:val="16"/>
                <w:szCs w:val="16"/>
                <w:rtl/>
              </w:rPr>
            </w:pPr>
            <w:r w:rsidRPr="00EE5943">
              <w:rPr>
                <w:rFonts w:cs="Arial"/>
                <w:color w:val="0070C0"/>
                <w:sz w:val="16"/>
                <w:szCs w:val="16"/>
                <w:rtl/>
              </w:rPr>
              <w:t>סמינר עיוני:</w:t>
            </w:r>
            <w:r>
              <w:rPr>
                <w:rFonts w:cs="Arial" w:hint="cs"/>
                <w:color w:val="0070C0"/>
                <w:sz w:val="16"/>
                <w:szCs w:val="16"/>
                <w:rtl/>
              </w:rPr>
              <w:t xml:space="preserve"> </w:t>
            </w:r>
            <w:r w:rsidRPr="00EE5943">
              <w:rPr>
                <w:rFonts w:cs="Arial"/>
                <w:color w:val="0070C0"/>
                <w:sz w:val="16"/>
                <w:szCs w:val="16"/>
                <w:rtl/>
              </w:rPr>
              <w:t>השפעת סמים ותרופות</w:t>
            </w:r>
          </w:p>
          <w:p w14:paraId="60D13C41" w14:textId="77777777" w:rsidR="00EE5943" w:rsidRPr="00EE5943" w:rsidRDefault="00EE5943" w:rsidP="00EE5943">
            <w:pPr>
              <w:bidi/>
              <w:rPr>
                <w:rFonts w:cs="Arial"/>
                <w:color w:val="0070C0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(</w:t>
            </w:r>
            <w:r w:rsidRPr="00EE5943">
              <w:rPr>
                <w:rFonts w:cs="Arial" w:hint="cs"/>
                <w:color w:val="0070C0"/>
                <w:sz w:val="16"/>
                <w:szCs w:val="16"/>
                <w:rtl/>
              </w:rPr>
              <w:t xml:space="preserve">סמינר)/ </w:t>
            </w:r>
          </w:p>
          <w:p w14:paraId="0F4C0BF9" w14:textId="56017E6D" w:rsidR="004D3AE2" w:rsidRPr="00080F70" w:rsidRDefault="00EE5943" w:rsidP="00EE5943">
            <w:pPr>
              <w:bidi/>
              <w:rPr>
                <w:sz w:val="16"/>
                <w:szCs w:val="16"/>
              </w:rPr>
            </w:pPr>
            <w:r w:rsidRPr="00EE5943">
              <w:rPr>
                <w:rFonts w:cs="Arial" w:hint="cs"/>
                <w:color w:val="0070C0"/>
                <w:sz w:val="16"/>
                <w:szCs w:val="16"/>
                <w:rtl/>
              </w:rPr>
              <w:t>פלד-אברון ליהי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2E79278B" w14:textId="77777777" w:rsidR="004D3AE2" w:rsidRPr="00080F70" w:rsidRDefault="004D3AE2" w:rsidP="004D3AE2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811" w:type="dxa"/>
          </w:tcPr>
          <w:p w14:paraId="79525BB2" w14:textId="77777777" w:rsidR="004D3AE2" w:rsidRPr="00ED3547" w:rsidRDefault="004D3AE2" w:rsidP="004D3AE2">
            <w:pPr>
              <w:bidi/>
              <w:rPr>
                <w:color w:val="C45911" w:themeColor="accent2" w:themeShade="BF"/>
                <w:sz w:val="8"/>
                <w:szCs w:val="8"/>
                <w:rtl/>
              </w:rPr>
            </w:pPr>
          </w:p>
          <w:p w14:paraId="7D73BC15" w14:textId="4F1ECB6B" w:rsidR="004D3AE2" w:rsidRPr="00ED3547" w:rsidRDefault="004D3AE2" w:rsidP="004D3AE2">
            <w:pPr>
              <w:bidi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657" w:type="dxa"/>
          </w:tcPr>
          <w:p w14:paraId="6794BB91" w14:textId="77777777" w:rsidR="004D3AE2" w:rsidRPr="00ED3547" w:rsidRDefault="004D3AE2" w:rsidP="004D3AE2">
            <w:pPr>
              <w:bidi/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  <w:rtl/>
              </w:rPr>
            </w:pPr>
            <w:r w:rsidRPr="00ED3547"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u w:val="single"/>
              </w:rPr>
              <w:t xml:space="preserve">60-705-01 </w:t>
            </w:r>
          </w:p>
          <w:p w14:paraId="4FEC85E9" w14:textId="77777777" w:rsidR="004D3AE2" w:rsidRPr="00ED3547" w:rsidRDefault="004D3AE2" w:rsidP="004D3AE2">
            <w:pPr>
              <w:bidi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פסיכולוגיה של הערכים (סמינר)/</w:t>
            </w:r>
          </w:p>
          <w:p w14:paraId="6B7275F7" w14:textId="6A29D75E" w:rsidR="004D3AE2" w:rsidRPr="008B5C85" w:rsidRDefault="004D3AE2" w:rsidP="008B5C85">
            <w:pPr>
              <w:bidi/>
              <w:rPr>
                <w:rFonts w:asciiTheme="minorBidi" w:hAnsiTheme="minorBidi"/>
                <w:color w:val="0070C0"/>
                <w:sz w:val="16"/>
                <w:szCs w:val="16"/>
              </w:rPr>
            </w:pPr>
            <w:r w:rsidRPr="00ED3547">
              <w:rPr>
                <w:rFonts w:asciiTheme="minorBidi" w:hAnsiTheme="minorBidi" w:hint="cs"/>
                <w:color w:val="0070C0"/>
                <w:sz w:val="16"/>
                <w:szCs w:val="16"/>
                <w:rtl/>
              </w:rPr>
              <w:t>דיזנדרוק גיל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21247A4C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0F7468F0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7FEA82EB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2AD795D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415D8B3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452724CB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09BB4A74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14-16</w:t>
            </w:r>
          </w:p>
        </w:tc>
      </w:tr>
      <w:tr w:rsidR="004D3AE2" w:rsidRPr="00080F70" w14:paraId="053C6FD3" w14:textId="77777777" w:rsidTr="009E3395">
        <w:trPr>
          <w:trHeight w:val="892"/>
        </w:trPr>
        <w:tc>
          <w:tcPr>
            <w:tcW w:w="2714" w:type="dxa"/>
          </w:tcPr>
          <w:p w14:paraId="0C6C13BD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14:paraId="293DE2A6" w14:textId="77777777" w:rsidR="004D3AE2" w:rsidRPr="00080F70" w:rsidRDefault="004D3AE2" w:rsidP="004D3AE2">
            <w:pPr>
              <w:bidi/>
              <w:jc w:val="center"/>
              <w:rPr>
                <w:color w:val="C45911" w:themeColor="accent2" w:themeShade="BF"/>
                <w:sz w:val="16"/>
                <w:szCs w:val="16"/>
              </w:rPr>
            </w:pPr>
            <w:r w:rsidRPr="00080F70">
              <w:rPr>
                <w:color w:val="C45911" w:themeColor="accent2" w:themeShade="BF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4B618B0A" w14:textId="09574ECC" w:rsidR="004D3AE2" w:rsidRPr="00080F70" w:rsidRDefault="004D3AE2" w:rsidP="004D3AE2">
            <w:pPr>
              <w:bidi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374153CA" w14:textId="1314358E" w:rsidR="007E1BB0" w:rsidRPr="00080F70" w:rsidRDefault="007E1BB0" w:rsidP="007E1BB0">
            <w:pPr>
              <w:bidi/>
              <w:rPr>
                <w:color w:val="FF0000"/>
                <w:sz w:val="16"/>
                <w:szCs w:val="16"/>
              </w:rPr>
            </w:pPr>
          </w:p>
          <w:p w14:paraId="4103C13B" w14:textId="5C7376F2" w:rsidR="004D3AE2" w:rsidRPr="00080F70" w:rsidRDefault="004D3AE2" w:rsidP="004D3AE2">
            <w:pPr>
              <w:bidi/>
              <w:rPr>
                <w:color w:val="FF0000"/>
                <w:sz w:val="16"/>
                <w:szCs w:val="16"/>
              </w:rPr>
            </w:pPr>
          </w:p>
        </w:tc>
        <w:tc>
          <w:tcPr>
            <w:tcW w:w="769" w:type="dxa"/>
          </w:tcPr>
          <w:p w14:paraId="4818D744" w14:textId="77777777" w:rsidR="004D3AE2" w:rsidRPr="00080F70" w:rsidRDefault="004D3AE2" w:rsidP="004D3AE2">
            <w:pPr>
              <w:bidi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14:paraId="7C071594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</w:tcPr>
          <w:p w14:paraId="36D3D2B7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7478B5F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0EBAB400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</w:tcPr>
          <w:p w14:paraId="2B981A79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16-18</w:t>
            </w:r>
          </w:p>
        </w:tc>
      </w:tr>
      <w:tr w:rsidR="004D3AE2" w:rsidRPr="00080F70" w14:paraId="76B0071B" w14:textId="77777777" w:rsidTr="00CD5248">
        <w:tc>
          <w:tcPr>
            <w:tcW w:w="2714" w:type="dxa"/>
          </w:tcPr>
          <w:p w14:paraId="7A9A9949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14:paraId="17F78919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gridSpan w:val="2"/>
          </w:tcPr>
          <w:p w14:paraId="26607957" w14:textId="0A447C16" w:rsidR="004D3AE2" w:rsidRPr="00080F70" w:rsidRDefault="004D3AE2" w:rsidP="004D3AE2">
            <w:pPr>
              <w:bidi/>
              <w:jc w:val="center"/>
              <w:rPr>
                <w:rFonts w:asciiTheme="minorBidi" w:hAnsiTheme="minorBidi"/>
                <w:color w:val="0070C0"/>
                <w:sz w:val="16"/>
                <w:szCs w:val="16"/>
                <w:rtl/>
              </w:rPr>
            </w:pPr>
          </w:p>
        </w:tc>
        <w:tc>
          <w:tcPr>
            <w:tcW w:w="1306" w:type="dxa"/>
            <w:gridSpan w:val="2"/>
          </w:tcPr>
          <w:p w14:paraId="5E1BC556" w14:textId="77777777" w:rsidR="004D3AE2" w:rsidRPr="00080F70" w:rsidRDefault="004D3AE2" w:rsidP="004D3AE2">
            <w:pPr>
              <w:bidi/>
              <w:jc w:val="center"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523" w:type="dxa"/>
          </w:tcPr>
          <w:p w14:paraId="6A6E6010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7682E44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2C3A21F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062F5AAE" w14:textId="77777777" w:rsidR="004D3AE2" w:rsidRPr="00080F70" w:rsidRDefault="004D3AE2" w:rsidP="004D3AE2">
            <w:pPr>
              <w:bidi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080F70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60-066-02</w:t>
            </w:r>
          </w:p>
          <w:p w14:paraId="773D53C9" w14:textId="77777777" w:rsidR="002D6753" w:rsidRDefault="004D3AE2" w:rsidP="002D6753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 xml:space="preserve">שימוש בתוכנות 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</w:rPr>
              <w:t>R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/</w:t>
            </w:r>
            <w:r w:rsidRPr="00080F70">
              <w:rPr>
                <w:rFonts w:asciiTheme="minorBidi" w:hAnsiTheme="minorBidi" w:hint="cs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זום</w:t>
            </w:r>
          </w:p>
          <w:p w14:paraId="6066DD5D" w14:textId="4A49B038" w:rsidR="004D3AE2" w:rsidRPr="00080F70" w:rsidRDefault="002D6753" w:rsidP="002D6753">
            <w:pPr>
              <w:bidi/>
              <w:rPr>
                <w:rFonts w:asciiTheme="minorBidi" w:hAnsiTheme="minorBidi"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>דורפמן אנה</w:t>
            </w:r>
            <w:r w:rsidR="004D3AE2" w:rsidRPr="00080F70">
              <w:rPr>
                <w:rFonts w:asciiTheme="minorBidi" w:hAnsiTheme="minorBidi" w:hint="cs"/>
                <w:color w:val="00B050"/>
                <w:sz w:val="16"/>
                <w:szCs w:val="16"/>
                <w:rtl/>
              </w:rPr>
              <w:t xml:space="preserve"> (תחום מחקר)</w:t>
            </w:r>
          </w:p>
        </w:tc>
        <w:tc>
          <w:tcPr>
            <w:tcW w:w="1160" w:type="dxa"/>
          </w:tcPr>
          <w:p w14:paraId="65472DAC" w14:textId="77777777" w:rsidR="004D3AE2" w:rsidRPr="00080F70" w:rsidRDefault="004D3AE2" w:rsidP="004D3AE2">
            <w:pPr>
              <w:bidi/>
              <w:jc w:val="center"/>
              <w:rPr>
                <w:sz w:val="16"/>
                <w:szCs w:val="16"/>
              </w:rPr>
            </w:pPr>
            <w:r w:rsidRPr="00080F70">
              <w:rPr>
                <w:rFonts w:hint="cs"/>
                <w:sz w:val="16"/>
                <w:szCs w:val="16"/>
                <w:rtl/>
              </w:rPr>
              <w:t>18-20</w:t>
            </w:r>
          </w:p>
        </w:tc>
      </w:tr>
      <w:tr w:rsidR="004D3AE2" w:rsidRPr="00080F70" w14:paraId="579AB213" w14:textId="77777777" w:rsidTr="00CD5248">
        <w:tc>
          <w:tcPr>
            <w:tcW w:w="13097" w:type="dxa"/>
            <w:gridSpan w:val="11"/>
          </w:tcPr>
          <w:p w14:paraId="5A0D9F07" w14:textId="61761C7F" w:rsidR="004D3AE2" w:rsidRPr="00936BE2" w:rsidRDefault="004D3AE2" w:rsidP="004D3AE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80F7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*ייתכנו שינוים</w:t>
            </w:r>
            <w:r w:rsidRPr="00936BE2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בתכנית</w:t>
            </w:r>
          </w:p>
        </w:tc>
      </w:tr>
    </w:tbl>
    <w:p w14:paraId="7178B2B3" w14:textId="77777777" w:rsidR="0095460E" w:rsidRPr="00080F70" w:rsidRDefault="0095460E" w:rsidP="00A71413">
      <w:pPr>
        <w:bidi/>
        <w:rPr>
          <w:sz w:val="16"/>
          <w:szCs w:val="16"/>
        </w:rPr>
      </w:pPr>
    </w:p>
    <w:sectPr w:rsidR="0095460E" w:rsidRPr="00080F70" w:rsidSect="00400CE4">
      <w:pgSz w:w="15840" w:h="12240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F7748"/>
    <w:multiLevelType w:val="hybridMultilevel"/>
    <w:tmpl w:val="80105812"/>
    <w:lvl w:ilvl="0" w:tplc="316C4FC4">
      <w:start w:val="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377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2B"/>
    <w:rsid w:val="0000430E"/>
    <w:rsid w:val="00027CDF"/>
    <w:rsid w:val="00065A9D"/>
    <w:rsid w:val="00080F70"/>
    <w:rsid w:val="000C198C"/>
    <w:rsid w:val="000D0079"/>
    <w:rsid w:val="000D26BF"/>
    <w:rsid w:val="00113CD0"/>
    <w:rsid w:val="00154609"/>
    <w:rsid w:val="00193238"/>
    <w:rsid w:val="001A3EAA"/>
    <w:rsid w:val="001C1D89"/>
    <w:rsid w:val="0026618C"/>
    <w:rsid w:val="00280F50"/>
    <w:rsid w:val="002D437E"/>
    <w:rsid w:val="002D6753"/>
    <w:rsid w:val="002D730D"/>
    <w:rsid w:val="002E1B99"/>
    <w:rsid w:val="003006FB"/>
    <w:rsid w:val="003044B1"/>
    <w:rsid w:val="003054E0"/>
    <w:rsid w:val="0031139F"/>
    <w:rsid w:val="00366404"/>
    <w:rsid w:val="00377B27"/>
    <w:rsid w:val="00396100"/>
    <w:rsid w:val="003A32A9"/>
    <w:rsid w:val="003D3F53"/>
    <w:rsid w:val="00400CE4"/>
    <w:rsid w:val="00413FCB"/>
    <w:rsid w:val="0045524B"/>
    <w:rsid w:val="00484AF6"/>
    <w:rsid w:val="00487BEF"/>
    <w:rsid w:val="004D3AE2"/>
    <w:rsid w:val="004E31DF"/>
    <w:rsid w:val="004F0892"/>
    <w:rsid w:val="005055A4"/>
    <w:rsid w:val="00526B44"/>
    <w:rsid w:val="00561749"/>
    <w:rsid w:val="00582154"/>
    <w:rsid w:val="0059357B"/>
    <w:rsid w:val="00595E7F"/>
    <w:rsid w:val="005A4A35"/>
    <w:rsid w:val="005D0FA8"/>
    <w:rsid w:val="00650D51"/>
    <w:rsid w:val="00692D58"/>
    <w:rsid w:val="006A63DE"/>
    <w:rsid w:val="006B78E8"/>
    <w:rsid w:val="006C4389"/>
    <w:rsid w:val="006C71EC"/>
    <w:rsid w:val="00723797"/>
    <w:rsid w:val="0076218F"/>
    <w:rsid w:val="00787BFB"/>
    <w:rsid w:val="007C0337"/>
    <w:rsid w:val="007C3922"/>
    <w:rsid w:val="007E1BB0"/>
    <w:rsid w:val="007E4A4B"/>
    <w:rsid w:val="00854B4F"/>
    <w:rsid w:val="0088684E"/>
    <w:rsid w:val="00895B98"/>
    <w:rsid w:val="008B5C85"/>
    <w:rsid w:val="00936BE2"/>
    <w:rsid w:val="00936F78"/>
    <w:rsid w:val="0095460E"/>
    <w:rsid w:val="00964B62"/>
    <w:rsid w:val="00981DE6"/>
    <w:rsid w:val="009852A9"/>
    <w:rsid w:val="00990123"/>
    <w:rsid w:val="009C4AAC"/>
    <w:rsid w:val="00A45B3F"/>
    <w:rsid w:val="00A66A9C"/>
    <w:rsid w:val="00A71413"/>
    <w:rsid w:val="00A71C8F"/>
    <w:rsid w:val="00AA12FE"/>
    <w:rsid w:val="00AA1573"/>
    <w:rsid w:val="00AE100E"/>
    <w:rsid w:val="00B301B5"/>
    <w:rsid w:val="00B34EE2"/>
    <w:rsid w:val="00B568EE"/>
    <w:rsid w:val="00B625C1"/>
    <w:rsid w:val="00B8354D"/>
    <w:rsid w:val="00B90454"/>
    <w:rsid w:val="00B96BB8"/>
    <w:rsid w:val="00BB6A3A"/>
    <w:rsid w:val="00BC1027"/>
    <w:rsid w:val="00BC6F05"/>
    <w:rsid w:val="00BF39F3"/>
    <w:rsid w:val="00C0643B"/>
    <w:rsid w:val="00C70343"/>
    <w:rsid w:val="00CC65AC"/>
    <w:rsid w:val="00CE3D0A"/>
    <w:rsid w:val="00CF0F77"/>
    <w:rsid w:val="00D12C64"/>
    <w:rsid w:val="00D1343D"/>
    <w:rsid w:val="00D34128"/>
    <w:rsid w:val="00D4213C"/>
    <w:rsid w:val="00D621B6"/>
    <w:rsid w:val="00D90B52"/>
    <w:rsid w:val="00DB1E09"/>
    <w:rsid w:val="00DE3CAA"/>
    <w:rsid w:val="00E10A36"/>
    <w:rsid w:val="00E500BD"/>
    <w:rsid w:val="00E5748A"/>
    <w:rsid w:val="00E61F35"/>
    <w:rsid w:val="00E70E15"/>
    <w:rsid w:val="00EA4E04"/>
    <w:rsid w:val="00EB03D7"/>
    <w:rsid w:val="00EC63F1"/>
    <w:rsid w:val="00ED12BE"/>
    <w:rsid w:val="00ED338E"/>
    <w:rsid w:val="00ED3547"/>
    <w:rsid w:val="00ED5190"/>
    <w:rsid w:val="00ED5E2B"/>
    <w:rsid w:val="00EE1C5A"/>
    <w:rsid w:val="00EE5943"/>
    <w:rsid w:val="00F113D9"/>
    <w:rsid w:val="00F162D0"/>
    <w:rsid w:val="00F44FBC"/>
    <w:rsid w:val="00F92130"/>
    <w:rsid w:val="00FB4A48"/>
    <w:rsid w:val="00FD639A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E382"/>
  <w15:chartTrackingRefBased/>
  <w15:docId w15:val="{DC272E64-879F-4060-A010-8054B23D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4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יוליה חליאנדרה-סטפנוב</cp:lastModifiedBy>
  <cp:revision>2</cp:revision>
  <cp:lastPrinted>2025-01-27T12:43:00Z</cp:lastPrinted>
  <dcterms:created xsi:type="dcterms:W3CDTF">2025-05-15T08:55:00Z</dcterms:created>
  <dcterms:modified xsi:type="dcterms:W3CDTF">2025-05-15T08:55:00Z</dcterms:modified>
</cp:coreProperties>
</file>