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492"/>
        <w:bidiVisual/>
        <w:tblW w:w="1601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2126"/>
        <w:gridCol w:w="2126"/>
        <w:gridCol w:w="2127"/>
        <w:gridCol w:w="2126"/>
        <w:gridCol w:w="850"/>
        <w:gridCol w:w="710"/>
        <w:gridCol w:w="1984"/>
        <w:gridCol w:w="1701"/>
      </w:tblGrid>
      <w:tr w:rsidR="00231853" w:rsidRPr="00F02029" w14:paraId="52447C32" w14:textId="77777777" w:rsidTr="000C6940">
        <w:tc>
          <w:tcPr>
            <w:tcW w:w="1276" w:type="dxa"/>
          </w:tcPr>
          <w:p w14:paraId="198DE256" w14:textId="77777777" w:rsidR="00231853" w:rsidRPr="00F02029" w:rsidRDefault="00231853" w:rsidP="00231853">
            <w:pPr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F02029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שעות</w:t>
            </w:r>
          </w:p>
        </w:tc>
        <w:tc>
          <w:tcPr>
            <w:tcW w:w="992" w:type="dxa"/>
            <w:gridSpan w:val="2"/>
          </w:tcPr>
          <w:p w14:paraId="7330BF7A" w14:textId="77777777" w:rsidR="00231853" w:rsidRPr="00F02029" w:rsidRDefault="00231853" w:rsidP="00231853">
            <w:pPr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F02029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ראשון</w:t>
            </w:r>
          </w:p>
        </w:tc>
        <w:tc>
          <w:tcPr>
            <w:tcW w:w="4252" w:type="dxa"/>
            <w:gridSpan w:val="2"/>
          </w:tcPr>
          <w:p w14:paraId="302E9B0A" w14:textId="77777777" w:rsidR="00231853" w:rsidRPr="00F02029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F02029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שני </w:t>
            </w:r>
          </w:p>
        </w:tc>
        <w:tc>
          <w:tcPr>
            <w:tcW w:w="4253" w:type="dxa"/>
            <w:gridSpan w:val="2"/>
          </w:tcPr>
          <w:p w14:paraId="06FEA1E2" w14:textId="77777777" w:rsidR="00231853" w:rsidRPr="00F02029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F02029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שלישי</w:t>
            </w:r>
          </w:p>
        </w:tc>
        <w:tc>
          <w:tcPr>
            <w:tcW w:w="1560" w:type="dxa"/>
            <w:gridSpan w:val="2"/>
          </w:tcPr>
          <w:p w14:paraId="71950702" w14:textId="77777777" w:rsidR="00231853" w:rsidRPr="00F02029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F02029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רביעי</w:t>
            </w:r>
          </w:p>
        </w:tc>
        <w:tc>
          <w:tcPr>
            <w:tcW w:w="3685" w:type="dxa"/>
            <w:gridSpan w:val="2"/>
          </w:tcPr>
          <w:p w14:paraId="7D3AC27F" w14:textId="77777777" w:rsidR="00231853" w:rsidRPr="00F02029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F02029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חמישי </w:t>
            </w:r>
          </w:p>
        </w:tc>
      </w:tr>
      <w:tr w:rsidR="00F02029" w:rsidRPr="00420F78" w14:paraId="58F33EEF" w14:textId="77777777" w:rsidTr="000C6940">
        <w:trPr>
          <w:trHeight w:val="341"/>
        </w:trPr>
        <w:tc>
          <w:tcPr>
            <w:tcW w:w="1276" w:type="dxa"/>
          </w:tcPr>
          <w:p w14:paraId="285D5FF5" w14:textId="77777777" w:rsidR="00231853" w:rsidRPr="00F02029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1371305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ס'</w:t>
            </w:r>
          </w:p>
          <w:p w14:paraId="58E17890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567" w:type="dxa"/>
          </w:tcPr>
          <w:p w14:paraId="5CDB0CAB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ס'</w:t>
            </w:r>
          </w:p>
          <w:p w14:paraId="5A81EC96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126" w:type="dxa"/>
          </w:tcPr>
          <w:p w14:paraId="455E28FC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48571401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126" w:type="dxa"/>
          </w:tcPr>
          <w:p w14:paraId="4FA736A4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5CE807F8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127" w:type="dxa"/>
          </w:tcPr>
          <w:p w14:paraId="4C869F7E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63A17BEA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126" w:type="dxa"/>
          </w:tcPr>
          <w:p w14:paraId="451BA35D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5056FB14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850" w:type="dxa"/>
          </w:tcPr>
          <w:p w14:paraId="33EB155E" w14:textId="77777777" w:rsidR="00231853" w:rsidRPr="00420F78" w:rsidRDefault="00231853" w:rsidP="00F02029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סמס </w:t>
            </w:r>
          </w:p>
          <w:p w14:paraId="5C9F8E97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710" w:type="dxa"/>
          </w:tcPr>
          <w:p w14:paraId="702E0FB8" w14:textId="77777777" w:rsidR="00231853" w:rsidRPr="00420F78" w:rsidRDefault="00231853" w:rsidP="00F02029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</w:t>
            </w:r>
          </w:p>
          <w:p w14:paraId="321DF005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1984" w:type="dxa"/>
          </w:tcPr>
          <w:p w14:paraId="418DB221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73F76C4F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1701" w:type="dxa"/>
          </w:tcPr>
          <w:p w14:paraId="7603081C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6D5B0C49" w14:textId="77777777" w:rsidR="00231853" w:rsidRPr="00420F78" w:rsidRDefault="00231853" w:rsidP="00231853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420F78">
              <w:rPr>
                <w:rFonts w:cs="David" w:hint="cs"/>
                <w:b/>
                <w:bCs/>
                <w:sz w:val="20"/>
                <w:szCs w:val="20"/>
                <w:rtl/>
              </w:rPr>
              <w:t>ב'</w:t>
            </w:r>
          </w:p>
        </w:tc>
      </w:tr>
      <w:tr w:rsidR="00F02029" w:rsidRPr="00420F78" w14:paraId="4FDD3A1E" w14:textId="77777777" w:rsidTr="000C6940">
        <w:tc>
          <w:tcPr>
            <w:tcW w:w="1276" w:type="dxa"/>
          </w:tcPr>
          <w:p w14:paraId="06C23EC1" w14:textId="77777777" w:rsidR="00231853" w:rsidRPr="00420F78" w:rsidRDefault="000C6940" w:rsidP="000C694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08:00-10:00</w:t>
            </w:r>
          </w:p>
        </w:tc>
        <w:tc>
          <w:tcPr>
            <w:tcW w:w="425" w:type="dxa"/>
          </w:tcPr>
          <w:p w14:paraId="64EE231D" w14:textId="77777777" w:rsidR="00F02029" w:rsidRPr="00420F78" w:rsidRDefault="00F02029" w:rsidP="0023185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EC607CC" w14:textId="77777777" w:rsidR="00F02029" w:rsidRPr="00420F78" w:rsidRDefault="00F02029" w:rsidP="00122BA6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E25E50B" w14:textId="77777777" w:rsidR="00231853" w:rsidRPr="00420F78" w:rsidRDefault="00231853" w:rsidP="00231853">
            <w:pPr>
              <w:bidi w:val="0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D098DB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384FCCD" w14:textId="2EC3DDE2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 - תרגיל/ </w:t>
            </w:r>
          </w:p>
          <w:p w14:paraId="2B23F63A" w14:textId="356D53C0" w:rsidR="006B053B" w:rsidRPr="00420F78" w:rsidRDefault="00EF737C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גרף-נומקין לילך</w:t>
            </w:r>
          </w:p>
          <w:p w14:paraId="036B5EA4" w14:textId="77777777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60-101-03</w:t>
            </w:r>
          </w:p>
          <w:p w14:paraId="491A651C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14:paraId="14A5D178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61AA75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5D51762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A01562" w14:textId="6E66EF2C" w:rsidR="006B053B" w:rsidRPr="00420F78" w:rsidRDefault="00231853" w:rsidP="00EF737C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 - תרגיל/ </w:t>
            </w:r>
          </w:p>
          <w:p w14:paraId="7DF26D82" w14:textId="3064EC2F" w:rsidR="00EF737C" w:rsidRPr="00420F78" w:rsidRDefault="00EF737C" w:rsidP="00EF737C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גרף-נומקין לילך</w:t>
            </w:r>
          </w:p>
          <w:p w14:paraId="21B17E3E" w14:textId="77777777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60-101-04</w:t>
            </w:r>
          </w:p>
          <w:p w14:paraId="3144D7B5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1403A9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FF0000"/>
                <w:sz w:val="20"/>
                <w:szCs w:val="20"/>
              </w:rPr>
            </w:pPr>
          </w:p>
        </w:tc>
      </w:tr>
      <w:tr w:rsidR="00F02029" w:rsidRPr="00420F78" w14:paraId="39143681" w14:textId="77777777" w:rsidTr="000C6940">
        <w:tc>
          <w:tcPr>
            <w:tcW w:w="1276" w:type="dxa"/>
          </w:tcPr>
          <w:p w14:paraId="750B74ED" w14:textId="77777777" w:rsidR="00231853" w:rsidRPr="00420F78" w:rsidRDefault="000C6940" w:rsidP="000C694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10:00-12:00</w:t>
            </w:r>
          </w:p>
        </w:tc>
        <w:tc>
          <w:tcPr>
            <w:tcW w:w="425" w:type="dxa"/>
          </w:tcPr>
          <w:p w14:paraId="539194BE" w14:textId="77777777" w:rsidR="00F02029" w:rsidRPr="00420F78" w:rsidRDefault="00F02029" w:rsidP="0023185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  <w:p w14:paraId="1304258D" w14:textId="77777777" w:rsidR="00F02029" w:rsidRPr="00420F78" w:rsidRDefault="00F02029" w:rsidP="0023185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21549D" w14:textId="77777777" w:rsidR="00231853" w:rsidRPr="00420F78" w:rsidRDefault="00231853" w:rsidP="0023185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6B7BBF7" w14:textId="77777777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מבוא לפסיכולוגיה התפתחותית א'/</w:t>
            </w:r>
          </w:p>
          <w:p w14:paraId="21B2BDA9" w14:textId="575F56FA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 שטיין עינת </w:t>
            </w:r>
          </w:p>
          <w:p w14:paraId="0E70A545" w14:textId="053D91E4" w:rsidR="00231853" w:rsidRPr="00BD7B81" w:rsidRDefault="00231853" w:rsidP="00BD7B81">
            <w:pPr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 60-107-01</w:t>
            </w:r>
          </w:p>
        </w:tc>
        <w:tc>
          <w:tcPr>
            <w:tcW w:w="2126" w:type="dxa"/>
            <w:shd w:val="clear" w:color="auto" w:fill="auto"/>
          </w:tcPr>
          <w:p w14:paraId="1280F21B" w14:textId="77777777" w:rsidR="00231853" w:rsidRPr="00420F78" w:rsidRDefault="00231853" w:rsidP="00A11715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 התפתחותית </w:t>
            </w:r>
            <w:r w:rsidR="00A11715" w:rsidRPr="00420F78">
              <w:rPr>
                <w:rFonts w:cs="David" w:hint="cs"/>
                <w:sz w:val="20"/>
                <w:szCs w:val="20"/>
                <w:rtl/>
              </w:rPr>
              <w:t>ב</w:t>
            </w:r>
            <w:r w:rsidRPr="00420F78">
              <w:rPr>
                <w:rFonts w:cs="David" w:hint="cs"/>
                <w:sz w:val="20"/>
                <w:szCs w:val="20"/>
                <w:rtl/>
              </w:rPr>
              <w:t>'/</w:t>
            </w:r>
          </w:p>
          <w:p w14:paraId="77D4A576" w14:textId="22107080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 שטיין עינת </w:t>
            </w:r>
          </w:p>
          <w:p w14:paraId="2F3843D8" w14:textId="0D629798" w:rsidR="00231853" w:rsidRPr="00BD7B81" w:rsidRDefault="00231853" w:rsidP="00BD7B81">
            <w:pPr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 60-108-01</w:t>
            </w:r>
          </w:p>
        </w:tc>
        <w:tc>
          <w:tcPr>
            <w:tcW w:w="2127" w:type="dxa"/>
            <w:shd w:val="clear" w:color="auto" w:fill="auto"/>
          </w:tcPr>
          <w:p w14:paraId="1C8F778F" w14:textId="73CD550F" w:rsidR="00231853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 פיזיולוגית א'/ </w:t>
            </w:r>
          </w:p>
          <w:p w14:paraId="2745095A" w14:textId="26C94E7A" w:rsidR="00105CEC" w:rsidRPr="00420F78" w:rsidRDefault="00105CEC" w:rsidP="00231853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דכס שמרית</w:t>
            </w:r>
          </w:p>
          <w:p w14:paraId="498E6FDE" w14:textId="1A5E5C71" w:rsidR="00231853" w:rsidRPr="00BD7B81" w:rsidRDefault="00231853" w:rsidP="00BD7B81">
            <w:pPr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60-103-01</w:t>
            </w:r>
          </w:p>
        </w:tc>
        <w:tc>
          <w:tcPr>
            <w:tcW w:w="2126" w:type="dxa"/>
            <w:shd w:val="clear" w:color="auto" w:fill="auto"/>
          </w:tcPr>
          <w:p w14:paraId="0B92CBCE" w14:textId="13D46AD3" w:rsidR="00231853" w:rsidRDefault="00231853" w:rsidP="00BD7B81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 פיזיולוגית ב'/ </w:t>
            </w:r>
          </w:p>
          <w:p w14:paraId="5712E596" w14:textId="15C7F97A" w:rsidR="00105CEC" w:rsidRDefault="00105CEC" w:rsidP="00BD7B81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דכס שמרית</w:t>
            </w:r>
          </w:p>
          <w:p w14:paraId="19A14613" w14:textId="77777777" w:rsidR="00231853" w:rsidRPr="00420F78" w:rsidRDefault="00231853" w:rsidP="00231853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60-104-01</w:t>
            </w:r>
          </w:p>
          <w:p w14:paraId="5B0A0F22" w14:textId="77777777" w:rsidR="00231853" w:rsidRPr="00420F78" w:rsidRDefault="00231853" w:rsidP="00BD7B81">
            <w:pPr>
              <w:bidi w:val="0"/>
              <w:rPr>
                <w:rFonts w:ascii="Arial" w:hAnsi="Arial" w:cs="David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BF36917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</w:tcPr>
          <w:p w14:paraId="341353C0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480AFA9" w14:textId="1E587F86" w:rsidR="00231853" w:rsidRPr="00420F78" w:rsidRDefault="00231853" w:rsidP="00231853">
            <w:pPr>
              <w:bidi w:val="0"/>
              <w:jc w:val="right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לפסיכולוגיה/ רסובסקי אורי  </w:t>
            </w:r>
          </w:p>
          <w:p w14:paraId="37DFC81A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60-101-02</w:t>
            </w:r>
          </w:p>
        </w:tc>
        <w:tc>
          <w:tcPr>
            <w:tcW w:w="1701" w:type="dxa"/>
            <w:shd w:val="clear" w:color="auto" w:fill="auto"/>
          </w:tcPr>
          <w:p w14:paraId="1F0C61E4" w14:textId="77777777" w:rsidR="00231853" w:rsidRPr="00420F78" w:rsidRDefault="00231853" w:rsidP="00231853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</w:tr>
      <w:tr w:rsidR="009B08F0" w:rsidRPr="00420F78" w14:paraId="1ED0EDD6" w14:textId="77777777" w:rsidTr="00BD7B81">
        <w:trPr>
          <w:trHeight w:val="575"/>
        </w:trPr>
        <w:tc>
          <w:tcPr>
            <w:tcW w:w="1276" w:type="dxa"/>
          </w:tcPr>
          <w:p w14:paraId="577BC210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12:00-14:00</w:t>
            </w:r>
          </w:p>
        </w:tc>
        <w:tc>
          <w:tcPr>
            <w:tcW w:w="425" w:type="dxa"/>
          </w:tcPr>
          <w:p w14:paraId="41D0B96D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F666DB9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CC97CF5" w14:textId="71B2F133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מבוא לסטטיסטיקה/</w:t>
            </w:r>
          </w:p>
          <w:p w14:paraId="748AA40B" w14:textId="13E75DD7" w:rsidR="00214F81" w:rsidRDefault="00010F62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פז אדר</w:t>
            </w:r>
          </w:p>
          <w:p w14:paraId="6EBDBA31" w14:textId="41E7CC05" w:rsidR="009B08F0" w:rsidRDefault="009B08F0" w:rsidP="009B08F0">
            <w:pPr>
              <w:jc w:val="center"/>
              <w:rPr>
                <w:rFonts w:ascii="Arial" w:hAnsi="Arial" w:cs="David"/>
                <w:color w:val="0070C0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60-105-01</w:t>
            </w:r>
          </w:p>
          <w:p w14:paraId="40D53D0B" w14:textId="61360D8E" w:rsidR="00BD7B81" w:rsidRPr="00420F78" w:rsidRDefault="00BD7B81" w:rsidP="009B08F0">
            <w:pPr>
              <w:jc w:val="center"/>
              <w:rPr>
                <w:rFonts w:ascii="Arial" w:hAnsi="Arial" w:cs="David"/>
                <w:color w:val="0070C0"/>
                <w:sz w:val="20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7FBDFE60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מבוא לפסיכולוגיה/ </w:t>
            </w:r>
          </w:p>
          <w:p w14:paraId="36D4B25F" w14:textId="698767E1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רסובסקי אורי </w:t>
            </w:r>
          </w:p>
          <w:p w14:paraId="57AB3BE4" w14:textId="1D0ADAB3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 xml:space="preserve"> 60-101-01</w:t>
            </w:r>
          </w:p>
        </w:tc>
        <w:tc>
          <w:tcPr>
            <w:tcW w:w="2126" w:type="dxa"/>
            <w:shd w:val="clear" w:color="auto" w:fill="auto"/>
          </w:tcPr>
          <w:p w14:paraId="7DCF2141" w14:textId="77777777" w:rsidR="009B08F0" w:rsidRPr="00420F78" w:rsidRDefault="009B08F0" w:rsidP="00BD7B81">
            <w:pPr>
              <w:rPr>
                <w:rFonts w:ascii="Arial" w:hAnsi="Arial" w:cs="David"/>
                <w:color w:val="0070C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E3BBAAB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474F5EF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F974F9" w14:textId="01580F5B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2A51D7D9" w14:textId="06ACD6BE" w:rsidR="00F6063C" w:rsidRPr="00420F78" w:rsidRDefault="00DA01F3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חי דן אלירן</w:t>
            </w:r>
          </w:p>
          <w:p w14:paraId="22D6A050" w14:textId="0F8BE785" w:rsidR="009B08F0" w:rsidRPr="00420F78" w:rsidRDefault="009B08F0" w:rsidP="00BD7B81">
            <w:pPr>
              <w:jc w:val="center"/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60-106-03</w:t>
            </w:r>
          </w:p>
        </w:tc>
      </w:tr>
      <w:tr w:rsidR="009B08F0" w:rsidRPr="00420F78" w14:paraId="37FAF162" w14:textId="77777777" w:rsidTr="00BD7B81">
        <w:trPr>
          <w:trHeight w:val="642"/>
        </w:trPr>
        <w:tc>
          <w:tcPr>
            <w:tcW w:w="1276" w:type="dxa"/>
          </w:tcPr>
          <w:p w14:paraId="5040FD3D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14:00-16:00</w:t>
            </w:r>
          </w:p>
          <w:p w14:paraId="683FE679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6799D93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29F06A4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9CE8D55" w14:textId="0A59957C" w:rsidR="00BD7B81" w:rsidRPr="00BD7B81" w:rsidRDefault="00BD7B81" w:rsidP="00214F81">
            <w:pPr>
              <w:bidi w:val="0"/>
              <w:jc w:val="right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10C1DC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  <w:p w14:paraId="31E9CF71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3208079" w14:textId="4BEEE140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ED9353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</w:tcPr>
          <w:p w14:paraId="5539AA2C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70C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70C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81B0A2D" w14:textId="1205487D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6FBA98FB" w14:textId="08AA4FC7" w:rsidR="00F6063C" w:rsidRPr="00420F78" w:rsidRDefault="00DA01F3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חי דן אלירן</w:t>
            </w:r>
          </w:p>
          <w:p w14:paraId="44381E9B" w14:textId="53AF917D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60-106-04</w:t>
            </w:r>
          </w:p>
        </w:tc>
      </w:tr>
      <w:tr w:rsidR="009B08F0" w:rsidRPr="00420F78" w14:paraId="33428F9A" w14:textId="77777777" w:rsidTr="004B5148">
        <w:trPr>
          <w:trHeight w:val="1473"/>
        </w:trPr>
        <w:tc>
          <w:tcPr>
            <w:tcW w:w="1276" w:type="dxa"/>
          </w:tcPr>
          <w:p w14:paraId="310B049C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16:00-18:00</w:t>
            </w:r>
          </w:p>
          <w:p w14:paraId="0EBC9D81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74F3269E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1D638D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C3E981A" w14:textId="06F5C901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49F20900" w14:textId="77777777" w:rsidR="0048232E" w:rsidRDefault="007966DC" w:rsidP="0048232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אוחיון שי</w:t>
            </w:r>
          </w:p>
          <w:p w14:paraId="4EB60486" w14:textId="77777777" w:rsidR="009B08F0" w:rsidRDefault="009B08F0" w:rsidP="0048232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60-106-01</w:t>
            </w:r>
          </w:p>
          <w:p w14:paraId="06FA0F72" w14:textId="77777777" w:rsidR="0048232E" w:rsidRPr="00BD7B81" w:rsidRDefault="0048232E" w:rsidP="0048232E">
            <w:pPr>
              <w:jc w:val="center"/>
              <w:rPr>
                <w:rFonts w:cs="David"/>
                <w:sz w:val="12"/>
                <w:szCs w:val="12"/>
                <w:rtl/>
              </w:rPr>
            </w:pPr>
          </w:p>
          <w:p w14:paraId="48C4AA0D" w14:textId="77777777" w:rsidR="0048232E" w:rsidRPr="00420F78" w:rsidRDefault="0048232E" w:rsidP="0048232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3BBC8904" w14:textId="754A8323" w:rsidR="0048232E" w:rsidRDefault="0048232E" w:rsidP="0048232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8232E">
              <w:rPr>
                <w:rFonts w:cs="David"/>
                <w:sz w:val="20"/>
                <w:szCs w:val="20"/>
                <w:rtl/>
              </w:rPr>
              <w:t>אהרנפלד</w:t>
            </w:r>
            <w:proofErr w:type="spellEnd"/>
            <w:r w:rsidRPr="0048232E">
              <w:rPr>
                <w:rFonts w:cs="David"/>
                <w:sz w:val="20"/>
                <w:szCs w:val="20"/>
                <w:rtl/>
              </w:rPr>
              <w:t> </w:t>
            </w:r>
            <w:r>
              <w:rPr>
                <w:rFonts w:cs="David" w:hint="cs"/>
                <w:sz w:val="20"/>
                <w:szCs w:val="20"/>
                <w:rtl/>
              </w:rPr>
              <w:t>ליה</w:t>
            </w:r>
          </w:p>
          <w:p w14:paraId="64EACE84" w14:textId="4DDA22B1" w:rsidR="0048232E" w:rsidRPr="0048232E" w:rsidRDefault="0048232E" w:rsidP="004B5148">
            <w:pPr>
              <w:jc w:val="center"/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</w:t>
            </w:r>
            <w:r>
              <w:rPr>
                <w:rFonts w:cs="David" w:hint="cs"/>
                <w:sz w:val="20"/>
                <w:szCs w:val="20"/>
                <w:rtl/>
              </w:rPr>
              <w:t>11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FD8C4D4" w14:textId="33BA8195" w:rsidR="009B08F0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1509F6D1" w14:textId="1084B54D" w:rsidR="00105CEC" w:rsidRPr="00420F78" w:rsidRDefault="004457F5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מרקוספלד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גפן</w:t>
            </w:r>
          </w:p>
          <w:p w14:paraId="0C0D1134" w14:textId="77777777" w:rsidR="009B08F0" w:rsidRDefault="009B08F0" w:rsidP="00DA01F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60-106-05</w:t>
            </w:r>
          </w:p>
          <w:p w14:paraId="6C7AD5B6" w14:textId="77777777" w:rsidR="00BD7B81" w:rsidRPr="00BD7B81" w:rsidRDefault="00BD7B81" w:rsidP="00DA01F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  <w:p w14:paraId="6FB2256A" w14:textId="5DFF8F9D" w:rsidR="00BD7B81" w:rsidRPr="00420F78" w:rsidRDefault="00BD7B81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20524540" w14:textId="77777777" w:rsidR="00BD7B81" w:rsidRPr="00420F78" w:rsidRDefault="00BD7B81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קוצ'וקי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דורי אלין</w:t>
            </w:r>
          </w:p>
          <w:p w14:paraId="0F3777E7" w14:textId="77777777" w:rsidR="00BD7B81" w:rsidRPr="00420F78" w:rsidRDefault="00BD7B81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60-106-07</w:t>
            </w:r>
          </w:p>
          <w:p w14:paraId="488E559F" w14:textId="77777777" w:rsidR="00A57DC4" w:rsidRPr="00BD7B81" w:rsidRDefault="00A57DC4" w:rsidP="00BD7B81">
            <w:pPr>
              <w:rPr>
                <w:rFonts w:cs="David"/>
                <w:sz w:val="20"/>
                <w:szCs w:val="20"/>
                <w:rtl/>
              </w:rPr>
            </w:pPr>
          </w:p>
          <w:p w14:paraId="6DB857DE" w14:textId="77777777" w:rsidR="00A57DC4" w:rsidRPr="00420F78" w:rsidRDefault="00A57DC4" w:rsidP="00A57DC4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328B9901" w14:textId="3396C946" w:rsidR="00A57DC4" w:rsidRDefault="007966DC" w:rsidP="00A57DC4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רבינוביץ שקד</w:t>
            </w:r>
          </w:p>
          <w:p w14:paraId="3CB5F886" w14:textId="11C105E7" w:rsidR="00BD7B81" w:rsidRPr="00420F78" w:rsidRDefault="00A57DC4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</w:t>
            </w:r>
            <w:r>
              <w:rPr>
                <w:rFonts w:cs="David" w:hint="cs"/>
                <w:sz w:val="20"/>
                <w:szCs w:val="20"/>
                <w:rtl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C0C08C5" w14:textId="77777777" w:rsidR="009B08F0" w:rsidRPr="00420F78" w:rsidRDefault="009B08F0" w:rsidP="009B08F0">
            <w:pPr>
              <w:bidi w:val="0"/>
              <w:jc w:val="center"/>
              <w:rPr>
                <w:rFonts w:ascii="Arial" w:hAnsi="Arial" w:cs="David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64B9411C" w14:textId="77777777" w:rsidR="009B08F0" w:rsidRPr="00420F78" w:rsidRDefault="009B08F0" w:rsidP="009B08F0">
            <w:pPr>
              <w:bidi w:val="0"/>
              <w:rPr>
                <w:rFonts w:ascii="Arial" w:hAnsi="Arial" w:cs="David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03BD51" w14:textId="77777777" w:rsidR="009B08F0" w:rsidRPr="00420F78" w:rsidRDefault="009B08F0" w:rsidP="009B08F0">
            <w:pPr>
              <w:jc w:val="both"/>
              <w:rPr>
                <w:rFonts w:ascii="Arial" w:hAnsi="Arial" w:cs="David"/>
                <w:color w:val="0070C0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482A6B7" w14:textId="77777777" w:rsidR="009B08F0" w:rsidRPr="00420F78" w:rsidRDefault="009B08F0" w:rsidP="009B08F0">
            <w:pPr>
              <w:rPr>
                <w:rFonts w:ascii="Arial" w:hAnsi="Arial" w:cs="David"/>
                <w:color w:val="0070C0"/>
                <w:sz w:val="20"/>
                <w:szCs w:val="20"/>
                <w:rtl/>
              </w:rPr>
            </w:pPr>
          </w:p>
        </w:tc>
      </w:tr>
      <w:tr w:rsidR="009B08F0" w:rsidRPr="00420F78" w14:paraId="13DC8268" w14:textId="77777777" w:rsidTr="0066451C">
        <w:tc>
          <w:tcPr>
            <w:tcW w:w="1276" w:type="dxa"/>
          </w:tcPr>
          <w:p w14:paraId="1B8BC79C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18:00-20:00</w:t>
            </w:r>
          </w:p>
          <w:p w14:paraId="5C757C25" w14:textId="77777777" w:rsidR="009B08F0" w:rsidRPr="00420F78" w:rsidRDefault="009B08F0" w:rsidP="009B08F0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2228746E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076366" w14:textId="77777777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211434D" w14:textId="306AAC49" w:rsidR="009B08F0" w:rsidRPr="00420F78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07602698" w14:textId="5E02C617" w:rsidR="00F6063C" w:rsidRPr="00420F78" w:rsidRDefault="007966DC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אוחיון שי</w:t>
            </w:r>
          </w:p>
          <w:p w14:paraId="143290A5" w14:textId="77777777" w:rsidR="009B08F0" w:rsidRDefault="009B08F0" w:rsidP="0048232E">
            <w:pPr>
              <w:bidi w:val="0"/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60-106-02</w:t>
            </w:r>
          </w:p>
          <w:p w14:paraId="68368638" w14:textId="77777777" w:rsidR="0048232E" w:rsidRPr="00BD7B81" w:rsidRDefault="0048232E" w:rsidP="0048232E">
            <w:pPr>
              <w:rPr>
                <w:rFonts w:cs="David"/>
                <w:sz w:val="20"/>
                <w:szCs w:val="20"/>
              </w:rPr>
            </w:pPr>
          </w:p>
          <w:p w14:paraId="0EC7F567" w14:textId="77777777" w:rsidR="0048232E" w:rsidRPr="00420F78" w:rsidRDefault="0048232E" w:rsidP="0048232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281E28D7" w14:textId="77777777" w:rsidR="0048232E" w:rsidRDefault="0048232E" w:rsidP="0048232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8232E">
              <w:rPr>
                <w:rFonts w:cs="David"/>
                <w:sz w:val="20"/>
                <w:szCs w:val="20"/>
                <w:rtl/>
              </w:rPr>
              <w:t>אהרנפלד</w:t>
            </w:r>
            <w:proofErr w:type="spellEnd"/>
            <w:r w:rsidRPr="0048232E">
              <w:rPr>
                <w:rFonts w:cs="David"/>
                <w:sz w:val="20"/>
                <w:szCs w:val="20"/>
                <w:rtl/>
              </w:rPr>
              <w:t> </w:t>
            </w:r>
            <w:r>
              <w:rPr>
                <w:rFonts w:cs="David" w:hint="cs"/>
                <w:sz w:val="20"/>
                <w:szCs w:val="20"/>
                <w:rtl/>
              </w:rPr>
              <w:t>ליה</w:t>
            </w:r>
          </w:p>
          <w:p w14:paraId="1EC90F16" w14:textId="1DF84603" w:rsidR="0048232E" w:rsidRPr="0048232E" w:rsidRDefault="0048232E" w:rsidP="0048232E">
            <w:pPr>
              <w:jc w:val="center"/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</w:t>
            </w:r>
            <w:r>
              <w:rPr>
                <w:rFonts w:cs="David" w:hint="cs"/>
                <w:sz w:val="20"/>
                <w:szCs w:val="20"/>
                <w:rtl/>
              </w:rPr>
              <w:t>12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AF29B4D" w14:textId="7BEEBCFA" w:rsidR="009B08F0" w:rsidRDefault="009B08F0" w:rsidP="009B08F0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6609E51D" w14:textId="771E882B" w:rsidR="004457F5" w:rsidRDefault="004457F5" w:rsidP="004457F5">
            <w:pPr>
              <w:jc w:val="center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מרקוספלד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גפן</w:t>
            </w:r>
            <w:bookmarkStart w:id="0" w:name="_GoBack"/>
            <w:bookmarkEnd w:id="0"/>
          </w:p>
          <w:p w14:paraId="4E16541F" w14:textId="4764186D" w:rsidR="009B08F0" w:rsidRDefault="009B08F0" w:rsidP="00DA01F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60-106-06</w:t>
            </w:r>
          </w:p>
          <w:p w14:paraId="0C4F227A" w14:textId="77777777" w:rsidR="00BD7B81" w:rsidRPr="00BD7B81" w:rsidRDefault="00BD7B81" w:rsidP="00DA01F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  <w:p w14:paraId="26443270" w14:textId="77777777" w:rsidR="00BD7B81" w:rsidRPr="00420F78" w:rsidRDefault="00BD7B81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214FB287" w14:textId="77777777" w:rsidR="00BD7B81" w:rsidRDefault="00BD7B81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קוצ'וקי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דורי אלין</w:t>
            </w:r>
          </w:p>
          <w:p w14:paraId="0396BD07" w14:textId="0980B598" w:rsidR="00BD7B81" w:rsidRDefault="00BD7B81" w:rsidP="00BD7B81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60-106-08</w:t>
            </w:r>
          </w:p>
          <w:p w14:paraId="036130A3" w14:textId="77777777" w:rsidR="00A57DC4" w:rsidRPr="00BD7B81" w:rsidRDefault="00A57DC4" w:rsidP="00DA01F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  <w:p w14:paraId="42937D5C" w14:textId="7DD783E6" w:rsidR="00A57DC4" w:rsidRDefault="00A57DC4" w:rsidP="00A57DC4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תרגיל סטטיסטיקה ושימושי מחשב/</w:t>
            </w:r>
          </w:p>
          <w:p w14:paraId="4FEC0072" w14:textId="363A178B" w:rsidR="00A57DC4" w:rsidRPr="00420F78" w:rsidRDefault="007966DC" w:rsidP="00A57DC4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רבינוביץ שקד</w:t>
            </w:r>
          </w:p>
          <w:p w14:paraId="5DD8FFCF" w14:textId="7E8E3949" w:rsidR="00A57DC4" w:rsidRPr="00420F78" w:rsidRDefault="00A57DC4" w:rsidP="00A57DC4">
            <w:pPr>
              <w:jc w:val="center"/>
              <w:rPr>
                <w:rFonts w:cs="David"/>
                <w:sz w:val="20"/>
                <w:szCs w:val="20"/>
              </w:rPr>
            </w:pPr>
            <w:r w:rsidRPr="00420F78">
              <w:rPr>
                <w:rFonts w:cs="David" w:hint="cs"/>
                <w:sz w:val="20"/>
                <w:szCs w:val="20"/>
                <w:rtl/>
              </w:rPr>
              <w:t>60-106-</w:t>
            </w:r>
            <w:r w:rsidR="00236B46">
              <w:rPr>
                <w:rFonts w:cs="David"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8DA9285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</w:tcPr>
          <w:p w14:paraId="2433EEDB" w14:textId="77777777" w:rsidR="009B08F0" w:rsidRPr="00420F78" w:rsidRDefault="009B08F0" w:rsidP="009B08F0">
            <w:pPr>
              <w:bidi w:val="0"/>
              <w:jc w:val="right"/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420F78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5F08AB" w14:textId="77777777" w:rsidR="009B08F0" w:rsidRPr="00420F78" w:rsidRDefault="009B08F0" w:rsidP="009B08F0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</w:tr>
    </w:tbl>
    <w:p w14:paraId="0D83940B" w14:textId="45822133" w:rsidR="00231853" w:rsidRPr="00420F78" w:rsidRDefault="008C3E7C" w:rsidP="00264B22">
      <w:pPr>
        <w:jc w:val="center"/>
        <w:rPr>
          <w:b/>
          <w:bCs/>
          <w:sz w:val="28"/>
          <w:szCs w:val="28"/>
          <w:u w:val="single"/>
          <w:rtl/>
        </w:rPr>
      </w:pPr>
      <w:r w:rsidRPr="00420F78">
        <w:rPr>
          <w:rFonts w:hint="cs"/>
          <w:b/>
          <w:bCs/>
          <w:sz w:val="28"/>
          <w:szCs w:val="28"/>
          <w:u w:val="single"/>
          <w:rtl/>
        </w:rPr>
        <w:t xml:space="preserve">ב.א שנה א' </w:t>
      </w:r>
      <w:r w:rsidR="007F4240" w:rsidRPr="00420F78">
        <w:rPr>
          <w:rFonts w:hint="cs"/>
          <w:b/>
          <w:bCs/>
          <w:sz w:val="28"/>
          <w:szCs w:val="28"/>
          <w:u w:val="single"/>
          <w:rtl/>
        </w:rPr>
        <w:t>תשפ"</w:t>
      </w:r>
      <w:r w:rsidR="004457F5">
        <w:rPr>
          <w:rFonts w:hint="cs"/>
          <w:b/>
          <w:bCs/>
          <w:sz w:val="28"/>
          <w:szCs w:val="28"/>
          <w:u w:val="single"/>
          <w:rtl/>
        </w:rPr>
        <w:t>ו</w:t>
      </w:r>
      <w:r w:rsidR="00504FF4" w:rsidRPr="00420F78">
        <w:rPr>
          <w:b/>
          <w:bCs/>
          <w:sz w:val="28"/>
          <w:szCs w:val="28"/>
          <w:u w:val="single"/>
          <w:rtl/>
        </w:rPr>
        <w:t>–</w:t>
      </w:r>
      <w:r w:rsidR="00504FF4" w:rsidRPr="00420F78">
        <w:rPr>
          <w:rFonts w:hint="cs"/>
          <w:b/>
          <w:bCs/>
          <w:sz w:val="28"/>
          <w:szCs w:val="28"/>
          <w:u w:val="single"/>
          <w:rtl/>
        </w:rPr>
        <w:t xml:space="preserve"> פסיכולוגיה</w:t>
      </w:r>
      <w:r w:rsidR="004F31F5" w:rsidRPr="00420F7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B439D">
        <w:rPr>
          <w:rFonts w:hint="cs"/>
          <w:b/>
          <w:bCs/>
          <w:sz w:val="28"/>
          <w:szCs w:val="28"/>
          <w:u w:val="single"/>
          <w:rtl/>
        </w:rPr>
        <w:t>דו</w:t>
      </w:r>
      <w:r w:rsidR="00B54BD2" w:rsidRPr="00420F78">
        <w:rPr>
          <w:rFonts w:hint="cs"/>
          <w:b/>
          <w:bCs/>
          <w:sz w:val="28"/>
          <w:szCs w:val="28"/>
          <w:u w:val="single"/>
          <w:rtl/>
        </w:rPr>
        <w:t>-חוגי</w:t>
      </w:r>
    </w:p>
    <w:p w14:paraId="3FD8FD34" w14:textId="77777777" w:rsidR="00930954" w:rsidRPr="0048232E" w:rsidRDefault="00930954" w:rsidP="00930954">
      <w:pPr>
        <w:rPr>
          <w:b/>
          <w:bCs/>
          <w:highlight w:val="yellow"/>
          <w:rtl/>
        </w:rPr>
      </w:pPr>
      <w:r w:rsidRPr="0048232E">
        <w:rPr>
          <w:rFonts w:hint="cs"/>
          <w:b/>
          <w:bCs/>
          <w:highlight w:val="yellow"/>
          <w:rtl/>
        </w:rPr>
        <w:t>הערה:</w:t>
      </w:r>
    </w:p>
    <w:p w14:paraId="02768950" w14:textId="2CE0F641" w:rsidR="00930954" w:rsidRDefault="00245E7A" w:rsidP="00245E7A">
      <w:pPr>
        <w:rPr>
          <w:b/>
          <w:bCs/>
          <w:rtl/>
        </w:rPr>
      </w:pPr>
      <w:r w:rsidRPr="0048232E">
        <w:rPr>
          <w:rFonts w:hint="cs"/>
          <w:b/>
          <w:bCs/>
          <w:rtl/>
        </w:rPr>
        <w:t>קורס 60-106:</w:t>
      </w:r>
      <w:r w:rsidRPr="0048232E">
        <w:rPr>
          <w:rFonts w:hint="cs"/>
          <w:b/>
          <w:bCs/>
          <w:highlight w:val="yellow"/>
          <w:rtl/>
        </w:rPr>
        <w:t xml:space="preserve"> </w:t>
      </w:r>
      <w:r w:rsidR="00930954" w:rsidRPr="0048232E">
        <w:rPr>
          <w:rFonts w:hint="cs"/>
          <w:b/>
          <w:bCs/>
          <w:highlight w:val="yellow"/>
          <w:rtl/>
        </w:rPr>
        <w:t xml:space="preserve">תרגיל </w:t>
      </w:r>
      <w:r w:rsidR="00930954" w:rsidRPr="00930954">
        <w:rPr>
          <w:rFonts w:hint="cs"/>
          <w:b/>
          <w:bCs/>
          <w:highlight w:val="yellow"/>
          <w:rtl/>
        </w:rPr>
        <w:t xml:space="preserve">בסטטיסטיקה ושימושי מחשב </w:t>
      </w:r>
      <w:r w:rsidR="00930954" w:rsidRPr="00930954">
        <w:rPr>
          <w:b/>
          <w:bCs/>
          <w:highlight w:val="yellow"/>
          <w:rtl/>
        </w:rPr>
        <w:t>–</w:t>
      </w:r>
      <w:r w:rsidR="00930954" w:rsidRPr="00930954">
        <w:rPr>
          <w:rFonts w:hint="cs"/>
          <w:b/>
          <w:bCs/>
          <w:highlight w:val="yellow"/>
          <w:rtl/>
        </w:rPr>
        <w:t xml:space="preserve"> יש לקחת 2 קבוצות תרגיל שנתיות </w:t>
      </w:r>
      <w:r w:rsidR="00930954" w:rsidRPr="00245E7A">
        <w:rPr>
          <w:rFonts w:hint="cs"/>
          <w:b/>
          <w:bCs/>
          <w:highlight w:val="yellow"/>
          <w:rtl/>
        </w:rPr>
        <w:t>ברצף</w:t>
      </w:r>
      <w:r w:rsidRPr="00245E7A">
        <w:rPr>
          <w:rFonts w:hint="cs"/>
          <w:b/>
          <w:bCs/>
          <w:highlight w:val="yellow"/>
          <w:rtl/>
        </w:rPr>
        <w:t xml:space="preserve">: 01+02 או </w:t>
      </w:r>
      <w:r w:rsidR="00236B46">
        <w:rPr>
          <w:rFonts w:hint="cs"/>
          <w:b/>
          <w:bCs/>
          <w:highlight w:val="yellow"/>
          <w:rtl/>
        </w:rPr>
        <w:t xml:space="preserve">03+04 </w:t>
      </w:r>
      <w:r w:rsidRPr="00245E7A">
        <w:rPr>
          <w:rFonts w:hint="cs"/>
          <w:b/>
          <w:bCs/>
          <w:highlight w:val="yellow"/>
          <w:rtl/>
        </w:rPr>
        <w:t xml:space="preserve">או </w:t>
      </w:r>
      <w:r w:rsidR="00236B46">
        <w:rPr>
          <w:rFonts w:hint="cs"/>
          <w:b/>
          <w:bCs/>
          <w:highlight w:val="yellow"/>
          <w:rtl/>
        </w:rPr>
        <w:t xml:space="preserve"> </w:t>
      </w:r>
      <w:r w:rsidRPr="00245E7A">
        <w:rPr>
          <w:rFonts w:hint="cs"/>
          <w:b/>
          <w:bCs/>
          <w:highlight w:val="yellow"/>
          <w:rtl/>
        </w:rPr>
        <w:t xml:space="preserve">05+06 </w:t>
      </w:r>
      <w:r w:rsidR="00236B46">
        <w:rPr>
          <w:rFonts w:hint="cs"/>
          <w:b/>
          <w:bCs/>
          <w:highlight w:val="yellow"/>
          <w:rtl/>
        </w:rPr>
        <w:t xml:space="preserve"> או 07+08 או 09+10</w:t>
      </w:r>
      <w:r w:rsidR="0048232E" w:rsidRPr="0048232E">
        <w:rPr>
          <w:rFonts w:hint="cs"/>
          <w:b/>
          <w:bCs/>
          <w:highlight w:val="yellow"/>
          <w:rtl/>
        </w:rPr>
        <w:t xml:space="preserve"> או 11+12</w:t>
      </w:r>
      <w:r w:rsidR="0048232E">
        <w:rPr>
          <w:rFonts w:hint="cs"/>
          <w:b/>
          <w:bCs/>
          <w:highlight w:val="cyan"/>
          <w:rtl/>
        </w:rPr>
        <w:t xml:space="preserve"> </w:t>
      </w:r>
      <w:r w:rsidR="00930954" w:rsidRPr="00930954">
        <w:rPr>
          <w:rFonts w:hint="cs"/>
          <w:b/>
          <w:bCs/>
          <w:highlight w:val="cyan"/>
          <w:rtl/>
        </w:rPr>
        <w:t>(אצל אותו</w:t>
      </w:r>
      <w:r w:rsidR="00BD7B81">
        <w:rPr>
          <w:rFonts w:hint="cs"/>
          <w:b/>
          <w:bCs/>
          <w:highlight w:val="cyan"/>
          <w:rtl/>
        </w:rPr>
        <w:t>/ה</w:t>
      </w:r>
      <w:r w:rsidR="00930954" w:rsidRPr="00930954">
        <w:rPr>
          <w:rFonts w:hint="cs"/>
          <w:b/>
          <w:bCs/>
          <w:highlight w:val="cyan"/>
          <w:rtl/>
        </w:rPr>
        <w:t xml:space="preserve"> מתרגל</w:t>
      </w:r>
      <w:r w:rsidR="00236B46">
        <w:rPr>
          <w:rFonts w:hint="cs"/>
          <w:b/>
          <w:bCs/>
          <w:highlight w:val="cyan"/>
          <w:rtl/>
        </w:rPr>
        <w:t>/ת</w:t>
      </w:r>
      <w:r w:rsidR="00930954" w:rsidRPr="00930954">
        <w:rPr>
          <w:rFonts w:hint="cs"/>
          <w:b/>
          <w:bCs/>
          <w:highlight w:val="cyan"/>
          <w:rtl/>
        </w:rPr>
        <w:t>)</w:t>
      </w:r>
    </w:p>
    <w:p w14:paraId="187E783D" w14:textId="77777777" w:rsidR="00B216E0" w:rsidRDefault="00B216E0" w:rsidP="00245E7A">
      <w:pPr>
        <w:rPr>
          <w:b/>
          <w:bCs/>
          <w:rtl/>
        </w:rPr>
      </w:pPr>
      <w:r>
        <w:rPr>
          <w:rFonts w:hint="cs"/>
          <w:b/>
          <w:bCs/>
          <w:rtl/>
        </w:rPr>
        <w:t>קורס 60-101: יש לבחור הרצאה אחת וקבוצת תרג</w:t>
      </w:r>
      <w:r w:rsidR="006C7C7C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>ל אחת</w:t>
      </w:r>
    </w:p>
    <w:p w14:paraId="53C2B34B" w14:textId="64F147CB" w:rsidR="00930954" w:rsidRPr="00DE6F8A" w:rsidRDefault="00BA2722" w:rsidP="00DE6F8A">
      <w:pPr>
        <w:jc w:val="center"/>
        <w:rPr>
          <w:b/>
          <w:bCs/>
          <w:rtl/>
        </w:rPr>
      </w:pPr>
      <w:r w:rsidRPr="001D1186">
        <w:rPr>
          <w:rFonts w:ascii="Arial" w:eastAsia="Calibri" w:hAnsi="Arial" w:cs="David" w:hint="cs"/>
          <w:b/>
          <w:bCs/>
          <w:sz w:val="24"/>
          <w:szCs w:val="24"/>
          <w:rtl/>
        </w:rPr>
        <w:t>**ייתכנו שינויי</w:t>
      </w:r>
      <w:r w:rsidR="00DE6F8A">
        <w:rPr>
          <w:rFonts w:ascii="Arial" w:eastAsia="Calibri" w:hAnsi="Arial" w:cs="David" w:hint="cs"/>
          <w:b/>
          <w:bCs/>
          <w:sz w:val="24"/>
          <w:szCs w:val="24"/>
          <w:rtl/>
        </w:rPr>
        <w:t>ם</w:t>
      </w:r>
    </w:p>
    <w:sectPr w:rsidR="00930954" w:rsidRPr="00DE6F8A" w:rsidSect="003F2409">
      <w:pgSz w:w="16838" w:h="11906" w:orient="landscape"/>
      <w:pgMar w:top="425" w:right="1440" w:bottom="3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0D92"/>
    <w:multiLevelType w:val="hybridMultilevel"/>
    <w:tmpl w:val="E262731E"/>
    <w:lvl w:ilvl="0" w:tplc="CEFC1592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6D"/>
    <w:rsid w:val="00010F62"/>
    <w:rsid w:val="00037E9C"/>
    <w:rsid w:val="00042315"/>
    <w:rsid w:val="00087600"/>
    <w:rsid w:val="000B577B"/>
    <w:rsid w:val="000C6940"/>
    <w:rsid w:val="00100EE9"/>
    <w:rsid w:val="00105CEC"/>
    <w:rsid w:val="001078E1"/>
    <w:rsid w:val="00122BA6"/>
    <w:rsid w:val="00136B54"/>
    <w:rsid w:val="001712F2"/>
    <w:rsid w:val="00176187"/>
    <w:rsid w:val="001A59B1"/>
    <w:rsid w:val="001A7278"/>
    <w:rsid w:val="001D5837"/>
    <w:rsid w:val="001F7109"/>
    <w:rsid w:val="00200089"/>
    <w:rsid w:val="00214F81"/>
    <w:rsid w:val="00231853"/>
    <w:rsid w:val="002345BB"/>
    <w:rsid w:val="00236B46"/>
    <w:rsid w:val="00245899"/>
    <w:rsid w:val="00245E7A"/>
    <w:rsid w:val="00264B22"/>
    <w:rsid w:val="002A3DF3"/>
    <w:rsid w:val="002D50A7"/>
    <w:rsid w:val="00385849"/>
    <w:rsid w:val="00386EB7"/>
    <w:rsid w:val="003B18E6"/>
    <w:rsid w:val="003B439D"/>
    <w:rsid w:val="003C3415"/>
    <w:rsid w:val="003D5B48"/>
    <w:rsid w:val="003F2409"/>
    <w:rsid w:val="00420F78"/>
    <w:rsid w:val="00430C5F"/>
    <w:rsid w:val="004457F5"/>
    <w:rsid w:val="00455BFF"/>
    <w:rsid w:val="0048232E"/>
    <w:rsid w:val="004B5148"/>
    <w:rsid w:val="004D28C5"/>
    <w:rsid w:val="004E2E4E"/>
    <w:rsid w:val="004F31F5"/>
    <w:rsid w:val="00503F94"/>
    <w:rsid w:val="00504FF4"/>
    <w:rsid w:val="00541E7F"/>
    <w:rsid w:val="00571E4D"/>
    <w:rsid w:val="00573931"/>
    <w:rsid w:val="00575071"/>
    <w:rsid w:val="00583C14"/>
    <w:rsid w:val="00593896"/>
    <w:rsid w:val="00601DE9"/>
    <w:rsid w:val="006A459C"/>
    <w:rsid w:val="006B053B"/>
    <w:rsid w:val="006B7517"/>
    <w:rsid w:val="006C7C7C"/>
    <w:rsid w:val="007035BC"/>
    <w:rsid w:val="0076529D"/>
    <w:rsid w:val="007966DC"/>
    <w:rsid w:val="007A2D44"/>
    <w:rsid w:val="007B6F4F"/>
    <w:rsid w:val="007D6156"/>
    <w:rsid w:val="007F2A2B"/>
    <w:rsid w:val="007F3683"/>
    <w:rsid w:val="007F4240"/>
    <w:rsid w:val="007F5D47"/>
    <w:rsid w:val="00815208"/>
    <w:rsid w:val="0083010E"/>
    <w:rsid w:val="008831FE"/>
    <w:rsid w:val="008931A5"/>
    <w:rsid w:val="00894438"/>
    <w:rsid w:val="008B469B"/>
    <w:rsid w:val="008C3E7C"/>
    <w:rsid w:val="0091732D"/>
    <w:rsid w:val="00930954"/>
    <w:rsid w:val="009B08F0"/>
    <w:rsid w:val="009B37C5"/>
    <w:rsid w:val="009B53CC"/>
    <w:rsid w:val="009C1DAA"/>
    <w:rsid w:val="009F3D6D"/>
    <w:rsid w:val="00A03F6D"/>
    <w:rsid w:val="00A11715"/>
    <w:rsid w:val="00A20E62"/>
    <w:rsid w:val="00A409C9"/>
    <w:rsid w:val="00A51498"/>
    <w:rsid w:val="00A57DC4"/>
    <w:rsid w:val="00A92C03"/>
    <w:rsid w:val="00AC32D2"/>
    <w:rsid w:val="00B14F46"/>
    <w:rsid w:val="00B216E0"/>
    <w:rsid w:val="00B4354F"/>
    <w:rsid w:val="00B54BD2"/>
    <w:rsid w:val="00BA2722"/>
    <w:rsid w:val="00BD7B81"/>
    <w:rsid w:val="00C14637"/>
    <w:rsid w:val="00C15D75"/>
    <w:rsid w:val="00C61187"/>
    <w:rsid w:val="00CC5B43"/>
    <w:rsid w:val="00CD726A"/>
    <w:rsid w:val="00D109E6"/>
    <w:rsid w:val="00D10E90"/>
    <w:rsid w:val="00DA01F3"/>
    <w:rsid w:val="00DB3614"/>
    <w:rsid w:val="00DE6F8A"/>
    <w:rsid w:val="00E11D14"/>
    <w:rsid w:val="00E24AC6"/>
    <w:rsid w:val="00E55FCF"/>
    <w:rsid w:val="00EB61F1"/>
    <w:rsid w:val="00EC5710"/>
    <w:rsid w:val="00EF737C"/>
    <w:rsid w:val="00F00B2F"/>
    <w:rsid w:val="00F02029"/>
    <w:rsid w:val="00F42BC4"/>
    <w:rsid w:val="00F51B6E"/>
    <w:rsid w:val="00F53E95"/>
    <w:rsid w:val="00F6063C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1015"/>
  <w15:chartTrackingRefBased/>
  <w15:docId w15:val="{6090D8F8-5CD4-405A-8D13-FFFBA8C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0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3010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Kuperman</dc:creator>
  <cp:keywords/>
  <dc:description/>
  <cp:lastModifiedBy>יחזקאל קופרמן</cp:lastModifiedBy>
  <cp:revision>7</cp:revision>
  <cp:lastPrinted>2023-03-19T11:42:00Z</cp:lastPrinted>
  <dcterms:created xsi:type="dcterms:W3CDTF">2024-03-12T12:32:00Z</dcterms:created>
  <dcterms:modified xsi:type="dcterms:W3CDTF">2025-06-26T07:20:00Z</dcterms:modified>
</cp:coreProperties>
</file>