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-65"/>
        <w:bidiVisual/>
        <w:tblW w:w="16058" w:type="dxa"/>
        <w:tblLayout w:type="fixed"/>
        <w:tblLook w:val="04A0" w:firstRow="1" w:lastRow="0" w:firstColumn="1" w:lastColumn="0" w:noHBand="0" w:noVBand="1"/>
      </w:tblPr>
      <w:tblGrid>
        <w:gridCol w:w="792"/>
        <w:gridCol w:w="6"/>
        <w:gridCol w:w="1100"/>
        <w:gridCol w:w="34"/>
        <w:gridCol w:w="567"/>
        <w:gridCol w:w="567"/>
        <w:gridCol w:w="816"/>
        <w:gridCol w:w="813"/>
        <w:gridCol w:w="71"/>
        <w:gridCol w:w="817"/>
        <w:gridCol w:w="742"/>
        <w:gridCol w:w="817"/>
        <w:gridCol w:w="284"/>
        <w:gridCol w:w="1276"/>
        <w:gridCol w:w="1417"/>
        <w:gridCol w:w="425"/>
        <w:gridCol w:w="851"/>
        <w:gridCol w:w="1029"/>
        <w:gridCol w:w="1309"/>
        <w:gridCol w:w="543"/>
        <w:gridCol w:w="1677"/>
        <w:gridCol w:w="105"/>
      </w:tblGrid>
      <w:tr w:rsidR="00EF690F" w:rsidRPr="000A02DC" w14:paraId="5BBF26DE" w14:textId="77777777" w:rsidTr="0083444F">
        <w:trPr>
          <w:gridAfter w:val="1"/>
          <w:wAfter w:w="105" w:type="dxa"/>
        </w:trPr>
        <w:tc>
          <w:tcPr>
            <w:tcW w:w="15953" w:type="dxa"/>
            <w:gridSpan w:val="21"/>
            <w:shd w:val="clear" w:color="auto" w:fill="00B0F0"/>
          </w:tcPr>
          <w:p w14:paraId="28DDB03F" w14:textId="2A600B9F" w:rsidR="00625858" w:rsidRPr="00DA525D" w:rsidRDefault="006A6DC6" w:rsidP="006A6DC6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DA525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מגמה קלינית שנה א' תשפ"</w:t>
            </w:r>
            <w:r w:rsidR="008A54CA" w:rsidRPr="00DA525D">
              <w:rPr>
                <w:rFonts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ו</w:t>
            </w:r>
          </w:p>
        </w:tc>
      </w:tr>
      <w:tr w:rsidR="00EF690F" w:rsidRPr="000A02DC" w14:paraId="5785640A" w14:textId="77777777" w:rsidTr="00CB7C2C">
        <w:trPr>
          <w:gridAfter w:val="1"/>
          <w:wAfter w:w="105" w:type="dxa"/>
        </w:trPr>
        <w:tc>
          <w:tcPr>
            <w:tcW w:w="792" w:type="dxa"/>
          </w:tcPr>
          <w:p w14:paraId="4F430583" w14:textId="77777777" w:rsidR="00EF690F" w:rsidRPr="000A02DC" w:rsidRDefault="00EF690F" w:rsidP="00E76F47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שעות</w:t>
            </w:r>
          </w:p>
        </w:tc>
        <w:tc>
          <w:tcPr>
            <w:tcW w:w="1707" w:type="dxa"/>
            <w:gridSpan w:val="4"/>
          </w:tcPr>
          <w:p w14:paraId="59375DE3" w14:textId="77777777" w:rsidR="00EF690F" w:rsidRPr="000A02DC" w:rsidRDefault="00EF690F" w:rsidP="00E76F47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ראשון</w:t>
            </w:r>
          </w:p>
        </w:tc>
        <w:tc>
          <w:tcPr>
            <w:tcW w:w="3084" w:type="dxa"/>
            <w:gridSpan w:val="5"/>
          </w:tcPr>
          <w:p w14:paraId="3C19AB80" w14:textId="77777777" w:rsidR="00EF690F" w:rsidRPr="000A02DC" w:rsidRDefault="00EF690F" w:rsidP="00E76F47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שני </w:t>
            </w:r>
          </w:p>
        </w:tc>
        <w:tc>
          <w:tcPr>
            <w:tcW w:w="3119" w:type="dxa"/>
            <w:gridSpan w:val="4"/>
          </w:tcPr>
          <w:p w14:paraId="3FD525C4" w14:textId="77777777" w:rsidR="00EF690F" w:rsidRPr="000A02DC" w:rsidRDefault="00EF690F" w:rsidP="00E76F47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שלישי</w:t>
            </w:r>
          </w:p>
        </w:tc>
        <w:tc>
          <w:tcPr>
            <w:tcW w:w="3722" w:type="dxa"/>
            <w:gridSpan w:val="4"/>
          </w:tcPr>
          <w:p w14:paraId="6F16A8FE" w14:textId="77777777" w:rsidR="00EF690F" w:rsidRPr="000A02DC" w:rsidRDefault="00EF690F" w:rsidP="00E76F47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רביעי</w:t>
            </w:r>
          </w:p>
        </w:tc>
        <w:tc>
          <w:tcPr>
            <w:tcW w:w="3529" w:type="dxa"/>
            <w:gridSpan w:val="3"/>
          </w:tcPr>
          <w:p w14:paraId="535DFB7A" w14:textId="77777777" w:rsidR="00EF690F" w:rsidRPr="000A02DC" w:rsidRDefault="00EF690F" w:rsidP="00E76F47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חמישי </w:t>
            </w:r>
          </w:p>
        </w:tc>
      </w:tr>
      <w:tr w:rsidR="006C61C3" w:rsidRPr="000A02DC" w14:paraId="17BC1023" w14:textId="77777777" w:rsidTr="004D387A">
        <w:trPr>
          <w:gridAfter w:val="1"/>
          <w:wAfter w:w="105" w:type="dxa"/>
          <w:trHeight w:val="256"/>
        </w:trPr>
        <w:tc>
          <w:tcPr>
            <w:tcW w:w="792" w:type="dxa"/>
          </w:tcPr>
          <w:p w14:paraId="335BC2FA" w14:textId="77777777" w:rsidR="006C61C3" w:rsidRPr="000A02DC" w:rsidRDefault="006C61C3" w:rsidP="006C61C3">
            <w:pPr>
              <w:rPr>
                <w:sz w:val="18"/>
                <w:szCs w:val="18"/>
                <w:rtl/>
              </w:rPr>
            </w:pPr>
          </w:p>
        </w:tc>
        <w:tc>
          <w:tcPr>
            <w:tcW w:w="1106" w:type="dxa"/>
            <w:gridSpan w:val="2"/>
          </w:tcPr>
          <w:p w14:paraId="4319CC80" w14:textId="2C846289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601" w:type="dxa"/>
            <w:gridSpan w:val="2"/>
          </w:tcPr>
          <w:p w14:paraId="22EA1063" w14:textId="31422347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1383" w:type="dxa"/>
            <w:gridSpan w:val="2"/>
          </w:tcPr>
          <w:p w14:paraId="34D9B564" w14:textId="011C4AEA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701" w:type="dxa"/>
            <w:gridSpan w:val="3"/>
          </w:tcPr>
          <w:p w14:paraId="5B47957F" w14:textId="07C912FC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1559" w:type="dxa"/>
            <w:gridSpan w:val="2"/>
          </w:tcPr>
          <w:p w14:paraId="6450153A" w14:textId="3D0EDA30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560" w:type="dxa"/>
            <w:gridSpan w:val="2"/>
          </w:tcPr>
          <w:p w14:paraId="341F4174" w14:textId="798B33BA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1842" w:type="dxa"/>
            <w:gridSpan w:val="2"/>
          </w:tcPr>
          <w:p w14:paraId="6DA28771" w14:textId="253F9854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880" w:type="dxa"/>
            <w:gridSpan w:val="2"/>
          </w:tcPr>
          <w:p w14:paraId="320D9D7B" w14:textId="50BA6F4A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1852" w:type="dxa"/>
            <w:gridSpan w:val="2"/>
          </w:tcPr>
          <w:p w14:paraId="1679B6D9" w14:textId="5E34B67C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677" w:type="dxa"/>
          </w:tcPr>
          <w:p w14:paraId="7B200DBD" w14:textId="4FB98394" w:rsidR="006C61C3" w:rsidRPr="000A02DC" w:rsidRDefault="006C61C3" w:rsidP="006C61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</w:tr>
      <w:tr w:rsidR="009C1DAA" w:rsidRPr="008B7564" w14:paraId="0BA23A6F" w14:textId="77777777" w:rsidTr="004D387A">
        <w:trPr>
          <w:gridAfter w:val="1"/>
          <w:wAfter w:w="105" w:type="dxa"/>
        </w:trPr>
        <w:tc>
          <w:tcPr>
            <w:tcW w:w="792" w:type="dxa"/>
          </w:tcPr>
          <w:p w14:paraId="24C3C796" w14:textId="77777777" w:rsidR="001A7278" w:rsidRPr="008B7564" w:rsidRDefault="00E917D3" w:rsidP="00E76F47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  <w:r w:rsidRPr="008B7564">
              <w:rPr>
                <w:rFonts w:ascii="Times New Roman" w:hAnsi="Times New Roman" w:cs="Times New Roman"/>
                <w:sz w:val="15"/>
                <w:szCs w:val="15"/>
                <w:rtl/>
              </w:rPr>
              <w:t>08:00-10:00</w:t>
            </w:r>
          </w:p>
        </w:tc>
        <w:tc>
          <w:tcPr>
            <w:tcW w:w="1106" w:type="dxa"/>
            <w:gridSpan w:val="2"/>
            <w:shd w:val="clear" w:color="auto" w:fill="DEEAF6" w:themeFill="accent1" w:themeFillTint="33"/>
          </w:tcPr>
          <w:p w14:paraId="05CC9A2A" w14:textId="10421A2B" w:rsidR="001A7278" w:rsidRPr="005C58A8" w:rsidRDefault="00A63971" w:rsidP="00E76F47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5B9BD5" w:themeColor="accent1"/>
                <w:sz w:val="16"/>
                <w:szCs w:val="16"/>
                <w:rtl/>
              </w:rPr>
              <w:t>עבודה על התזה</w:t>
            </w:r>
          </w:p>
        </w:tc>
        <w:tc>
          <w:tcPr>
            <w:tcW w:w="601" w:type="dxa"/>
            <w:gridSpan w:val="2"/>
            <w:shd w:val="clear" w:color="auto" w:fill="DEEAF6" w:themeFill="accent1" w:themeFillTint="33"/>
          </w:tcPr>
          <w:p w14:paraId="1542FA7A" w14:textId="73132DCB" w:rsidR="001A7278" w:rsidRPr="005C58A8" w:rsidRDefault="00A63971" w:rsidP="00E76F47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5B9BD5" w:themeColor="accent1"/>
                <w:sz w:val="16"/>
                <w:szCs w:val="16"/>
                <w:rtl/>
              </w:rPr>
              <w:t>עבודה על התזה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41FDEBDE" w14:textId="4058298A" w:rsidR="00043C10" w:rsidRPr="005C58A8" w:rsidRDefault="00043C10" w:rsidP="00C56D6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60-087-</w:t>
            </w:r>
            <w:r w:rsidR="00E67608"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01</w:t>
            </w:r>
          </w:p>
          <w:p w14:paraId="458FDD28" w14:textId="67D4F588" w:rsidR="001A7278" w:rsidRPr="005C58A8" w:rsidRDefault="00043C10" w:rsidP="00E67608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אבחון 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א'/</w:t>
            </w:r>
            <w:r w:rsidR="00E67608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</w:rPr>
              <w:t xml:space="preserve">  </w:t>
            </w:r>
            <w:r w:rsidR="00E67608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גב טלי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6D9B8E" w14:textId="14B2231A" w:rsidR="005F3B88" w:rsidRPr="005C58A8" w:rsidRDefault="005F3B88" w:rsidP="005F3B88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60-771-02</w:t>
            </w:r>
          </w:p>
          <w:p w14:paraId="5E03DA26" w14:textId="777594C0" w:rsidR="005F3B88" w:rsidRPr="005C58A8" w:rsidRDefault="005F3B88" w:rsidP="005F3B88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אתיקה למגמות טיפוליות/ שטיין עינת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4D4DCF6" w14:textId="77777777" w:rsidR="00700537" w:rsidRPr="005C58A8" w:rsidRDefault="00700537" w:rsidP="0070053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60-837-</w:t>
            </w:r>
          </w:p>
          <w:p w14:paraId="052DBE8F" w14:textId="4380662D" w:rsidR="00700537" w:rsidRPr="005C58A8" w:rsidRDefault="00700537" w:rsidP="00700537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תורת </w:t>
            </w:r>
            <w:proofErr w:type="spellStart"/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הראיון</w:t>
            </w:r>
            <w:proofErr w:type="spellEnd"/>
            <w:r w:rsidR="00705C50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/</w:t>
            </w:r>
          </w:p>
          <w:p w14:paraId="3600CABF" w14:textId="1640F5C5" w:rsidR="00E12504" w:rsidRPr="005C58A8" w:rsidRDefault="008A54CA" w:rsidP="006C61C3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01</w:t>
            </w:r>
            <w:r w:rsidR="00C63F3A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) </w:t>
            </w:r>
            <w:r w:rsidR="00700537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דאר אבינועם</w:t>
            </w:r>
          </w:p>
          <w:p w14:paraId="358FA90C" w14:textId="4AE798CC" w:rsidR="00134A00" w:rsidRPr="005C58A8" w:rsidRDefault="00134A00" w:rsidP="006C61C3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0</w:t>
            </w:r>
            <w:r w:rsidR="008A54CA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2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) חסון-אוחיון אילנית</w:t>
            </w:r>
          </w:p>
          <w:p w14:paraId="23B3F1A7" w14:textId="2BCF20BF" w:rsidR="00021475" w:rsidRPr="005C58A8" w:rsidRDefault="00021475" w:rsidP="006C61C3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494A5DEC" w14:textId="66A18D27" w:rsidR="001A7278" w:rsidRPr="005C58A8" w:rsidRDefault="00D77998" w:rsidP="00D77998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60-771</w:t>
            </w:r>
            <w:r w:rsidR="00FB7E09"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-01</w:t>
            </w:r>
          </w:p>
          <w:p w14:paraId="0DFDC51D" w14:textId="48A6CA2F" w:rsidR="00D77998" w:rsidRPr="005C58A8" w:rsidRDefault="00D77998" w:rsidP="00FB7E09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אתיקה למגמות</w:t>
            </w:r>
            <w:r w:rsidR="006C61C3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טיפוליות/ דאר אבינועם</w:t>
            </w:r>
          </w:p>
          <w:p w14:paraId="78E578AF" w14:textId="661891BD" w:rsidR="008811FB" w:rsidRPr="005C58A8" w:rsidRDefault="008811FB" w:rsidP="006C61C3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6B80715" w14:textId="318850C2" w:rsidR="00073FDF" w:rsidRPr="005C58A8" w:rsidRDefault="00073FDF" w:rsidP="007A2B14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2EE09A15" w14:textId="74F79E59" w:rsidR="00C17BAF" w:rsidRPr="005C58A8" w:rsidRDefault="00C17BAF" w:rsidP="00C17BA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60-086-</w:t>
            </w:r>
          </w:p>
          <w:p w14:paraId="23F052D3" w14:textId="005FF9E8" w:rsidR="00705C50" w:rsidRPr="005C58A8" w:rsidRDefault="00C17BAF" w:rsidP="00E32AA3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אבחון</w:t>
            </w:r>
            <w:r w:rsidR="00173D5D"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="00504108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ב'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3D0101A3" w14:textId="6618120F" w:rsidR="00410B4D" w:rsidRPr="005C58A8" w:rsidRDefault="00705C50" w:rsidP="00E32AA3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01) </w:t>
            </w:r>
            <w:proofErr w:type="spellStart"/>
            <w:r w:rsidR="00C17BAF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זילברג</w:t>
            </w:r>
            <w:proofErr w:type="spellEnd"/>
            <w:r w:rsidR="00C17BAF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תמר</w:t>
            </w:r>
          </w:p>
          <w:p w14:paraId="7983F284" w14:textId="0BD74442" w:rsidR="00073FDF" w:rsidRPr="005C58A8" w:rsidRDefault="00705C50" w:rsidP="007A2B14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02) </w:t>
            </w:r>
            <w:proofErr w:type="spellStart"/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נפרסטק</w:t>
            </w:r>
            <w:proofErr w:type="spellEnd"/>
            <w:r w:rsidR="00504108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שרון</w:t>
            </w:r>
          </w:p>
        </w:tc>
        <w:tc>
          <w:tcPr>
            <w:tcW w:w="1852" w:type="dxa"/>
            <w:gridSpan w:val="2"/>
            <w:shd w:val="clear" w:color="auto" w:fill="DEEAF6" w:themeFill="accent1" w:themeFillTint="33"/>
          </w:tcPr>
          <w:p w14:paraId="1822792D" w14:textId="41FAFDC1" w:rsidR="00863093" w:rsidRPr="005C58A8" w:rsidRDefault="00073FDF" w:rsidP="00E32AA3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זמן לישיבת מעבדה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14:paraId="2A5BBF44" w14:textId="77777777" w:rsidR="00E12504" w:rsidRPr="005C58A8" w:rsidRDefault="00073FDF" w:rsidP="00173D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זמן לישיבת מעבדה</w:t>
            </w:r>
          </w:p>
          <w:p w14:paraId="5E981674" w14:textId="7DD33316" w:rsidR="00C45828" w:rsidRPr="005C58A8" w:rsidRDefault="00C45828" w:rsidP="00A90421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019C" w:rsidRPr="008B7564" w14:paraId="651B69A0" w14:textId="77777777" w:rsidTr="008A54CA">
        <w:trPr>
          <w:gridAfter w:val="1"/>
          <w:wAfter w:w="105" w:type="dxa"/>
          <w:trHeight w:val="1700"/>
        </w:trPr>
        <w:tc>
          <w:tcPr>
            <w:tcW w:w="792" w:type="dxa"/>
          </w:tcPr>
          <w:p w14:paraId="69A86314" w14:textId="77777777" w:rsidR="00DB019C" w:rsidRPr="008B7564" w:rsidRDefault="00DB019C" w:rsidP="00DB019C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  <w:r w:rsidRPr="008B7564">
              <w:rPr>
                <w:rFonts w:ascii="Times New Roman" w:hAnsi="Times New Roman" w:cs="Times New Roman"/>
                <w:sz w:val="15"/>
                <w:szCs w:val="15"/>
                <w:rtl/>
              </w:rPr>
              <w:t>10:00-12:00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7BEDDD4A" w14:textId="5618C812" w:rsidR="00DB019C" w:rsidRPr="005C58A8" w:rsidRDefault="00DB019C" w:rsidP="00DB019C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601" w:type="dxa"/>
            <w:gridSpan w:val="2"/>
            <w:shd w:val="clear" w:color="auto" w:fill="DEEAF6" w:themeFill="accent1" w:themeFillTint="33"/>
          </w:tcPr>
          <w:p w14:paraId="6F4F56B7" w14:textId="77777777" w:rsidR="00DB019C" w:rsidRPr="005C58A8" w:rsidRDefault="00DB019C" w:rsidP="00DB019C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51BEADFB" w14:textId="1888CEC3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60-765-0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2</w:t>
            </w:r>
          </w:p>
          <w:p w14:paraId="274FF952" w14:textId="77777777" w:rsidR="008A54CA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פסיכופתולוגיה מילדות לבגרות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1B2547A2" w14:textId="4B84236D" w:rsidR="00DB019C" w:rsidRPr="005C58A8" w:rsidRDefault="00DB019C" w:rsidP="008A54CA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דכס שמרית </w:t>
            </w:r>
          </w:p>
          <w:p w14:paraId="0039D657" w14:textId="74332EE2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--------------------</w:t>
            </w:r>
          </w:p>
          <w:p w14:paraId="45E07BD5" w14:textId="27BBD086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60-766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-01</w:t>
            </w:r>
          </w:p>
          <w:p w14:paraId="76D8B4B3" w14:textId="77777777" w:rsidR="0048625E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מבוא ויסודות לפסיכותרפיה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קוגניטיבית/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</w:p>
          <w:p w14:paraId="4FFB6502" w14:textId="34D8A903" w:rsidR="00DB019C" w:rsidRPr="005C58A8" w:rsidRDefault="006D79B0" w:rsidP="0048625E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proofErr w:type="spellStart"/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זילברג</w:t>
            </w:r>
            <w:proofErr w:type="spellEnd"/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תמר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1B6D6D" w14:textId="77777777" w:rsidR="00CB74DD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60-052-01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A5EE2A7" w14:textId="3E41C2E4" w:rsidR="00DB019C" w:rsidRPr="005C58A8" w:rsidRDefault="00CB74DD" w:rsidP="00CB74DD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="00DB019C"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פסיכופתולוגיה בבגרות</w:t>
            </w:r>
            <w:r w:rsidR="00DB019C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252A1436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וולף מיה</w:t>
            </w:r>
          </w:p>
          <w:p w14:paraId="5A5612B0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------------------</w:t>
            </w:r>
          </w:p>
          <w:p w14:paraId="3317D72F" w14:textId="5FA48D3F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60-083-0</w:t>
            </w: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2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34A6F978" w14:textId="2EE1D074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מבט אינטגרטיבי בפסיכולוגיה קוגניטיבי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ת/ </w:t>
            </w:r>
            <w:r w:rsidR="00290531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לינקובסקי </w:t>
            </w:r>
            <w:r w:rsidR="00A01599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עומר </w:t>
            </w:r>
          </w:p>
        </w:tc>
        <w:tc>
          <w:tcPr>
            <w:tcW w:w="3119" w:type="dxa"/>
            <w:gridSpan w:val="4"/>
            <w:vMerge w:val="restart"/>
            <w:shd w:val="clear" w:color="auto" w:fill="FFFFFF" w:themeFill="background1"/>
          </w:tcPr>
          <w:p w14:paraId="41871688" w14:textId="77777777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60-831-</w:t>
            </w:r>
          </w:p>
          <w:p w14:paraId="767849A7" w14:textId="31CD5D3B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פרקטיקום קליני א'</w:t>
            </w:r>
          </w:p>
          <w:p w14:paraId="2E7E71CF" w14:textId="77777777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  <w:p w14:paraId="7FAE7B3C" w14:textId="5423870D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01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)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סגל יעקב</w:t>
            </w:r>
          </w:p>
          <w:p w14:paraId="7200DDA1" w14:textId="77777777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  <w:p w14:paraId="08780E30" w14:textId="099576FF" w:rsidR="00DB019C" w:rsidRPr="005C58A8" w:rsidRDefault="00DB019C" w:rsidP="008A54CA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02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) דאר אבינועם</w:t>
            </w:r>
          </w:p>
          <w:p w14:paraId="1A2E1942" w14:textId="77777777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  <w:p w14:paraId="00C4EBB5" w14:textId="769DF15B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0</w:t>
            </w:r>
            <w:r w:rsidR="008A54CA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3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) </w:t>
            </w:r>
            <w:proofErr w:type="spellStart"/>
            <w:r w:rsidR="00170074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נפרסטק</w:t>
            </w:r>
            <w:proofErr w:type="spellEnd"/>
            <w:r w:rsidR="00FB7E09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שרון</w:t>
            </w:r>
            <w:r w:rsidR="00170074"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</w:p>
          <w:p w14:paraId="439ED441" w14:textId="77777777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  <w:p w14:paraId="1D932EEF" w14:textId="72305FBE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0</w:t>
            </w:r>
            <w:r w:rsidR="008A54CA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4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) </w:t>
            </w:r>
            <w:r w:rsidR="00414B4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רובין מי-טל הילה</w:t>
            </w:r>
          </w:p>
          <w:p w14:paraId="51E74EF8" w14:textId="77777777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  <w:p w14:paraId="128CA9BD" w14:textId="5E880477" w:rsidR="00DB019C" w:rsidRPr="005C58A8" w:rsidRDefault="00DB019C" w:rsidP="00DB019C">
            <w:pPr>
              <w:bidi w:val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C2069F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highlight w:val="yellow"/>
                <w:rtl/>
              </w:rPr>
              <w:t>0</w:t>
            </w:r>
            <w:r w:rsidR="008A54CA" w:rsidRPr="00C2069F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highlight w:val="yellow"/>
                <w:rtl/>
              </w:rPr>
              <w:t>5</w:t>
            </w:r>
            <w:r w:rsidRPr="00C2069F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highlight w:val="yellow"/>
                <w:rtl/>
              </w:rPr>
              <w:t>)</w:t>
            </w:r>
            <w:r w:rsidR="00A91BD8" w:rsidRPr="00C2069F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highlight w:val="yellow"/>
                <w:rtl/>
              </w:rPr>
              <w:t xml:space="preserve"> </w:t>
            </w:r>
            <w:r w:rsidR="00E3339F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highlight w:val="yellow"/>
                <w:rtl/>
              </w:rPr>
              <w:t>גלילי ליאור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9586F7C" w14:textId="77777777" w:rsidR="00DB019C" w:rsidRPr="0042480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 xml:space="preserve">  </w:t>
            </w:r>
            <w:r w:rsidRPr="0042480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60-850-01</w:t>
            </w:r>
            <w:r w:rsidRPr="0042480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3D6A8003" w14:textId="0DA317A1" w:rsidR="00DB019C" w:rsidRPr="005C58A8" w:rsidRDefault="00DB019C" w:rsidP="0048625E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42480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יסודות בפסיכותרפיה דינמית חלק  א'/</w:t>
            </w:r>
            <w:r w:rsidR="00047F9F" w:rsidRPr="0042480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="00AC770C" w:rsidRPr="0042480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גביעון ירי</w:t>
            </w:r>
          </w:p>
          <w:p w14:paraId="39BDD70B" w14:textId="77777777" w:rsidR="00DB019C" w:rsidRPr="005C58A8" w:rsidRDefault="00DB019C" w:rsidP="00DB019C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------------------</w:t>
            </w:r>
          </w:p>
          <w:p w14:paraId="10F449BA" w14:textId="77777777" w:rsidR="00DB019C" w:rsidRPr="005C58A8" w:rsidRDefault="00DB019C" w:rsidP="00DB019C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60-064-0</w:t>
            </w: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2</w:t>
            </w:r>
          </w:p>
          <w:p w14:paraId="06BD259D" w14:textId="77777777" w:rsidR="00DB019C" w:rsidRPr="005C58A8" w:rsidRDefault="00DB019C" w:rsidP="00DB019C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הפרעות נוירופסיכולוגיות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/</w:t>
            </w:r>
          </w:p>
          <w:p w14:paraId="7EDA00FA" w14:textId="624D453D" w:rsidR="00DB019C" w:rsidRPr="005C58A8" w:rsidRDefault="00DB019C" w:rsidP="00DB019C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proofErr w:type="spellStart"/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נפרסטק</w:t>
            </w:r>
            <w:proofErr w:type="spellEnd"/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שרון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17DBBAD0" w14:textId="139F0905" w:rsidR="00173F1C" w:rsidRPr="005C58A8" w:rsidRDefault="00173F1C" w:rsidP="00AC770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60-850</w:t>
            </w: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-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>0</w:t>
            </w:r>
            <w:r w:rsidR="00021475"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>2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E19A939" w14:textId="77777777" w:rsidR="0048625E" w:rsidRPr="005C58A8" w:rsidRDefault="00173F1C" w:rsidP="00361505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יסודות בפסיכותרפיה דינמית </w:t>
            </w:r>
          </w:p>
          <w:p w14:paraId="7BBB2A3A" w14:textId="3D4F71D7" w:rsidR="00173F1C" w:rsidRPr="005C58A8" w:rsidRDefault="00173F1C" w:rsidP="00361505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חלק  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ב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'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/</w:t>
            </w:r>
            <w:r w:rsidR="008A54CA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חורש דני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564FEFC0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60-805-01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53AD7C2E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סטטיסטיקה </w:t>
            </w:r>
            <w:proofErr w:type="spellStart"/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למ.א</w:t>
            </w:r>
            <w:proofErr w:type="spellEnd"/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– הרצאה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/</w:t>
            </w:r>
          </w:p>
          <w:p w14:paraId="4181CBF9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בן-ארצי אלישבע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</w:p>
          <w:p w14:paraId="2B7AF270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  <w:p w14:paraId="26B38A81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  <w:p w14:paraId="50D54C35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21D962D3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60-069 -01</w:t>
            </w:r>
          </w:p>
          <w:p w14:paraId="2BB0FCC4" w14:textId="77777777" w:rsidR="00DB019C" w:rsidRPr="005C58A8" w:rsidRDefault="00DB019C" w:rsidP="00DB019C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טכניקות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סטטיסטיות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מתקדמות/</w:t>
            </w:r>
          </w:p>
          <w:p w14:paraId="3FDDA2F3" w14:textId="247C7135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בן-ארצי 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אלישבע</w:t>
            </w:r>
          </w:p>
          <w:p w14:paraId="567BE44A" w14:textId="6B1A1DC6" w:rsidR="00C95EF1" w:rsidRPr="008A54CA" w:rsidRDefault="00C95EF1" w:rsidP="00C95EF1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A54CA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---------------------</w:t>
            </w:r>
          </w:p>
          <w:p w14:paraId="3D62B65E" w14:textId="27CE25A3" w:rsidR="008A54CA" w:rsidRPr="00A80D66" w:rsidRDefault="008A54CA" w:rsidP="008A54C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</w:pPr>
            <w:r w:rsidRPr="00A80D6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60-702 -01</w:t>
            </w:r>
          </w:p>
          <w:p w14:paraId="0EFB0F44" w14:textId="54356D33" w:rsidR="008A54CA" w:rsidRPr="00A80D66" w:rsidRDefault="008A54CA" w:rsidP="008A54CA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A80D66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שיטות מחקר איכותניות למתקדמים/</w:t>
            </w:r>
          </w:p>
          <w:p w14:paraId="3231F019" w14:textId="5FFD3ACE" w:rsidR="00A80D66" w:rsidRPr="00A80D66" w:rsidRDefault="00A80D66" w:rsidP="00A80D66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A80D66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21B48845" w14:textId="77777777" w:rsidR="00BD117F" w:rsidRPr="008A54CA" w:rsidRDefault="00BD117F" w:rsidP="00BD117F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A80D66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---------------------</w:t>
            </w:r>
          </w:p>
          <w:p w14:paraId="6BEBC1D8" w14:textId="4CD8B158" w:rsidR="00BD117F" w:rsidRPr="004F001C" w:rsidRDefault="00BD117F" w:rsidP="00BD117F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4F001C">
              <w:rPr>
                <w:rFonts w:ascii="Times New Roman" w:hAnsi="Times New Roman" w:cs="Times New Roman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</w:t>
            </w:r>
            <w:r w:rsidR="004F001C" w:rsidRPr="004F001C">
              <w:rPr>
                <w:rFonts w:ascii="Times New Roman" w:hAnsi="Times New Roman" w:cs="Times New Roman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-0750</w:t>
            </w:r>
            <w:r w:rsidRPr="004F001C">
              <w:rPr>
                <w:rFonts w:ascii="Times New Roman" w:hAnsi="Times New Roman" w:cs="Times New Roman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-01</w:t>
            </w:r>
          </w:p>
          <w:p w14:paraId="6D5EA980" w14:textId="5C5CA428" w:rsidR="00E137E0" w:rsidRPr="004F001C" w:rsidRDefault="004F001C" w:rsidP="00BD117F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F001C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למידת מכונה לפסיכולוגים: גישות חישוביות לחקר התנהגו</w:t>
            </w:r>
            <w:r w:rsidRPr="004F001C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ת</w:t>
            </w:r>
          </w:p>
          <w:p w14:paraId="65AAD0DC" w14:textId="5981141D" w:rsidR="00C95EF1" w:rsidRPr="00BD117F" w:rsidRDefault="004F001C" w:rsidP="00E137E0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4F001C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גליקמן משה</w:t>
            </w:r>
          </w:p>
        </w:tc>
      </w:tr>
      <w:tr w:rsidR="00DB019C" w:rsidRPr="008B7564" w14:paraId="750B3524" w14:textId="77777777" w:rsidTr="004D387A">
        <w:trPr>
          <w:gridAfter w:val="1"/>
          <w:wAfter w:w="105" w:type="dxa"/>
          <w:trHeight w:val="1810"/>
        </w:trPr>
        <w:tc>
          <w:tcPr>
            <w:tcW w:w="792" w:type="dxa"/>
          </w:tcPr>
          <w:p w14:paraId="67B019EE" w14:textId="77777777" w:rsidR="00DB019C" w:rsidRPr="008B7564" w:rsidRDefault="00DB019C" w:rsidP="00DB019C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  <w:r w:rsidRPr="008B7564">
              <w:rPr>
                <w:rFonts w:ascii="Times New Roman" w:hAnsi="Times New Roman" w:cs="Times New Roman"/>
                <w:sz w:val="15"/>
                <w:szCs w:val="15"/>
                <w:rtl/>
              </w:rPr>
              <w:t>12:00-14:00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9DFB47F" w14:textId="238F9375" w:rsidR="00DB019C" w:rsidRPr="005C58A8" w:rsidRDefault="00DB019C" w:rsidP="00DB019C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601" w:type="dxa"/>
            <w:gridSpan w:val="2"/>
            <w:shd w:val="clear" w:color="auto" w:fill="DEEAF6" w:themeFill="accent1" w:themeFillTint="33"/>
          </w:tcPr>
          <w:p w14:paraId="461C61B3" w14:textId="77777777" w:rsidR="00DB019C" w:rsidRPr="005C58A8" w:rsidRDefault="00DB019C" w:rsidP="00DB019C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49DCE9A4" w14:textId="1179D906" w:rsidR="00DB019C" w:rsidRPr="003B1C6E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3B1C6E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60-766</w:t>
            </w:r>
            <w:r w:rsidRPr="003B1C6E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-02</w:t>
            </w:r>
          </w:p>
          <w:p w14:paraId="73480972" w14:textId="77777777" w:rsidR="003B1C6E" w:rsidRPr="003B1C6E" w:rsidRDefault="00DB019C" w:rsidP="00290531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3B1C6E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מבוא ויסודות לפסיכותרפיה קוגניטיבית</w:t>
            </w:r>
            <w:r w:rsidR="00290531" w:rsidRPr="003B1C6E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/</w:t>
            </w:r>
            <w:r w:rsidR="00290531" w:rsidRPr="003B1C6E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</w:p>
          <w:p w14:paraId="3AFC1BB5" w14:textId="17D57722" w:rsidR="00DB019C" w:rsidRPr="003B1C6E" w:rsidRDefault="003B1C6E" w:rsidP="00290531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3B1C6E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דכס שמרית</w:t>
            </w:r>
          </w:p>
          <w:p w14:paraId="1936BA0C" w14:textId="77777777" w:rsidR="00DB019C" w:rsidRPr="003B1C6E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  <w:p w14:paraId="36A508E9" w14:textId="1E540B00" w:rsidR="0048625E" w:rsidRPr="003B1C6E" w:rsidRDefault="0048625E" w:rsidP="008A54CA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9419703" w14:textId="73838C90" w:rsidR="00CE289E" w:rsidRPr="005C58A8" w:rsidRDefault="00DB019C" w:rsidP="00CB74D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60-052-</w:t>
            </w:r>
            <w:r w:rsidR="00CE289E"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02</w:t>
            </w:r>
          </w:p>
          <w:p w14:paraId="32D54CBC" w14:textId="77777777" w:rsidR="00CB74DD" w:rsidRPr="005C58A8" w:rsidRDefault="00DB019C" w:rsidP="00CE289E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פסיכופתולוגיה בבגרות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5F189CBB" w14:textId="77777777" w:rsidR="00DB019C" w:rsidRPr="005C58A8" w:rsidRDefault="00DB019C" w:rsidP="00CB74DD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וולף מיה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</w:p>
          <w:p w14:paraId="452E6A7F" w14:textId="77777777" w:rsidR="0048625E" w:rsidRPr="005C58A8" w:rsidRDefault="0048625E" w:rsidP="0048625E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  <w:p w14:paraId="6EC9DD01" w14:textId="156A94DC" w:rsidR="0048625E" w:rsidRPr="005C58A8" w:rsidRDefault="0048625E" w:rsidP="0048625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60-057-</w:t>
            </w:r>
            <w:r w:rsidR="00821B57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01</w:t>
            </w:r>
          </w:p>
          <w:p w14:paraId="51305A36" w14:textId="39E3C3C8" w:rsidR="0048625E" w:rsidRPr="005C58A8" w:rsidRDefault="0048625E" w:rsidP="0048625E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יסודות באבחון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הערכת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אישיות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2336361E" w14:textId="34DD7252" w:rsidR="008A54CA" w:rsidRPr="005C58A8" w:rsidRDefault="008A54CA" w:rsidP="008A54CA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רובין מי-טל הילה</w:t>
            </w:r>
          </w:p>
          <w:p w14:paraId="71DA9B1B" w14:textId="52A27962" w:rsidR="0048625E" w:rsidRPr="005C58A8" w:rsidRDefault="0048625E" w:rsidP="0048625E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</w:p>
          <w:p w14:paraId="2E560AED" w14:textId="77777777" w:rsidR="0048625E" w:rsidRPr="005C58A8" w:rsidRDefault="0048625E" w:rsidP="0048625E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Merge/>
            <w:shd w:val="clear" w:color="auto" w:fill="FFFFFF" w:themeFill="background1"/>
          </w:tcPr>
          <w:p w14:paraId="205A5A0E" w14:textId="15CF6793" w:rsidR="00DB019C" w:rsidRPr="005C58A8" w:rsidRDefault="00DB019C" w:rsidP="00DB019C">
            <w:pPr>
              <w:bidi w:val="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53D7D83" w14:textId="77777777" w:rsidR="00DB019C" w:rsidRPr="005C58A8" w:rsidRDefault="00DB019C" w:rsidP="00DB019C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60-064-01</w:t>
            </w:r>
          </w:p>
          <w:p w14:paraId="6304EDCB" w14:textId="77777777" w:rsidR="00DB019C" w:rsidRPr="005C58A8" w:rsidRDefault="00DB019C" w:rsidP="00DB019C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הפרעות נוירופסיכולוגיות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/</w:t>
            </w:r>
          </w:p>
          <w:p w14:paraId="4F237177" w14:textId="77777777" w:rsidR="00DB019C" w:rsidRPr="005C58A8" w:rsidRDefault="00DB019C" w:rsidP="00DB019C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רסובסקי אורי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</w:p>
          <w:p w14:paraId="0C89562F" w14:textId="77777777" w:rsidR="00DB019C" w:rsidRPr="00424808" w:rsidRDefault="00DB019C" w:rsidP="00DB019C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------------</w:t>
            </w:r>
            <w:r w:rsidRPr="0042480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------</w:t>
            </w:r>
          </w:p>
          <w:p w14:paraId="0BBBFD61" w14:textId="77777777" w:rsidR="00DB019C" w:rsidRPr="0042480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42480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60-850-02</w:t>
            </w:r>
            <w:r w:rsidRPr="0042480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2A31FDEF" w14:textId="7641C9E6" w:rsidR="00DB019C" w:rsidRPr="005C58A8" w:rsidRDefault="00DB019C" w:rsidP="00047F9F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42480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יסודות בפסיכותרפיה דינמית חלק  א'</w:t>
            </w:r>
            <w:r w:rsidRPr="0042480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/</w:t>
            </w:r>
            <w:r w:rsidR="00047F9F" w:rsidRPr="0042480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="00AC770C" w:rsidRPr="0042480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סנדרוב דינה</w:t>
            </w:r>
          </w:p>
          <w:p w14:paraId="3F2E8A4C" w14:textId="0C9A0A49" w:rsidR="00DB019C" w:rsidRPr="005C58A8" w:rsidRDefault="00DB019C" w:rsidP="00DB019C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6E5DD452" w14:textId="77777777" w:rsidR="008A54CA" w:rsidRPr="005C58A8" w:rsidRDefault="008A54CA" w:rsidP="008A54CA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60-850-01</w:t>
            </w:r>
          </w:p>
          <w:p w14:paraId="20A72CF3" w14:textId="77777777" w:rsidR="008A54CA" w:rsidRPr="005C58A8" w:rsidRDefault="008A54CA" w:rsidP="008A54CA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יסודות בפסיכותרפיה דינמית </w:t>
            </w:r>
          </w:p>
          <w:p w14:paraId="48743421" w14:textId="77777777" w:rsidR="008A54CA" w:rsidRPr="005C58A8" w:rsidRDefault="008A54CA" w:rsidP="008A54CA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חלק  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ב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'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/ חורש דני</w:t>
            </w:r>
          </w:p>
          <w:p w14:paraId="65544EBF" w14:textId="77777777" w:rsidR="008A54CA" w:rsidRPr="005C58A8" w:rsidRDefault="008A54CA" w:rsidP="008A54CA">
            <w:pPr>
              <w:bidi w:val="0"/>
              <w:spacing w:line="254" w:lineRule="auto"/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</w:p>
          <w:p w14:paraId="3C885514" w14:textId="77777777" w:rsidR="00744D4F" w:rsidRPr="005C58A8" w:rsidRDefault="00744D4F" w:rsidP="00744D4F">
            <w:pPr>
              <w:bidi w:val="0"/>
              <w:spacing w:line="254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="Times New Roman" w:eastAsia="Calibri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60-039-0</w:t>
            </w:r>
            <w:r w:rsidRPr="005C58A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2</w:t>
            </w:r>
          </w:p>
          <w:p w14:paraId="5534B801" w14:textId="77777777" w:rsidR="00744D4F" w:rsidRPr="005C58A8" w:rsidRDefault="00744D4F" w:rsidP="00744D4F">
            <w:pPr>
              <w:bidi w:val="0"/>
              <w:spacing w:line="254" w:lineRule="auto"/>
              <w:jc w:val="right"/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eastAsia="Calibri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פ</w:t>
            </w:r>
            <w:r w:rsidRPr="005C58A8"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  <w:rtl/>
              </w:rPr>
              <w:t>סיכותרפיה אינטגרטיבית במ</w:t>
            </w:r>
            <w:r w:rsidRPr="005C58A8">
              <w:rPr>
                <w:rFonts w:ascii="Times New Roman" w:eastAsia="Calibri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צבי בריאות, שיקום ומחלה/ </w:t>
            </w:r>
          </w:p>
          <w:p w14:paraId="05DBDBCD" w14:textId="27A71EB1" w:rsidR="001114FD" w:rsidRPr="005C58A8" w:rsidRDefault="008A54CA" w:rsidP="00744D4F">
            <w:pPr>
              <w:bidi w:val="0"/>
              <w:spacing w:line="254" w:lineRule="auto"/>
              <w:jc w:val="right"/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שוב-עמי איתי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7A2D5892" w14:textId="25AD0077" w:rsidR="00EC1140" w:rsidRPr="005C58A8" w:rsidRDefault="00EC1140" w:rsidP="00EC114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</w:t>
            </w:r>
            <w:r w:rsidR="00F1600B"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 xml:space="preserve">094 </w:t>
            </w:r>
            <w:r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-01</w:t>
            </w:r>
            <w:r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38ABD07A" w14:textId="77777777" w:rsidR="00EC1140" w:rsidRPr="005C58A8" w:rsidRDefault="00EC1140" w:rsidP="00EC1140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מחקר איכותני בסיסי/ </w:t>
            </w:r>
          </w:p>
          <w:p w14:paraId="1D6C6221" w14:textId="0B211431" w:rsidR="00832D8D" w:rsidRDefault="000658FB" w:rsidP="00B276C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0F104923" w14:textId="7C818F6E" w:rsidR="00BD117F" w:rsidRPr="005C58A8" w:rsidRDefault="00BD117F" w:rsidP="00B276C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---------------------</w:t>
            </w:r>
          </w:p>
          <w:p w14:paraId="6D319689" w14:textId="77777777" w:rsidR="00832D8D" w:rsidRPr="00E74BD8" w:rsidRDefault="00E74BD8" w:rsidP="00E74BD8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u w:val="single"/>
                <w:rtl/>
              </w:rPr>
            </w:pPr>
            <w:r w:rsidRPr="00E74BD8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yellow"/>
                <w:u w:val="single"/>
                <w:rtl/>
              </w:rPr>
              <w:t>60-0440-01</w:t>
            </w:r>
          </w:p>
          <w:p w14:paraId="1CDB887D" w14:textId="77777777" w:rsidR="00E74BD8" w:rsidRDefault="00E74BD8" w:rsidP="00E74BD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טראומה, אובדן וחוסן/</w:t>
            </w:r>
          </w:p>
          <w:p w14:paraId="71D7B36C" w14:textId="68F9D802" w:rsidR="00E74BD8" w:rsidRPr="005C58A8" w:rsidRDefault="00E74BD8" w:rsidP="00E74BD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הלינגר גלי</w:t>
            </w:r>
          </w:p>
        </w:tc>
        <w:tc>
          <w:tcPr>
            <w:tcW w:w="1677" w:type="dxa"/>
            <w:shd w:val="clear" w:color="auto" w:fill="auto"/>
          </w:tcPr>
          <w:p w14:paraId="7B0B2F64" w14:textId="77777777" w:rsidR="00DB019C" w:rsidRPr="00606203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60620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rtl/>
              </w:rPr>
              <w:t>60-767-01</w:t>
            </w:r>
          </w:p>
          <w:p w14:paraId="77260496" w14:textId="595F9428" w:rsidR="00DB019C" w:rsidRPr="00606203" w:rsidRDefault="00DB019C" w:rsidP="00760F3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606203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תקינות ופתולוגיה מינקות לילדות/</w:t>
            </w:r>
            <w:r w:rsidR="00760F3E" w:rsidRPr="00606203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 </w:t>
            </w:r>
            <w:r w:rsidRPr="00606203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דכס שמרית</w:t>
            </w:r>
          </w:p>
          <w:p w14:paraId="6ADE8563" w14:textId="4E576842" w:rsidR="00BD117F" w:rsidRDefault="00DB019C" w:rsidP="00BD11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606203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---------------------</w:t>
            </w:r>
          </w:p>
          <w:p w14:paraId="75B01508" w14:textId="77777777" w:rsidR="00BD117F" w:rsidRPr="005C58A8" w:rsidRDefault="00BD117F" w:rsidP="00BD117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60-885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01</w:t>
            </w:r>
          </w:p>
          <w:p w14:paraId="42B81026" w14:textId="77777777" w:rsidR="002B17A9" w:rsidRDefault="00BD117F" w:rsidP="00BD117F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תיאוריות ושיטות טיפול בשיקום פסיכיאטר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י/ </w:t>
            </w:r>
          </w:p>
          <w:p w14:paraId="7F23CDA9" w14:textId="67D71E73" w:rsidR="00BD117F" w:rsidRPr="005C58A8" w:rsidRDefault="00BD117F" w:rsidP="002B17A9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חסון-אוחיון אילנית</w:t>
            </w:r>
          </w:p>
          <w:p w14:paraId="75838D7B" w14:textId="77777777" w:rsidR="00BD117F" w:rsidRDefault="00BD117F" w:rsidP="00BD11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---------------------</w:t>
            </w:r>
          </w:p>
          <w:p w14:paraId="4C93323A" w14:textId="77777777" w:rsidR="00BD117F" w:rsidRPr="005C58A8" w:rsidRDefault="00BD117F" w:rsidP="00BD117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60-054-01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45FAAD44" w14:textId="77777777" w:rsidR="00BD117F" w:rsidRPr="005C58A8" w:rsidRDefault="00BD117F" w:rsidP="00BD117F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התפתחות ופתולוגיה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/</w:t>
            </w:r>
          </w:p>
          <w:p w14:paraId="557E9AF3" w14:textId="2FA14707" w:rsidR="00BD117F" w:rsidRPr="005C58A8" w:rsidRDefault="00BD117F" w:rsidP="00BD11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גבע רוני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 </w:t>
            </w:r>
          </w:p>
        </w:tc>
      </w:tr>
      <w:tr w:rsidR="00DB019C" w:rsidRPr="008B7564" w14:paraId="0F64A4F1" w14:textId="77777777" w:rsidTr="004F001C">
        <w:trPr>
          <w:gridAfter w:val="1"/>
          <w:wAfter w:w="105" w:type="dxa"/>
          <w:trHeight w:val="1298"/>
        </w:trPr>
        <w:tc>
          <w:tcPr>
            <w:tcW w:w="792" w:type="dxa"/>
          </w:tcPr>
          <w:p w14:paraId="4A029040" w14:textId="77777777" w:rsidR="00DB019C" w:rsidRPr="008B7564" w:rsidRDefault="00DB019C" w:rsidP="00DB019C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  <w:r w:rsidRPr="008B7564">
              <w:rPr>
                <w:rFonts w:ascii="Times New Roman" w:hAnsi="Times New Roman" w:cs="Times New Roman"/>
                <w:sz w:val="15"/>
                <w:szCs w:val="15"/>
                <w:rtl/>
              </w:rPr>
              <w:t>14:00-16:00</w:t>
            </w:r>
          </w:p>
        </w:tc>
        <w:tc>
          <w:tcPr>
            <w:tcW w:w="1106" w:type="dxa"/>
            <w:gridSpan w:val="2"/>
            <w:shd w:val="clear" w:color="auto" w:fill="DEEAF6" w:themeFill="accent1" w:themeFillTint="33"/>
          </w:tcPr>
          <w:p w14:paraId="5F64CFEC" w14:textId="77777777" w:rsidR="00DB019C" w:rsidRPr="005C58A8" w:rsidRDefault="00DB019C" w:rsidP="00DB019C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601" w:type="dxa"/>
            <w:gridSpan w:val="2"/>
            <w:shd w:val="clear" w:color="auto" w:fill="DEEAF6" w:themeFill="accent1" w:themeFillTint="33"/>
          </w:tcPr>
          <w:p w14:paraId="3989876C" w14:textId="77777777" w:rsidR="00DB019C" w:rsidRPr="005C58A8" w:rsidRDefault="00DB019C" w:rsidP="00DB019C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83" w:type="dxa"/>
            <w:gridSpan w:val="2"/>
            <w:shd w:val="clear" w:color="auto" w:fill="FFFFFF" w:themeFill="background1"/>
          </w:tcPr>
          <w:p w14:paraId="29A82C89" w14:textId="77777777" w:rsidR="00DB019C" w:rsidRPr="005C58A8" w:rsidRDefault="00E67608" w:rsidP="00E6760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60-087-02</w:t>
            </w:r>
          </w:p>
          <w:p w14:paraId="139F33AE" w14:textId="77777777" w:rsidR="00E67608" w:rsidRPr="005C58A8" w:rsidRDefault="00E67608" w:rsidP="00E67608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אבחון א'/ שטיין עינת</w:t>
            </w:r>
          </w:p>
          <w:p w14:paraId="4D8AB882" w14:textId="7EE07B5E" w:rsidR="00E67608" w:rsidRPr="005C58A8" w:rsidRDefault="00E67608" w:rsidP="00E67608">
            <w:pPr>
              <w:tabs>
                <w:tab w:val="left" w:pos="1425"/>
                <w:tab w:val="right" w:pos="1494"/>
              </w:tabs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---------------------</w:t>
            </w:r>
          </w:p>
          <w:p w14:paraId="5DD53322" w14:textId="77777777" w:rsidR="00E67608" w:rsidRPr="005C58A8" w:rsidRDefault="00E67608" w:rsidP="00E6760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60-765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-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01</w:t>
            </w:r>
          </w:p>
          <w:p w14:paraId="10B22B24" w14:textId="77777777" w:rsidR="00F23FB4" w:rsidRPr="005C58A8" w:rsidRDefault="00E67608" w:rsidP="00E67608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פסיכופתולוגיה מילדות לבגרות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020CC6B1" w14:textId="5EF5A46F" w:rsidR="00E67608" w:rsidRPr="005C58A8" w:rsidRDefault="00E67608" w:rsidP="00F23FB4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דכס שמרית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F320854" w14:textId="3AC373B2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60-057-</w:t>
            </w:r>
            <w:r w:rsidR="00821B57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02</w:t>
            </w:r>
          </w:p>
          <w:p w14:paraId="3D7684DD" w14:textId="77777777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יסודות באבחון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הערכת</w:t>
            </w: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אישיות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0944AE40" w14:textId="2822CEF9" w:rsidR="00DB019C" w:rsidRPr="005C58A8" w:rsidRDefault="00414B48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רובין מי-טל הילה</w:t>
            </w:r>
          </w:p>
          <w:p w14:paraId="456086B1" w14:textId="231E926A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31C1DA7" w14:textId="779EF2E4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  <w:t>זמן להדרכות אישיות שנה א'</w:t>
            </w:r>
          </w:p>
          <w:p w14:paraId="0917DA83" w14:textId="29611D52" w:rsidR="00DB019C" w:rsidRPr="005C58A8" w:rsidRDefault="00DB019C" w:rsidP="00DB01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26CC2911" w14:textId="77777777" w:rsidR="008B7564" w:rsidRPr="005C58A8" w:rsidRDefault="00DB019C" w:rsidP="0036150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  <w:t xml:space="preserve">זמן להדרכות אישיות </w:t>
            </w:r>
          </w:p>
          <w:p w14:paraId="73267C46" w14:textId="59E44F89" w:rsidR="00DB019C" w:rsidRPr="005C58A8" w:rsidRDefault="00DB019C" w:rsidP="008B756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  <w:t>שנה א'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1BFF5204" w14:textId="28402CB3" w:rsidR="00361505" w:rsidRPr="008A54CA" w:rsidRDefault="00361505" w:rsidP="0036150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</w:pPr>
            <w:r w:rsidRPr="008A54CA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60-063-01</w:t>
            </w:r>
          </w:p>
          <w:p w14:paraId="258EDCEA" w14:textId="0B8600EC" w:rsidR="00361505" w:rsidRPr="008A54CA" w:rsidRDefault="00361505" w:rsidP="00361505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A54CA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 </w:t>
            </w:r>
            <w:r w:rsidRPr="008A54CA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היבטים רב תרבותיים בטיפול, אבחון ומחקר פסיכולוגי</w:t>
            </w:r>
            <w:r w:rsidRPr="008A54CA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/</w:t>
            </w:r>
            <w:r w:rsidRPr="008A54C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2CFA1E20" w14:textId="3E7E4EA7" w:rsidR="00361505" w:rsidRPr="008A54CA" w:rsidRDefault="00361505" w:rsidP="00361505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8A54CA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8A54CA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וילצ'ינסקי </w:t>
            </w:r>
            <w:r w:rsidRPr="008A54CA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נע</w:t>
            </w:r>
            <w:r w:rsidRPr="008A54CA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ה</w:t>
            </w:r>
          </w:p>
          <w:p w14:paraId="0E9C25CD" w14:textId="71EB2237" w:rsidR="00D91C52" w:rsidRPr="008A54CA" w:rsidRDefault="00D91C52" w:rsidP="00D91C52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8A54CA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באנגלית</w:t>
            </w:r>
          </w:p>
          <w:p w14:paraId="43DF961E" w14:textId="164ECD75" w:rsidR="00DB019C" w:rsidRPr="004F001C" w:rsidRDefault="00C56D6F" w:rsidP="004F001C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A54CA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זום</w:t>
            </w:r>
          </w:p>
        </w:tc>
        <w:tc>
          <w:tcPr>
            <w:tcW w:w="1880" w:type="dxa"/>
            <w:gridSpan w:val="2"/>
            <w:shd w:val="clear" w:color="auto" w:fill="FFFFFF" w:themeFill="background1"/>
          </w:tcPr>
          <w:p w14:paraId="6E3713A2" w14:textId="77777777" w:rsidR="00EE4797" w:rsidRPr="005C58A8" w:rsidRDefault="00EE4797" w:rsidP="00EE479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60-083-0</w:t>
            </w: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1</w:t>
            </w: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51F9127B" w14:textId="77777777" w:rsidR="00EE4797" w:rsidRPr="005C58A8" w:rsidRDefault="00EE4797" w:rsidP="00EE4797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מבט אינטגרטיבי בפסיכולוגיה קוגניטיבית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/ </w:t>
            </w:r>
          </w:p>
          <w:p w14:paraId="5B46D06C" w14:textId="77777777" w:rsidR="00EE4797" w:rsidRPr="005C58A8" w:rsidRDefault="00EE4797" w:rsidP="00EE4797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לינקובסקי עומר</w:t>
            </w:r>
          </w:p>
          <w:p w14:paraId="1CB88CBC" w14:textId="32808D1D" w:rsidR="00EE4797" w:rsidRPr="008A54CA" w:rsidRDefault="00EE4797" w:rsidP="008A54CA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59E7E275" w14:textId="6A50DBCE" w:rsidR="00EE2C9E" w:rsidRPr="005C58A8" w:rsidRDefault="00EE2C9E" w:rsidP="00BD117F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77" w:type="dxa"/>
            <w:shd w:val="clear" w:color="auto" w:fill="auto"/>
          </w:tcPr>
          <w:p w14:paraId="1880A744" w14:textId="77777777" w:rsidR="00621E18" w:rsidRPr="008A14E9" w:rsidRDefault="00621E18" w:rsidP="00A73831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8A14E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60-0360-01</w:t>
            </w:r>
          </w:p>
          <w:p w14:paraId="1A9DA1C4" w14:textId="77777777" w:rsidR="00621E18" w:rsidRPr="008A14E9" w:rsidRDefault="00621E18" w:rsidP="00621E18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8A14E9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פסיכותרפיה קצרת מועד: מודלים עכשוויי</w:t>
            </w:r>
            <w:r w:rsidRPr="008A14E9">
              <w:rPr>
                <w:rFonts w:ascii="Times New Roman" w:hAnsi="Times New Roman" w:cs="Times New Roman" w:hint="eastAsia"/>
                <w:color w:val="FF0000"/>
                <w:sz w:val="16"/>
                <w:szCs w:val="16"/>
                <w:rtl/>
              </w:rPr>
              <w:t>ם</w:t>
            </w:r>
            <w:r w:rsidRPr="008A14E9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/</w:t>
            </w:r>
          </w:p>
          <w:p w14:paraId="07743011" w14:textId="2C538950" w:rsidR="00621E18" w:rsidRPr="008A14E9" w:rsidRDefault="00621E18" w:rsidP="00621E1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8A14E9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אציל-סלונים דנה</w:t>
            </w:r>
          </w:p>
        </w:tc>
      </w:tr>
      <w:tr w:rsidR="00876025" w:rsidRPr="008B7564" w14:paraId="5C92701C" w14:textId="77777777" w:rsidTr="004D387A">
        <w:trPr>
          <w:gridAfter w:val="1"/>
          <w:wAfter w:w="105" w:type="dxa"/>
          <w:trHeight w:val="1115"/>
        </w:trPr>
        <w:tc>
          <w:tcPr>
            <w:tcW w:w="792" w:type="dxa"/>
          </w:tcPr>
          <w:p w14:paraId="23185DD6" w14:textId="77777777" w:rsidR="00876025" w:rsidRPr="008B7564" w:rsidRDefault="00876025" w:rsidP="00876025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  <w:r w:rsidRPr="008B7564">
              <w:rPr>
                <w:rFonts w:ascii="Times New Roman" w:hAnsi="Times New Roman" w:cs="Times New Roman"/>
                <w:sz w:val="15"/>
                <w:szCs w:val="15"/>
                <w:rtl/>
              </w:rPr>
              <w:t>16:00-18:00</w:t>
            </w:r>
          </w:p>
          <w:p w14:paraId="78D49BA0" w14:textId="77777777" w:rsidR="00876025" w:rsidRPr="008B7564" w:rsidRDefault="00876025" w:rsidP="00876025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</w:p>
          <w:p w14:paraId="67F6B6DC" w14:textId="77777777" w:rsidR="00876025" w:rsidRPr="008B7564" w:rsidRDefault="00876025" w:rsidP="00876025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</w:p>
          <w:p w14:paraId="7ED1F35B" w14:textId="77777777" w:rsidR="00876025" w:rsidRPr="008B7564" w:rsidRDefault="00876025" w:rsidP="00876025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</w:p>
        </w:tc>
        <w:tc>
          <w:tcPr>
            <w:tcW w:w="1106" w:type="dxa"/>
            <w:gridSpan w:val="2"/>
            <w:shd w:val="clear" w:color="auto" w:fill="DEEAF6" w:themeFill="accent1" w:themeFillTint="33"/>
          </w:tcPr>
          <w:p w14:paraId="4A62F786" w14:textId="41AAAB8D" w:rsidR="004D387A" w:rsidRPr="004D387A" w:rsidRDefault="004D387A" w:rsidP="00876025">
            <w:pPr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601" w:type="dxa"/>
            <w:gridSpan w:val="2"/>
            <w:shd w:val="clear" w:color="auto" w:fill="DEEAF6" w:themeFill="accent1" w:themeFillTint="33"/>
          </w:tcPr>
          <w:p w14:paraId="51BEACAA" w14:textId="77777777" w:rsidR="00876025" w:rsidRPr="005C58A8" w:rsidRDefault="00876025" w:rsidP="00876025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83" w:type="dxa"/>
            <w:gridSpan w:val="2"/>
            <w:shd w:val="clear" w:color="auto" w:fill="FFFFFF" w:themeFill="background1"/>
          </w:tcPr>
          <w:p w14:paraId="5B7E07BB" w14:textId="77777777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60-703-01</w:t>
            </w:r>
          </w:p>
          <w:p w14:paraId="4BB3523B" w14:textId="77777777" w:rsidR="00876025" w:rsidRPr="005C58A8" w:rsidRDefault="00876025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הספקטרום האוטיסטי אבחון וטיפול/  </w:t>
            </w:r>
          </w:p>
          <w:p w14:paraId="0CFB6D06" w14:textId="49F4E571" w:rsidR="00876025" w:rsidRDefault="00876025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גולן עפר</w:t>
            </w:r>
          </w:p>
          <w:p w14:paraId="5312F279" w14:textId="0EDBC440" w:rsidR="006F3614" w:rsidRDefault="00900C3E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</w:t>
            </w:r>
          </w:p>
          <w:p w14:paraId="6958C1E7" w14:textId="2806A9AC" w:rsidR="00900C3E" w:rsidRPr="00903D26" w:rsidRDefault="00903D26" w:rsidP="00876025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</w:pPr>
            <w:r w:rsidRPr="00903D26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  <w:t>60-</w:t>
            </w:r>
            <w:r w:rsidR="00C72EB3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  <w:t>0800</w:t>
            </w:r>
            <w:r w:rsidRPr="00903D26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  <w:t>-01</w:t>
            </w:r>
          </w:p>
          <w:p w14:paraId="0353D144" w14:textId="31F79947" w:rsidR="00903D26" w:rsidRPr="00903D26" w:rsidRDefault="00903D26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green"/>
                <w:rtl/>
              </w:rPr>
            </w:pPr>
            <w:r w:rsidRPr="00903D26">
              <w:rPr>
                <w:rFonts w:ascii="Times New Roman" w:hAnsi="Times New Roman" w:cs="Times New Roman" w:hint="cs"/>
                <w:color w:val="FF0000"/>
                <w:sz w:val="16"/>
                <w:szCs w:val="16"/>
                <w:highlight w:val="green"/>
                <w:rtl/>
              </w:rPr>
              <w:t>חדרה חברתית: המשגה וטיפול/</w:t>
            </w:r>
          </w:p>
          <w:p w14:paraId="02C00CA4" w14:textId="77AC1BB3" w:rsidR="00903D26" w:rsidRPr="005C58A8" w:rsidRDefault="00903D26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903D26">
              <w:rPr>
                <w:rFonts w:ascii="Times New Roman" w:hAnsi="Times New Roman" w:cs="Times New Roman" w:hint="cs"/>
                <w:color w:val="FF0000"/>
                <w:sz w:val="16"/>
                <w:szCs w:val="16"/>
                <w:highlight w:val="green"/>
                <w:rtl/>
              </w:rPr>
              <w:t>גלבוע איוה</w:t>
            </w:r>
          </w:p>
          <w:p w14:paraId="1AF2DF8F" w14:textId="5C2DCEDB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07A94678" w14:textId="3B7159F1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60-886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01</w:t>
            </w:r>
          </w:p>
          <w:p w14:paraId="46BF49BC" w14:textId="77777777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השלכות של נכות פיזית ומחלות כרוניות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/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 </w:t>
            </w:r>
          </w:p>
          <w:p w14:paraId="0401283D" w14:textId="66E3A860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וילצ'ינסקי 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נע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ה</w:t>
            </w:r>
          </w:p>
          <w:p w14:paraId="727736B4" w14:textId="77777777" w:rsidR="00876025" w:rsidRPr="005C58A8" w:rsidRDefault="00876025" w:rsidP="00F23FB4">
            <w:pPr>
              <w:bidi w:val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66D0C1F1" w14:textId="77777777" w:rsidR="008A54CA" w:rsidRPr="005C58A8" w:rsidRDefault="008A54CA" w:rsidP="008A54C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60-837-</w:t>
            </w:r>
          </w:p>
          <w:p w14:paraId="71AD1716" w14:textId="77777777" w:rsidR="008A54CA" w:rsidRPr="005C58A8" w:rsidRDefault="008A54CA" w:rsidP="008A54CA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 xml:space="preserve">תורת </w:t>
            </w:r>
            <w:proofErr w:type="spellStart"/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הראיון</w:t>
            </w:r>
            <w:proofErr w:type="spellEnd"/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 /</w:t>
            </w:r>
          </w:p>
          <w:p w14:paraId="0B4A479B" w14:textId="7B814D66" w:rsidR="008A54CA" w:rsidRPr="005C58A8" w:rsidRDefault="008A54CA" w:rsidP="008A54CA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0</w:t>
            </w:r>
            <w:r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3</w:t>
            </w:r>
            <w:r w:rsidRPr="005C58A8">
              <w:rPr>
                <w:rFonts w:ascii="Times New Roman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) חסון-אוחיון אילנית</w:t>
            </w:r>
          </w:p>
          <w:p w14:paraId="6D8F4AF1" w14:textId="37F182CA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7030A0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0410C48B" w14:textId="77777777" w:rsidR="008A54CA" w:rsidRPr="005C58A8" w:rsidRDefault="008A54CA" w:rsidP="008A54CA">
            <w:pPr>
              <w:bidi w:val="0"/>
              <w:spacing w:line="254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="Times New Roman" w:eastAsia="Calibri" w:hAnsi="Times New Roman" w:cs="Times New Roman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60-039-0</w:t>
            </w:r>
            <w:r w:rsidRPr="005C58A8">
              <w:rPr>
                <w:rFonts w:ascii="Times New Roman" w:eastAsia="Calibri" w:hAnsi="Times New Roman" w:cs="Times New Roman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1</w:t>
            </w:r>
          </w:p>
          <w:p w14:paraId="1250C38B" w14:textId="77777777" w:rsidR="008A54CA" w:rsidRPr="005C58A8" w:rsidRDefault="008A54CA" w:rsidP="008A54CA">
            <w:pPr>
              <w:bidi w:val="0"/>
              <w:spacing w:line="254" w:lineRule="auto"/>
              <w:jc w:val="right"/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eastAsia="Calibri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פ</w:t>
            </w:r>
            <w:r w:rsidRPr="005C58A8"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  <w:rtl/>
              </w:rPr>
              <w:t>סיכותרפיה אינטגרטיבית במ</w:t>
            </w:r>
            <w:r w:rsidRPr="005C58A8">
              <w:rPr>
                <w:rFonts w:ascii="Times New Roman" w:eastAsia="Calibri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 xml:space="preserve">צבי בריאות, שיקום ומחלה/ </w:t>
            </w:r>
          </w:p>
          <w:p w14:paraId="3F6A6411" w14:textId="77777777" w:rsidR="008A54CA" w:rsidRPr="005C58A8" w:rsidRDefault="008A54CA" w:rsidP="008A54CA">
            <w:pPr>
              <w:bidi w:val="0"/>
              <w:spacing w:line="254" w:lineRule="auto"/>
              <w:jc w:val="right"/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eastAsia="Calibri" w:hAnsi="Times New Roman" w:cs="Times New Roman" w:hint="cs"/>
                <w:color w:val="2E74B5" w:themeColor="accent1" w:themeShade="BF"/>
                <w:sz w:val="16"/>
                <w:szCs w:val="16"/>
                <w:rtl/>
              </w:rPr>
              <w:t>חסון-אוחיון אילנית</w:t>
            </w:r>
          </w:p>
          <w:p w14:paraId="2D3B0081" w14:textId="79A9DA40" w:rsidR="00876025" w:rsidRPr="008A54CA" w:rsidRDefault="00876025" w:rsidP="008A54CA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6DFA70DF" w14:textId="77777777" w:rsidR="003B1C6E" w:rsidRPr="005C58A8" w:rsidRDefault="003B1C6E" w:rsidP="003B1C6E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60-066-01</w:t>
            </w:r>
          </w:p>
          <w:p w14:paraId="3BC90B54" w14:textId="77777777" w:rsidR="003B1C6E" w:rsidRDefault="003B1C6E" w:rsidP="003B1C6E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שימוש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בתוכנת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 (זום)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/</w:t>
            </w:r>
          </w:p>
          <w:p w14:paraId="2AC47A25" w14:textId="77777777" w:rsidR="003B1C6E" w:rsidRDefault="003B1C6E" w:rsidP="003B1C6E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דורפמן אנה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 </w:t>
            </w:r>
          </w:p>
          <w:p w14:paraId="4E8EB51B" w14:textId="09F09D94" w:rsidR="003B1C6E" w:rsidRPr="00BD117F" w:rsidRDefault="003B1C6E" w:rsidP="003B1C6E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</w:p>
          <w:p w14:paraId="4B8F1F91" w14:textId="3605B8F9" w:rsidR="00F23FB4" w:rsidRPr="005C58A8" w:rsidRDefault="00F23FB4" w:rsidP="00BD117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80" w:type="dxa"/>
            <w:gridSpan w:val="2"/>
            <w:shd w:val="clear" w:color="auto" w:fill="FFFFFF" w:themeFill="background1"/>
          </w:tcPr>
          <w:p w14:paraId="4CBADB30" w14:textId="4D60286F" w:rsidR="008C015C" w:rsidRPr="005C58A8" w:rsidRDefault="008C015C" w:rsidP="008A54CA">
            <w:pPr>
              <w:bidi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37778E4A" w14:textId="77777777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 60-768-01</w:t>
            </w:r>
          </w:p>
          <w:p w14:paraId="420BD847" w14:textId="77777777" w:rsidR="00876025" w:rsidRPr="005C58A8" w:rsidRDefault="00876025" w:rsidP="00876025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פסיכותרפיה ילדים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/ </w:t>
            </w:r>
          </w:p>
          <w:p w14:paraId="4199EB1D" w14:textId="28D3024C" w:rsidR="00876025" w:rsidRPr="005C58A8" w:rsidRDefault="00876025" w:rsidP="00876025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גביעון 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י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רי</w:t>
            </w:r>
          </w:p>
          <w:p w14:paraId="36C0394D" w14:textId="77777777" w:rsidR="00876025" w:rsidRPr="005C58A8" w:rsidRDefault="00876025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</w:p>
          <w:p w14:paraId="79DAF9CF" w14:textId="2E6D34A9" w:rsidR="00876025" w:rsidRPr="005C58A8" w:rsidRDefault="00876025" w:rsidP="00876025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60AE796D" w14:textId="77777777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60-838-01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207534EC" w14:textId="6A25EF86" w:rsidR="00876025" w:rsidRPr="005C58A8" w:rsidRDefault="00876025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מבט קליני על גיל ההתבגרות/ גביעון ירי</w:t>
            </w:r>
          </w:p>
          <w:p w14:paraId="4B7C11E8" w14:textId="50C1C169" w:rsidR="00876025" w:rsidRPr="005C58A8" w:rsidRDefault="00876025" w:rsidP="0087602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</w:t>
            </w:r>
          </w:p>
          <w:p w14:paraId="5FE6908B" w14:textId="77777777" w:rsidR="00BD117F" w:rsidRPr="005C58A8" w:rsidRDefault="00BD117F" w:rsidP="00BD117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60-701-01</w:t>
            </w:r>
          </w:p>
          <w:p w14:paraId="2B440BF9" w14:textId="77777777" w:rsidR="00BD117F" w:rsidRPr="005C58A8" w:rsidRDefault="00BD117F" w:rsidP="00BD117F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סכמה תרפיה/ </w:t>
            </w:r>
          </w:p>
          <w:p w14:paraId="39D93351" w14:textId="5736047F" w:rsidR="00876025" w:rsidRPr="00BD117F" w:rsidRDefault="00BD117F" w:rsidP="00BD117F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רפאלי אשכול</w:t>
            </w:r>
          </w:p>
        </w:tc>
      </w:tr>
      <w:tr w:rsidR="00876025" w:rsidRPr="008B7564" w14:paraId="7C48D974" w14:textId="77777777" w:rsidTr="004D387A">
        <w:trPr>
          <w:gridAfter w:val="1"/>
          <w:wAfter w:w="105" w:type="dxa"/>
          <w:trHeight w:val="297"/>
        </w:trPr>
        <w:tc>
          <w:tcPr>
            <w:tcW w:w="792" w:type="dxa"/>
          </w:tcPr>
          <w:p w14:paraId="7C7D1BB6" w14:textId="0C88099F" w:rsidR="00876025" w:rsidRPr="008B7564" w:rsidRDefault="00876025" w:rsidP="00876025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  <w:r w:rsidRPr="008B7564">
              <w:rPr>
                <w:rFonts w:ascii="Times New Roman" w:hAnsi="Times New Roman" w:cs="Times New Roman" w:hint="cs"/>
                <w:sz w:val="15"/>
                <w:szCs w:val="15"/>
                <w:rtl/>
              </w:rPr>
              <w:t>18-20</w:t>
            </w:r>
          </w:p>
        </w:tc>
        <w:tc>
          <w:tcPr>
            <w:tcW w:w="1106" w:type="dxa"/>
            <w:gridSpan w:val="2"/>
            <w:shd w:val="clear" w:color="auto" w:fill="DEEAF6" w:themeFill="accent1" w:themeFillTint="33"/>
          </w:tcPr>
          <w:p w14:paraId="669D2162" w14:textId="77777777" w:rsidR="00876025" w:rsidRPr="00F23FB4" w:rsidRDefault="00876025" w:rsidP="00876025">
            <w:pPr>
              <w:rPr>
                <w:rFonts w:ascii="Times New Roman" w:hAnsi="Times New Roman" w:cs="Times New Roman"/>
                <w:sz w:val="15"/>
                <w:szCs w:val="15"/>
                <w:rtl/>
              </w:rPr>
            </w:pPr>
          </w:p>
        </w:tc>
        <w:tc>
          <w:tcPr>
            <w:tcW w:w="601" w:type="dxa"/>
            <w:gridSpan w:val="2"/>
            <w:shd w:val="clear" w:color="auto" w:fill="DEEAF6" w:themeFill="accent1" w:themeFillTint="33"/>
          </w:tcPr>
          <w:p w14:paraId="351687A4" w14:textId="77777777" w:rsidR="00876025" w:rsidRPr="00F23FB4" w:rsidRDefault="00876025" w:rsidP="00876025">
            <w:pPr>
              <w:jc w:val="center"/>
              <w:rPr>
                <w:rFonts w:ascii="Times New Roman" w:hAnsi="Times New Roman" w:cs="Times New Roman"/>
                <w:sz w:val="15"/>
                <w:szCs w:val="15"/>
                <w:rtl/>
              </w:rPr>
            </w:pPr>
          </w:p>
        </w:tc>
        <w:tc>
          <w:tcPr>
            <w:tcW w:w="1383" w:type="dxa"/>
            <w:gridSpan w:val="2"/>
            <w:shd w:val="clear" w:color="auto" w:fill="DEEAF6" w:themeFill="accent1" w:themeFillTint="33"/>
          </w:tcPr>
          <w:p w14:paraId="3C5E6CA7" w14:textId="77777777" w:rsidR="00876025" w:rsidRPr="00F23FB4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1701" w:type="dxa"/>
            <w:gridSpan w:val="3"/>
            <w:shd w:val="clear" w:color="auto" w:fill="DEEAF6" w:themeFill="accent1" w:themeFillTint="33"/>
          </w:tcPr>
          <w:p w14:paraId="0D7B26DA" w14:textId="77777777" w:rsidR="00876025" w:rsidRPr="00F23FB4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5"/>
                <w:szCs w:val="15"/>
                <w:rtl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88E270D" w14:textId="77777777" w:rsidR="00876025" w:rsidRPr="00F23FB4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7030A0"/>
                <w:sz w:val="15"/>
                <w:szCs w:val="15"/>
                <w:u w:val="single"/>
                <w:rtl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107CFDDC" w14:textId="28A6D9BE" w:rsidR="00876025" w:rsidRPr="00F23FB4" w:rsidRDefault="00876025" w:rsidP="00876025">
            <w:pPr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</w:tc>
        <w:tc>
          <w:tcPr>
            <w:tcW w:w="1842" w:type="dxa"/>
            <w:gridSpan w:val="2"/>
            <w:shd w:val="clear" w:color="auto" w:fill="DEEAF6" w:themeFill="accent1" w:themeFillTint="33"/>
          </w:tcPr>
          <w:p w14:paraId="2623961F" w14:textId="77777777" w:rsidR="00876025" w:rsidRPr="00F23FB4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2E74B5" w:themeColor="accent1" w:themeShade="BF"/>
                <w:sz w:val="15"/>
                <w:szCs w:val="15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3E42FBC1" w14:textId="77777777" w:rsidR="00876025" w:rsidRPr="00F23FB4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15"/>
                <w:szCs w:val="15"/>
                <w:rtl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14:paraId="2AC0E272" w14:textId="6F3DD5B2" w:rsidR="00876025" w:rsidRPr="00F23FB4" w:rsidRDefault="00876025" w:rsidP="005C58A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1677" w:type="dxa"/>
            <w:shd w:val="clear" w:color="auto" w:fill="auto"/>
          </w:tcPr>
          <w:p w14:paraId="44BC0642" w14:textId="77777777" w:rsidR="00876025" w:rsidRPr="00F23FB4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</w:tr>
      <w:tr w:rsidR="00876025" w:rsidRPr="008B7564" w14:paraId="593AAA62" w14:textId="77777777" w:rsidTr="0083444F">
        <w:trPr>
          <w:gridAfter w:val="1"/>
          <w:wAfter w:w="105" w:type="dxa"/>
          <w:trHeight w:val="762"/>
        </w:trPr>
        <w:tc>
          <w:tcPr>
            <w:tcW w:w="15953" w:type="dxa"/>
            <w:gridSpan w:val="21"/>
          </w:tcPr>
          <w:p w14:paraId="2CCF4888" w14:textId="77777777" w:rsidR="00876025" w:rsidRPr="008B7564" w:rsidRDefault="00876025" w:rsidP="00876025">
            <w:pPr>
              <w:bidi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6CCCD1E" w14:textId="04C38541" w:rsidR="00F23FB4" w:rsidRDefault="00876025" w:rsidP="00DA52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rtl/>
              </w:rPr>
            </w:pPr>
            <w:r w:rsidRPr="00F23FB4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ייתכנו שינויים בתכנית</w:t>
            </w:r>
            <w:r w:rsidRPr="00F23FB4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="00D054A1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rtl/>
              </w:rPr>
              <w:t xml:space="preserve"> 60-</w:t>
            </w:r>
            <w:r w:rsidR="003524CE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rtl/>
              </w:rPr>
              <w:t>071</w:t>
            </w:r>
            <w:r w:rsidR="00D054A1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rtl/>
              </w:rPr>
              <w:t>-01 מבוטל, 60-891-01 מבוטל</w:t>
            </w:r>
            <w:r w:rsidR="00A50ABA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rtl/>
              </w:rPr>
              <w:t>; 60-079-01 מבול</w:t>
            </w:r>
            <w:r w:rsidR="002D3B4B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="002D3B4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rtl/>
              </w:rPr>
              <w:t>–</w:t>
            </w:r>
            <w:r w:rsidR="002D3B4B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="002D3B4B" w:rsidRPr="002D3B4B">
              <w:rPr>
                <w:rFonts w:ascii="Times New Roman" w:hAnsi="Times New Roman" w:cs="Times New Roman" w:hint="cs"/>
                <w:b/>
                <w:bCs/>
                <w:color w:val="7030A0"/>
                <w:sz w:val="16"/>
                <w:szCs w:val="16"/>
                <w:highlight w:val="green"/>
                <w:rtl/>
              </w:rPr>
              <w:t>ירוק קורסים חדשים</w:t>
            </w:r>
          </w:p>
          <w:p w14:paraId="534355AD" w14:textId="389C7E8B" w:rsidR="00057B1D" w:rsidRPr="00DA525D" w:rsidRDefault="00057B1D" w:rsidP="00057B1D">
            <w:pPr>
              <w:bidi w:val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876025" w:rsidRPr="000A02DC" w14:paraId="3D8C3996" w14:textId="77777777" w:rsidTr="0083444F">
        <w:tc>
          <w:tcPr>
            <w:tcW w:w="16058" w:type="dxa"/>
            <w:gridSpan w:val="22"/>
            <w:shd w:val="clear" w:color="auto" w:fill="00B0F0"/>
          </w:tcPr>
          <w:p w14:paraId="5A9FBFC1" w14:textId="5F059172" w:rsidR="00876025" w:rsidRPr="00DA525D" w:rsidRDefault="00876025" w:rsidP="00876025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DA525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מגמה קלינית שנה ב' תשפ"</w:t>
            </w:r>
            <w:r w:rsidR="00DA525D" w:rsidRPr="00DA525D">
              <w:rPr>
                <w:rFonts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ו</w:t>
            </w:r>
          </w:p>
        </w:tc>
      </w:tr>
      <w:tr w:rsidR="00876025" w:rsidRPr="000A02DC" w14:paraId="4CAACA5A" w14:textId="77777777" w:rsidTr="00CB7C2C">
        <w:tc>
          <w:tcPr>
            <w:tcW w:w="798" w:type="dxa"/>
            <w:gridSpan w:val="2"/>
          </w:tcPr>
          <w:p w14:paraId="478A0D9A" w14:textId="77777777" w:rsidR="00876025" w:rsidRPr="000A02DC" w:rsidRDefault="00876025" w:rsidP="00876025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שעות</w:t>
            </w:r>
          </w:p>
        </w:tc>
        <w:tc>
          <w:tcPr>
            <w:tcW w:w="2268" w:type="dxa"/>
            <w:gridSpan w:val="4"/>
          </w:tcPr>
          <w:p w14:paraId="1638AC2F" w14:textId="77777777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ראשון</w:t>
            </w:r>
          </w:p>
        </w:tc>
        <w:tc>
          <w:tcPr>
            <w:tcW w:w="3259" w:type="dxa"/>
            <w:gridSpan w:val="5"/>
          </w:tcPr>
          <w:p w14:paraId="17323562" w14:textId="77777777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שני </w:t>
            </w:r>
          </w:p>
        </w:tc>
        <w:tc>
          <w:tcPr>
            <w:tcW w:w="2377" w:type="dxa"/>
            <w:gridSpan w:val="3"/>
          </w:tcPr>
          <w:p w14:paraId="7C36ADD1" w14:textId="77777777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שלישי</w:t>
            </w:r>
          </w:p>
        </w:tc>
        <w:tc>
          <w:tcPr>
            <w:tcW w:w="2693" w:type="dxa"/>
            <w:gridSpan w:val="3"/>
          </w:tcPr>
          <w:p w14:paraId="58B71420" w14:textId="77777777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רביעי</w:t>
            </w:r>
          </w:p>
        </w:tc>
        <w:tc>
          <w:tcPr>
            <w:tcW w:w="4663" w:type="dxa"/>
            <w:gridSpan w:val="5"/>
          </w:tcPr>
          <w:p w14:paraId="028BEA5E" w14:textId="77777777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0A02D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חמישי </w:t>
            </w:r>
          </w:p>
        </w:tc>
      </w:tr>
      <w:tr w:rsidR="00876025" w:rsidRPr="000A02DC" w14:paraId="644A4C59" w14:textId="77777777" w:rsidTr="00CB7C2C">
        <w:tc>
          <w:tcPr>
            <w:tcW w:w="798" w:type="dxa"/>
            <w:gridSpan w:val="2"/>
          </w:tcPr>
          <w:p w14:paraId="4F21ACFF" w14:textId="77777777" w:rsidR="00876025" w:rsidRPr="000A02DC" w:rsidRDefault="00876025" w:rsidP="00876025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</w:tcPr>
          <w:p w14:paraId="64D95A93" w14:textId="259A711B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134" w:type="dxa"/>
            <w:gridSpan w:val="2"/>
          </w:tcPr>
          <w:p w14:paraId="717DB4F7" w14:textId="30F1F1AD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1700" w:type="dxa"/>
            <w:gridSpan w:val="3"/>
          </w:tcPr>
          <w:p w14:paraId="1F610DBB" w14:textId="4CD13DA8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559" w:type="dxa"/>
            <w:gridSpan w:val="2"/>
          </w:tcPr>
          <w:p w14:paraId="05238A0A" w14:textId="12373EA2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1101" w:type="dxa"/>
            <w:gridSpan w:val="2"/>
          </w:tcPr>
          <w:p w14:paraId="465B676E" w14:textId="6C6A9634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276" w:type="dxa"/>
          </w:tcPr>
          <w:p w14:paraId="62098117" w14:textId="5011426C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1417" w:type="dxa"/>
          </w:tcPr>
          <w:p w14:paraId="1AAD15CD" w14:textId="412E1B0D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1276" w:type="dxa"/>
            <w:gridSpan w:val="2"/>
          </w:tcPr>
          <w:p w14:paraId="52704A3D" w14:textId="20D09831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  <w:tc>
          <w:tcPr>
            <w:tcW w:w="2338" w:type="dxa"/>
            <w:gridSpan w:val="2"/>
          </w:tcPr>
          <w:p w14:paraId="0FFF89D8" w14:textId="7D6B5ACD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סמ"א</w:t>
            </w:r>
            <w:proofErr w:type="spellEnd"/>
          </w:p>
        </w:tc>
        <w:tc>
          <w:tcPr>
            <w:tcW w:w="2325" w:type="dxa"/>
            <w:gridSpan w:val="3"/>
          </w:tcPr>
          <w:p w14:paraId="194E1A0E" w14:textId="1A8763DC" w:rsidR="00876025" w:rsidRPr="000A02DC" w:rsidRDefault="00876025" w:rsidP="0087602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0A02DC">
              <w:rPr>
                <w:rFonts w:hint="cs"/>
                <w:b/>
                <w:bCs/>
                <w:sz w:val="18"/>
                <w:szCs w:val="18"/>
                <w:rtl/>
              </w:rPr>
              <w:t>סמ"ב</w:t>
            </w:r>
            <w:proofErr w:type="spellEnd"/>
          </w:p>
        </w:tc>
      </w:tr>
      <w:tr w:rsidR="00DA525D" w:rsidRPr="000A02DC" w14:paraId="55D434C1" w14:textId="77777777" w:rsidTr="007B3100">
        <w:tc>
          <w:tcPr>
            <w:tcW w:w="798" w:type="dxa"/>
            <w:gridSpan w:val="2"/>
          </w:tcPr>
          <w:p w14:paraId="115FD431" w14:textId="77777777" w:rsidR="00DA525D" w:rsidRPr="000A02DC" w:rsidRDefault="00DA525D" w:rsidP="00876025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A02DC">
              <w:rPr>
                <w:rFonts w:ascii="Times New Roman" w:hAnsi="Times New Roman" w:cs="Times New Roman"/>
                <w:sz w:val="18"/>
                <w:szCs w:val="18"/>
                <w:rtl/>
              </w:rPr>
              <w:t>08:00-10:00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FF0E199" w14:textId="20CD65A6" w:rsidR="00DA525D" w:rsidRPr="005C58A8" w:rsidRDefault="00DA525D" w:rsidP="0087602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59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-01</w:t>
            </w:r>
          </w:p>
          <w:p w14:paraId="570B9A60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פרקטיקום בשדה למגמה הקלינית</w:t>
            </w:r>
          </w:p>
          <w:p w14:paraId="732E2F03" w14:textId="77777777" w:rsidR="00DA525D" w:rsidRPr="005C58A8" w:rsidRDefault="00DA525D" w:rsidP="00876025">
            <w:pPr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  <w:p w14:paraId="4DCE73A2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או</w:t>
            </w:r>
          </w:p>
          <w:p w14:paraId="0436FD46" w14:textId="77777777" w:rsidR="00DA525D" w:rsidRPr="005C58A8" w:rsidRDefault="00DA525D" w:rsidP="00876025">
            <w:pPr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  <w:p w14:paraId="4C9F1DBA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עבודה על התזה</w:t>
            </w:r>
          </w:p>
          <w:p w14:paraId="7C0A99B8" w14:textId="0F44445C" w:rsidR="00DA525D" w:rsidRPr="005C58A8" w:rsidRDefault="00DA525D" w:rsidP="0087602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 xml:space="preserve"> (תלוי בהצבת הפרקטיקום)</w:t>
            </w:r>
          </w:p>
        </w:tc>
        <w:tc>
          <w:tcPr>
            <w:tcW w:w="3259" w:type="dxa"/>
            <w:gridSpan w:val="5"/>
            <w:shd w:val="clear" w:color="auto" w:fill="auto"/>
          </w:tcPr>
          <w:p w14:paraId="27813650" w14:textId="77777777" w:rsidR="00424808" w:rsidRPr="00424808" w:rsidRDefault="00424808" w:rsidP="004248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highlight w:val="green"/>
                <w:u w:val="single"/>
                <w:rtl/>
              </w:rPr>
            </w:pPr>
            <w:r w:rsidRPr="00424808">
              <w:rPr>
                <w:rFonts w:asciiTheme="majorBidi" w:hAnsiTheme="majorBidi" w:cstheme="majorBidi" w:hint="cs"/>
                <w:b/>
                <w:bCs/>
                <w:color w:val="2E74B5" w:themeColor="accent1" w:themeShade="BF"/>
                <w:sz w:val="16"/>
                <w:szCs w:val="16"/>
                <w:highlight w:val="green"/>
                <w:u w:val="single"/>
                <w:rtl/>
              </w:rPr>
              <w:t>60-0590</w:t>
            </w:r>
          </w:p>
          <w:p w14:paraId="01AABBB6" w14:textId="134110F4" w:rsidR="00DA525D" w:rsidRPr="006F3614" w:rsidRDefault="00424808" w:rsidP="00424808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highlight w:val="green"/>
                <w:rtl/>
              </w:rPr>
            </w:pPr>
            <w:r w:rsidRPr="006F3614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highlight w:val="green"/>
                <w:rtl/>
              </w:rPr>
              <w:t>התנסות מעשית באבחון</w:t>
            </w:r>
            <w:r w:rsidR="00DA525D" w:rsidRPr="006F3614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highlight w:val="green"/>
                <w:rtl/>
              </w:rPr>
              <w:t>/</w:t>
            </w:r>
          </w:p>
          <w:p w14:paraId="4F2864DD" w14:textId="473EAC68" w:rsidR="00424808" w:rsidRPr="00424808" w:rsidRDefault="00424808" w:rsidP="00424808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highlight w:val="yellow"/>
                <w:rtl/>
              </w:rPr>
            </w:pPr>
            <w:r w:rsidRPr="00424808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highlight w:val="yellow"/>
                <w:rtl/>
              </w:rPr>
              <w:t>01) ט.נ</w:t>
            </w:r>
          </w:p>
          <w:p w14:paraId="71946E12" w14:textId="43442B10" w:rsidR="00424808" w:rsidRPr="00424808" w:rsidRDefault="00424808" w:rsidP="00424808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424808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highlight w:val="yellow"/>
                <w:rtl/>
              </w:rPr>
              <w:t>02) ט.נ</w:t>
            </w:r>
          </w:p>
          <w:p w14:paraId="36E072F6" w14:textId="7916D2F2" w:rsidR="00DA525D" w:rsidRPr="00DA525D" w:rsidRDefault="00DA525D" w:rsidP="00424808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highlight w:val="yellow"/>
              </w:rPr>
            </w:pPr>
          </w:p>
        </w:tc>
        <w:tc>
          <w:tcPr>
            <w:tcW w:w="2377" w:type="dxa"/>
            <w:gridSpan w:val="3"/>
            <w:shd w:val="clear" w:color="auto" w:fill="D9D9D9" w:themeFill="background1" w:themeFillShade="D9"/>
          </w:tcPr>
          <w:p w14:paraId="6DF29534" w14:textId="1E437FA5" w:rsidR="00DA525D" w:rsidRPr="005C58A8" w:rsidRDefault="00DA525D" w:rsidP="0087602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59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-01</w:t>
            </w:r>
          </w:p>
          <w:p w14:paraId="0E52CE6D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פרקטיקום בשדה למגמה הקלינית</w:t>
            </w:r>
          </w:p>
          <w:p w14:paraId="19C5D9AE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  <w:p w14:paraId="563CB6E2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או</w:t>
            </w:r>
          </w:p>
          <w:p w14:paraId="7240F1A9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  <w:p w14:paraId="4E837B48" w14:textId="77777777" w:rsidR="00DA525D" w:rsidRPr="005C58A8" w:rsidRDefault="00DA525D" w:rsidP="0087602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 xml:space="preserve">עבודה על התזה </w:t>
            </w:r>
          </w:p>
          <w:p w14:paraId="7DF3D3B3" w14:textId="02C15917" w:rsidR="00DA525D" w:rsidRPr="005C58A8" w:rsidRDefault="00DA525D" w:rsidP="0087602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(תלוי בהצבת הפרקטיקום)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363E7DE3" w14:textId="77777777" w:rsidR="00DA525D" w:rsidRPr="005C58A8" w:rsidRDefault="00DA525D" w:rsidP="0087602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59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-01</w:t>
            </w:r>
          </w:p>
          <w:p w14:paraId="167037DF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פרקטיקום בשדה למגמה הקלינית</w:t>
            </w:r>
          </w:p>
          <w:p w14:paraId="6A1C27A6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  <w:p w14:paraId="5529E9A3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או</w:t>
            </w:r>
          </w:p>
          <w:p w14:paraId="43F5065B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  <w:p w14:paraId="7050D175" w14:textId="7777777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 xml:space="preserve">עבודה על התזה </w:t>
            </w:r>
          </w:p>
          <w:p w14:paraId="266F4B67" w14:textId="251D4E47" w:rsidR="00DA525D" w:rsidRPr="005C58A8" w:rsidRDefault="00DA525D" w:rsidP="00876025">
            <w:pPr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>(תלוי בהצבת הפרקטיקום)</w:t>
            </w:r>
          </w:p>
        </w:tc>
        <w:tc>
          <w:tcPr>
            <w:tcW w:w="2338" w:type="dxa"/>
            <w:gridSpan w:val="2"/>
            <w:shd w:val="clear" w:color="auto" w:fill="DEEAF6" w:themeFill="accent1" w:themeFillTint="33"/>
          </w:tcPr>
          <w:p w14:paraId="16AC815E" w14:textId="77777777" w:rsidR="00DA525D" w:rsidRPr="005C58A8" w:rsidRDefault="00DA525D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זמן לישיבת מעבדה</w:t>
            </w:r>
          </w:p>
        </w:tc>
        <w:tc>
          <w:tcPr>
            <w:tcW w:w="2325" w:type="dxa"/>
            <w:gridSpan w:val="3"/>
            <w:shd w:val="clear" w:color="auto" w:fill="DEEAF6" w:themeFill="accent1" w:themeFillTint="33"/>
          </w:tcPr>
          <w:p w14:paraId="29BBD755" w14:textId="6A8711C7" w:rsidR="00DA525D" w:rsidRPr="005C58A8" w:rsidRDefault="00DA525D" w:rsidP="00876025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זמן לישיבת מעבדה</w:t>
            </w:r>
          </w:p>
          <w:p w14:paraId="61D08348" w14:textId="4AAFA46B" w:rsidR="00DA525D" w:rsidRPr="005C58A8" w:rsidRDefault="00DA525D" w:rsidP="00876025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</w:p>
          <w:p w14:paraId="72EBA98B" w14:textId="72545E8A" w:rsidR="00DA525D" w:rsidRPr="005C58A8" w:rsidRDefault="00DA525D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</w:tr>
      <w:tr w:rsidR="00A81CC7" w:rsidRPr="000A02DC" w14:paraId="5E0A5417" w14:textId="77777777" w:rsidTr="004F001C">
        <w:trPr>
          <w:trHeight w:val="1922"/>
        </w:trPr>
        <w:tc>
          <w:tcPr>
            <w:tcW w:w="798" w:type="dxa"/>
            <w:gridSpan w:val="2"/>
          </w:tcPr>
          <w:p w14:paraId="48F8A24F" w14:textId="77777777" w:rsidR="00A81CC7" w:rsidRPr="000A02DC" w:rsidRDefault="00A81CC7" w:rsidP="00876025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A02DC">
              <w:rPr>
                <w:rFonts w:ascii="Times New Roman" w:hAnsi="Times New Roman" w:cs="Times New Roman"/>
                <w:sz w:val="18"/>
                <w:szCs w:val="18"/>
                <w:rtl/>
              </w:rPr>
              <w:t>10:00-12:00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5779482" w14:textId="77777777" w:rsidR="00A81CC7" w:rsidRPr="005C58A8" w:rsidRDefault="00A81CC7" w:rsidP="0087602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788F09A" w14:textId="77777777" w:rsidR="00A81CC7" w:rsidRPr="005C58A8" w:rsidRDefault="00A81CC7" w:rsidP="0087602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14:paraId="348703B7" w14:textId="77777777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</w:t>
            </w:r>
            <w:r>
              <w:rPr>
                <w:rFonts w:asciiTheme="majorBidi" w:hAnsiTheme="majorBidi" w:cstheme="majorBidi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835</w:t>
            </w:r>
          </w:p>
          <w:p w14:paraId="3AA64C76" w14:textId="2195329F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proofErr w:type="spellStart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פסיכודיאגנוסטיקה</w:t>
            </w:r>
            <w:proofErr w:type="spellEnd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 אינטגרטיבית/</w:t>
            </w:r>
          </w:p>
          <w:p w14:paraId="36E67951" w14:textId="153966DA" w:rsidR="00A81CC7" w:rsidRPr="00A81CC7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A81CC7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01)</w:t>
            </w:r>
            <w:r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Pr="00A81CC7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ויגלין דינה</w:t>
            </w:r>
          </w:p>
          <w:p w14:paraId="514DC9B5" w14:textId="236A0FA2" w:rsidR="00A81CC7" w:rsidRPr="00A81CC7" w:rsidRDefault="00A81CC7" w:rsidP="00A81CC7">
            <w:pPr>
              <w:jc w:val="both"/>
              <w:rPr>
                <w:rtl/>
              </w:rPr>
            </w:pPr>
          </w:p>
        </w:tc>
        <w:tc>
          <w:tcPr>
            <w:tcW w:w="1630" w:type="dxa"/>
            <w:gridSpan w:val="3"/>
            <w:shd w:val="clear" w:color="auto" w:fill="auto"/>
          </w:tcPr>
          <w:p w14:paraId="4635E100" w14:textId="77777777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</w:t>
            </w:r>
            <w:r>
              <w:rPr>
                <w:rFonts w:asciiTheme="majorBidi" w:hAnsiTheme="majorBidi" w:cstheme="majorBidi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835</w:t>
            </w:r>
          </w:p>
          <w:p w14:paraId="1C059485" w14:textId="77777777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proofErr w:type="spellStart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פסיכודיאגנוסטיקה</w:t>
            </w:r>
            <w:proofErr w:type="spellEnd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 אינטגרטיבית/</w:t>
            </w:r>
          </w:p>
          <w:p w14:paraId="1D1F6BCA" w14:textId="77777777" w:rsidR="00A81CC7" w:rsidRPr="00A81CC7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A81CC7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01)</w:t>
            </w:r>
            <w:r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  <w:r w:rsidRPr="00A81CC7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ויגלין דינה</w:t>
            </w:r>
          </w:p>
          <w:p w14:paraId="5976E412" w14:textId="53636B4B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02) </w:t>
            </w:r>
            <w:r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>רובין מיטל הלה</w:t>
            </w:r>
          </w:p>
          <w:p w14:paraId="50D8A094" w14:textId="77777777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  <w:p w14:paraId="3F71F67E" w14:textId="3841E280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shd w:val="clear" w:color="auto" w:fill="D9D9D9" w:themeFill="background1" w:themeFillShade="D9"/>
          </w:tcPr>
          <w:p w14:paraId="7526A249" w14:textId="41082315" w:rsidR="00A81CC7" w:rsidRPr="005C58A8" w:rsidRDefault="00A81CC7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9AB34F4" w14:textId="16361CF0" w:rsidR="00A81CC7" w:rsidRPr="005C58A8" w:rsidRDefault="00A81CC7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728C2E8" w14:textId="77777777" w:rsidR="00A81CC7" w:rsidRPr="005C58A8" w:rsidRDefault="00A81CC7" w:rsidP="00876025">
            <w:pPr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6C06F3B" w14:textId="77777777" w:rsidR="00A81CC7" w:rsidRPr="005C58A8" w:rsidRDefault="00A81CC7" w:rsidP="00876025">
            <w:pPr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0F77FD75" w14:textId="5230AF95" w:rsidR="00A81CC7" w:rsidRPr="005C58A8" w:rsidRDefault="00A81CC7" w:rsidP="0087602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18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-01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1FD02F9D" w14:textId="77777777" w:rsidR="00A81CC7" w:rsidRPr="005C58A8" w:rsidRDefault="00A81CC7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טיפול משפחתי מערכתי/</w:t>
            </w:r>
            <w:r w:rsidRPr="005C58A8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 xml:space="preserve"> </w:t>
            </w:r>
          </w:p>
          <w:p w14:paraId="1F65C4D3" w14:textId="1C403DC6" w:rsidR="00A81CC7" w:rsidRDefault="00A81CC7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>אציל-סלונים דנה</w:t>
            </w:r>
          </w:p>
          <w:p w14:paraId="678EA374" w14:textId="43200715" w:rsidR="00A81CC7" w:rsidRPr="00A81CC7" w:rsidRDefault="00A81CC7" w:rsidP="00A81CC7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rtl/>
              </w:rPr>
              <w:t>------------------</w:t>
            </w:r>
          </w:p>
          <w:p w14:paraId="2ADC3ED5" w14:textId="77777777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</w:t>
            </w:r>
            <w:r>
              <w:rPr>
                <w:rFonts w:asciiTheme="majorBidi" w:hAnsiTheme="majorBidi" w:cstheme="majorBidi" w:hint="cs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835</w:t>
            </w:r>
          </w:p>
          <w:p w14:paraId="1F60F683" w14:textId="0ADDD3C4" w:rsidR="00A81CC7" w:rsidRPr="00A81CC7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proofErr w:type="spellStart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פסיכודיאגנוסטיקה</w:t>
            </w:r>
            <w:proofErr w:type="spellEnd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 אינטגרטיבית/</w:t>
            </w:r>
          </w:p>
          <w:p w14:paraId="65DDD229" w14:textId="77777777" w:rsidR="00A81CC7" w:rsidRPr="005C58A8" w:rsidRDefault="00A81CC7" w:rsidP="00A81CC7">
            <w:pPr>
              <w:jc w:val="both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02) </w:t>
            </w:r>
            <w:r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>רובין מיטל הלה</w:t>
            </w:r>
          </w:p>
          <w:p w14:paraId="2E55C110" w14:textId="77777777" w:rsidR="00A81CC7" w:rsidRPr="005C58A8" w:rsidRDefault="00A81CC7" w:rsidP="00A81CC7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  <w:p w14:paraId="43D86932" w14:textId="77777777" w:rsidR="00A81CC7" w:rsidRPr="005C58A8" w:rsidRDefault="00A81CC7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635D58AB" w14:textId="77777777" w:rsidR="00A81CC7" w:rsidRPr="005C58A8" w:rsidRDefault="00A81CC7" w:rsidP="00DA52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60-069 -01</w:t>
            </w:r>
          </w:p>
          <w:p w14:paraId="0F1F74F6" w14:textId="77777777" w:rsidR="00A81CC7" w:rsidRPr="005C58A8" w:rsidRDefault="00A81CC7" w:rsidP="00DA525D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טכניקות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סטטיסטיות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מתקדמות/</w:t>
            </w:r>
          </w:p>
          <w:p w14:paraId="44D6B6DE" w14:textId="77777777" w:rsidR="00A81CC7" w:rsidRPr="005C58A8" w:rsidRDefault="00A81CC7" w:rsidP="00DA525D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בן-ארצי 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אלישבע</w:t>
            </w:r>
          </w:p>
          <w:p w14:paraId="7C3230A5" w14:textId="77777777" w:rsidR="00A81CC7" w:rsidRPr="008A54CA" w:rsidRDefault="00A81CC7" w:rsidP="00DA525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A54CA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---------------------</w:t>
            </w:r>
          </w:p>
          <w:p w14:paraId="2C812D84" w14:textId="77777777" w:rsidR="00A81CC7" w:rsidRPr="00A80D66" w:rsidRDefault="00A81CC7" w:rsidP="00DA52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</w:pPr>
            <w:r w:rsidRPr="00A80D66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60-702 -01</w:t>
            </w:r>
          </w:p>
          <w:p w14:paraId="72BBF94A" w14:textId="77777777" w:rsidR="00A81CC7" w:rsidRPr="00A80D66" w:rsidRDefault="00A81CC7" w:rsidP="00DA525D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A80D66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שיטות מחקר איכותניות למתקדמים/</w:t>
            </w:r>
          </w:p>
          <w:p w14:paraId="4A7A4A6F" w14:textId="408AB83E" w:rsidR="00EC1033" w:rsidRPr="00A80D66" w:rsidRDefault="00A80D66" w:rsidP="00DA525D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A80D66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2A890F99" w14:textId="46EB431B" w:rsidR="00A81CC7" w:rsidRPr="008A54CA" w:rsidRDefault="00A81CC7" w:rsidP="00DA525D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A80D66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---------------------</w:t>
            </w:r>
          </w:p>
          <w:p w14:paraId="037BF487" w14:textId="77777777" w:rsidR="004F001C" w:rsidRPr="004F001C" w:rsidRDefault="004F001C" w:rsidP="004F001C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4F001C">
              <w:rPr>
                <w:rFonts w:ascii="Times New Roman" w:hAnsi="Times New Roman" w:cs="Times New Roman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60-0750-01</w:t>
            </w:r>
          </w:p>
          <w:p w14:paraId="45608CF9" w14:textId="77777777" w:rsidR="004F001C" w:rsidRPr="004F001C" w:rsidRDefault="004F001C" w:rsidP="004F001C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F001C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למידת מכונה לפסיכולוגים: גישות חישוביות לחקר התנהגו</w:t>
            </w:r>
            <w:r w:rsidRPr="004F001C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ת</w:t>
            </w:r>
          </w:p>
          <w:p w14:paraId="26852C89" w14:textId="240D138F" w:rsidR="00A81CC7" w:rsidRPr="00DA525D" w:rsidRDefault="004F001C" w:rsidP="004F001C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001C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גליקמן משה</w:t>
            </w:r>
          </w:p>
        </w:tc>
      </w:tr>
      <w:tr w:rsidR="00876025" w:rsidRPr="000A02DC" w14:paraId="7AEDF20A" w14:textId="77777777" w:rsidTr="00CB7C2C">
        <w:tc>
          <w:tcPr>
            <w:tcW w:w="798" w:type="dxa"/>
            <w:gridSpan w:val="2"/>
          </w:tcPr>
          <w:p w14:paraId="4D48EBC5" w14:textId="77777777" w:rsidR="00876025" w:rsidRPr="000A02DC" w:rsidRDefault="00876025" w:rsidP="00876025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A02DC">
              <w:rPr>
                <w:rFonts w:ascii="Times New Roman" w:hAnsi="Times New Roman" w:cs="Times New Roman"/>
                <w:sz w:val="18"/>
                <w:szCs w:val="18"/>
                <w:rtl/>
              </w:rPr>
              <w:t>12:00-14:00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189B040" w14:textId="77777777" w:rsidR="00876025" w:rsidRPr="005C58A8" w:rsidRDefault="00876025" w:rsidP="0087602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A3B25E6" w14:textId="77777777" w:rsidR="00876025" w:rsidRPr="005C58A8" w:rsidRDefault="00876025" w:rsidP="0087602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259" w:type="dxa"/>
            <w:gridSpan w:val="5"/>
            <w:vMerge w:val="restart"/>
            <w:shd w:val="clear" w:color="auto" w:fill="auto"/>
          </w:tcPr>
          <w:p w14:paraId="2AA40369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60-833</w:t>
            </w: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</w:t>
            </w:r>
          </w:p>
          <w:p w14:paraId="71238D23" w14:textId="04443A36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פרקטיקום קליני ב' /</w:t>
            </w:r>
          </w:p>
          <w:p w14:paraId="4879DA2C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  <w:p w14:paraId="7F4FB9AF" w14:textId="5A157221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01) גב טלי</w:t>
            </w:r>
          </w:p>
          <w:p w14:paraId="044024D3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  <w:p w14:paraId="6AAB9F46" w14:textId="011655EA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02)  גביעון ירי</w:t>
            </w:r>
          </w:p>
          <w:p w14:paraId="50EA9A3E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  <w:p w14:paraId="550A364A" w14:textId="6E354400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03) </w:t>
            </w:r>
            <w:r w:rsidR="00DA525D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>גלבוע איוה</w:t>
            </w:r>
          </w:p>
          <w:p w14:paraId="1B16F3DC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  <w:p w14:paraId="03D1AA60" w14:textId="13D721A3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04) </w:t>
            </w:r>
            <w:proofErr w:type="spellStart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זילברג</w:t>
            </w:r>
            <w:proofErr w:type="spellEnd"/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 תמר</w:t>
            </w:r>
          </w:p>
          <w:p w14:paraId="4A2FAECC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  <w:p w14:paraId="1D81D129" w14:textId="75F6D268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05) גולן</w:t>
            </w:r>
            <w:r w:rsidRPr="005C58A8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 xml:space="preserve"> עפר</w:t>
            </w:r>
          </w:p>
          <w:p w14:paraId="31DB4C26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  <w:p w14:paraId="1841D2C9" w14:textId="6CA82D3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 xml:space="preserve">06) </w:t>
            </w:r>
            <w:r w:rsidRPr="005C58A8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>רפאלי אשכול</w:t>
            </w:r>
          </w:p>
          <w:p w14:paraId="30402809" w14:textId="77777777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  <w:p w14:paraId="1B95E7D9" w14:textId="4A46414E" w:rsidR="00876025" w:rsidRPr="005C58A8" w:rsidRDefault="00876025" w:rsidP="00876025">
            <w:pPr>
              <w:bidi w:val="0"/>
              <w:jc w:val="center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shd w:val="clear" w:color="auto" w:fill="D9D9D9" w:themeFill="background1" w:themeFillShade="D9"/>
          </w:tcPr>
          <w:p w14:paraId="11741F89" w14:textId="7FC4608F" w:rsidR="00876025" w:rsidRPr="005C58A8" w:rsidRDefault="00876025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FF9A6B" w14:textId="3500EE57" w:rsidR="00876025" w:rsidRPr="005C58A8" w:rsidRDefault="00876025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781D9AE" w14:textId="77777777" w:rsidR="00876025" w:rsidRPr="005C58A8" w:rsidRDefault="00876025" w:rsidP="00876025">
            <w:pPr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DFD58DD" w14:textId="77777777" w:rsidR="00876025" w:rsidRPr="005C58A8" w:rsidRDefault="00876025" w:rsidP="00876025">
            <w:pPr>
              <w:bidi w:val="0"/>
              <w:jc w:val="right"/>
              <w:rPr>
                <w:rFonts w:asciiTheme="majorBidi" w:eastAsia="Calibri" w:hAnsiTheme="majorBidi" w:cstheme="majorBidi"/>
                <w:color w:val="2E74B5" w:themeColor="accent1" w:themeShade="BF"/>
                <w:sz w:val="16"/>
                <w:szCs w:val="16"/>
              </w:rPr>
            </w:pPr>
          </w:p>
          <w:p w14:paraId="4B46C3C4" w14:textId="77777777" w:rsidR="00876025" w:rsidRPr="005C58A8" w:rsidRDefault="00876025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32FA3185" w14:textId="695AA2C0" w:rsidR="00876025" w:rsidRPr="005C58A8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60-094 -01</w:t>
            </w:r>
            <w:r w:rsidRPr="005C58A8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1F2653A8" w14:textId="1E3744E8" w:rsidR="00876025" w:rsidRPr="005C58A8" w:rsidRDefault="00876025" w:rsidP="00876025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מחקר איכותני בסיסי/ </w:t>
            </w:r>
          </w:p>
          <w:p w14:paraId="37FD51D2" w14:textId="780710D8" w:rsidR="00876025" w:rsidRPr="005C58A8" w:rsidRDefault="000658FB" w:rsidP="00876025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דוכין עדי</w:t>
            </w:r>
          </w:p>
          <w:p w14:paraId="3AB9CE6F" w14:textId="4C97D00E" w:rsidR="003B1C6E" w:rsidRDefault="003B1C6E" w:rsidP="00876025">
            <w:pP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</w:t>
            </w:r>
          </w:p>
          <w:p w14:paraId="3212FDC6" w14:textId="2C079A5E" w:rsidR="00876025" w:rsidRPr="005C58A8" w:rsidRDefault="00876025" w:rsidP="00876025">
            <w:pP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5C58A8">
              <w:rPr>
                <w:rFonts w:asciiTheme="majorBidi" w:hAnsiTheme="majorBidi" w:cstheme="majorBidi" w:hint="cs"/>
                <w:b/>
                <w:bCs/>
                <w:color w:val="FF0000"/>
                <w:sz w:val="16"/>
                <w:szCs w:val="16"/>
                <w:u w:val="single"/>
                <w:rtl/>
              </w:rPr>
              <w:t>60-810-01</w:t>
            </w:r>
          </w:p>
          <w:p w14:paraId="43BE37C6" w14:textId="77777777" w:rsidR="00876025" w:rsidRDefault="00876025" w:rsidP="00876025">
            <w:pPr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פסיכופתולוגיה מתקדמת</w:t>
            </w:r>
            <w:r w:rsidRPr="005C58A8">
              <w:rPr>
                <w:rFonts w:asciiTheme="majorBidi" w:hAnsiTheme="majorBidi" w:cstheme="majorBidi" w:hint="cs"/>
                <w:color w:val="FF0000"/>
                <w:sz w:val="16"/>
                <w:szCs w:val="16"/>
                <w:rtl/>
              </w:rPr>
              <w:t>/ וולף מיה</w:t>
            </w:r>
          </w:p>
          <w:p w14:paraId="2EFF17DE" w14:textId="79CB276D" w:rsidR="00E16B8B" w:rsidRPr="005C58A8" w:rsidRDefault="00E16B8B" w:rsidP="00E16B8B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---------------------</w:t>
            </w:r>
          </w:p>
          <w:p w14:paraId="0AF36D12" w14:textId="77777777" w:rsidR="00E74BD8" w:rsidRPr="00E74BD8" w:rsidRDefault="00E74BD8" w:rsidP="00E74BD8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u w:val="single"/>
                <w:rtl/>
              </w:rPr>
            </w:pPr>
            <w:r w:rsidRPr="00E74BD8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yellow"/>
                <w:u w:val="single"/>
                <w:rtl/>
              </w:rPr>
              <w:t>60-0440-01</w:t>
            </w:r>
          </w:p>
          <w:p w14:paraId="37ABF92C" w14:textId="77777777" w:rsidR="00E74BD8" w:rsidRDefault="00E74BD8" w:rsidP="00E74BD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טראומה, אובדן וחוסן/</w:t>
            </w:r>
          </w:p>
          <w:p w14:paraId="39279E74" w14:textId="5B82D836" w:rsidR="00E16B8B" w:rsidRPr="00A50ABA" w:rsidRDefault="00E74BD8" w:rsidP="00E74BD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הלינגר גלי</w:t>
            </w:r>
          </w:p>
        </w:tc>
        <w:tc>
          <w:tcPr>
            <w:tcW w:w="2325" w:type="dxa"/>
            <w:gridSpan w:val="3"/>
            <w:shd w:val="clear" w:color="auto" w:fill="auto"/>
          </w:tcPr>
          <w:p w14:paraId="7C177406" w14:textId="77777777" w:rsidR="00DA525D" w:rsidRPr="00606203" w:rsidRDefault="00DA525D" w:rsidP="00DA52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60620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rtl/>
              </w:rPr>
              <w:t>60-767-01</w:t>
            </w:r>
          </w:p>
          <w:p w14:paraId="36CEBACE" w14:textId="77777777" w:rsidR="00A81CC7" w:rsidRPr="00606203" w:rsidRDefault="00DA525D" w:rsidP="00DA525D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606203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תקינות ופתולוגיה מינקות לילדות/ </w:t>
            </w:r>
          </w:p>
          <w:p w14:paraId="2ACB0A02" w14:textId="36FA2E4B" w:rsidR="00DA525D" w:rsidRPr="005C58A8" w:rsidRDefault="00DA525D" w:rsidP="00DA525D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606203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דכס שמרית</w:t>
            </w:r>
          </w:p>
          <w:p w14:paraId="4A4BC412" w14:textId="77777777" w:rsidR="00DA525D" w:rsidRDefault="00DA525D" w:rsidP="00DA525D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---------------------</w:t>
            </w:r>
          </w:p>
          <w:p w14:paraId="57ADBC1B" w14:textId="77777777" w:rsidR="00DA525D" w:rsidRPr="005C58A8" w:rsidRDefault="00DA525D" w:rsidP="00DA52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60-885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01</w:t>
            </w:r>
          </w:p>
          <w:p w14:paraId="3F164248" w14:textId="77777777" w:rsidR="00DA525D" w:rsidRPr="005C58A8" w:rsidRDefault="00DA525D" w:rsidP="00DA525D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תיאוריות ושיטות טיפול בשיקום פסיכיאטר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י/ חסון-אוחיון אילנית</w:t>
            </w:r>
          </w:p>
          <w:p w14:paraId="53F9A244" w14:textId="77777777" w:rsidR="00DA525D" w:rsidRDefault="00DA525D" w:rsidP="00DA525D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---------------------</w:t>
            </w:r>
          </w:p>
          <w:p w14:paraId="2AD2E9F0" w14:textId="77777777" w:rsidR="00DA525D" w:rsidRPr="005C58A8" w:rsidRDefault="00DA525D" w:rsidP="00DA52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60-054-01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786570DA" w14:textId="77777777" w:rsidR="00DA525D" w:rsidRPr="005C58A8" w:rsidRDefault="00DA525D" w:rsidP="00DA525D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התפתחות ופתולוגיה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/</w:t>
            </w:r>
          </w:p>
          <w:p w14:paraId="0CFA5726" w14:textId="66A76523" w:rsidR="00876025" w:rsidRPr="005C58A8" w:rsidRDefault="00DA525D" w:rsidP="00DA525D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גבע רוני</w:t>
            </w:r>
          </w:p>
        </w:tc>
      </w:tr>
      <w:tr w:rsidR="00876025" w:rsidRPr="000A02DC" w14:paraId="137327B1" w14:textId="77777777" w:rsidTr="00F23FB4">
        <w:tc>
          <w:tcPr>
            <w:tcW w:w="798" w:type="dxa"/>
            <w:gridSpan w:val="2"/>
          </w:tcPr>
          <w:p w14:paraId="156B7467" w14:textId="77777777" w:rsidR="00876025" w:rsidRPr="000A02DC" w:rsidRDefault="00876025" w:rsidP="00876025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A02DC">
              <w:rPr>
                <w:rFonts w:ascii="Times New Roman" w:hAnsi="Times New Roman" w:cs="Times New Roman"/>
                <w:sz w:val="18"/>
                <w:szCs w:val="18"/>
                <w:rtl/>
              </w:rPr>
              <w:t>14:00-16:00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65D562E" w14:textId="77777777" w:rsidR="00876025" w:rsidRPr="005C58A8" w:rsidRDefault="00876025" w:rsidP="0087602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5BFF67B" w14:textId="77777777" w:rsidR="00876025" w:rsidRPr="005C58A8" w:rsidRDefault="00876025" w:rsidP="00876025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259" w:type="dxa"/>
            <w:gridSpan w:val="5"/>
            <w:vMerge/>
            <w:shd w:val="clear" w:color="auto" w:fill="auto"/>
          </w:tcPr>
          <w:p w14:paraId="0A1F0009" w14:textId="621A6BBC" w:rsidR="00876025" w:rsidRPr="005C58A8" w:rsidRDefault="00876025" w:rsidP="00876025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shd w:val="clear" w:color="auto" w:fill="D9D9D9" w:themeFill="background1" w:themeFillShade="D9"/>
          </w:tcPr>
          <w:p w14:paraId="625108C6" w14:textId="2120C17A" w:rsidR="00876025" w:rsidRPr="005C58A8" w:rsidRDefault="00876025" w:rsidP="0087602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  <w:t xml:space="preserve">  </w:t>
            </w:r>
          </w:p>
          <w:p w14:paraId="59CA73E9" w14:textId="77777777" w:rsidR="00876025" w:rsidRPr="005C58A8" w:rsidRDefault="00876025" w:rsidP="0087602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6CDA5A2" w14:textId="00AB271D" w:rsidR="00876025" w:rsidRPr="005C58A8" w:rsidRDefault="00876025" w:rsidP="0087602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73C7708" w14:textId="77777777" w:rsidR="00876025" w:rsidRPr="00BD117F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</w:pPr>
            <w:r w:rsidRPr="00BD117F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</w:rPr>
              <w:t>60-063-01</w:t>
            </w:r>
          </w:p>
          <w:p w14:paraId="45AF5E4C" w14:textId="77777777" w:rsidR="00876025" w:rsidRPr="00BD117F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D117F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 </w:t>
            </w:r>
            <w:r w:rsidRPr="00BD117F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היבטים רב תרבותיים בטיפול, אבחון ומחקר פסיכולוגי</w:t>
            </w:r>
            <w:r w:rsidRPr="00BD117F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/</w:t>
            </w:r>
            <w:r w:rsidRPr="00BD117F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73C17521" w14:textId="648C8F44" w:rsidR="00876025" w:rsidRPr="00BD117F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BD117F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BD117F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וילצ'ינסקי </w:t>
            </w:r>
            <w:r w:rsidRPr="00BD117F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>נע</w:t>
            </w:r>
            <w:r w:rsidRPr="00BD117F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ה</w:t>
            </w:r>
          </w:p>
          <w:p w14:paraId="7F610422" w14:textId="21D2D5DB" w:rsidR="00876025" w:rsidRPr="00BD117F" w:rsidRDefault="00876025" w:rsidP="00876025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D117F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באנגלית</w:t>
            </w:r>
          </w:p>
          <w:p w14:paraId="5A581895" w14:textId="19D3FEEA" w:rsidR="00876025" w:rsidRPr="00DA525D" w:rsidRDefault="00876025" w:rsidP="00DA525D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D117F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זום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B3F914" w14:textId="4F802453" w:rsidR="00876025" w:rsidRPr="005C58A8" w:rsidRDefault="00876025" w:rsidP="00BD117F">
            <w:pPr>
              <w:tabs>
                <w:tab w:val="left" w:pos="461"/>
              </w:tabs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6938F70D" w14:textId="77777777" w:rsidR="00621E18" w:rsidRPr="008A14E9" w:rsidRDefault="00621E18" w:rsidP="00621E18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rtl/>
              </w:rPr>
            </w:pPr>
            <w:r w:rsidRPr="008A14E9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60-8</w:t>
            </w:r>
            <w:r w:rsidRPr="008A14E9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18</w:t>
            </w:r>
            <w:r w:rsidRPr="008A14E9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-</w:t>
            </w:r>
            <w:r w:rsidRPr="008A14E9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  <w:u w:val="single"/>
                <w:rtl/>
              </w:rPr>
              <w:t>02</w:t>
            </w:r>
            <w:r w:rsidRPr="008A14E9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96A9D71" w14:textId="77777777" w:rsidR="00621E18" w:rsidRPr="008A14E9" w:rsidRDefault="00621E18" w:rsidP="00621E18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8A14E9"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  <w:t>טיפול משפחתי מערכתי/</w:t>
            </w:r>
          </w:p>
          <w:p w14:paraId="1A26CB39" w14:textId="77777777" w:rsidR="00621E18" w:rsidRPr="008A14E9" w:rsidRDefault="00621E18" w:rsidP="00621E18">
            <w:pPr>
              <w:bidi w:val="0"/>
              <w:jc w:val="right"/>
              <w:rPr>
                <w:rFonts w:asciiTheme="majorBidi" w:hAnsiTheme="majorBidi" w:cstheme="majorBidi"/>
                <w:color w:val="2E74B5" w:themeColor="accent1" w:themeShade="BF"/>
                <w:sz w:val="16"/>
                <w:szCs w:val="16"/>
                <w:rtl/>
              </w:rPr>
            </w:pPr>
            <w:r w:rsidRPr="008A14E9">
              <w:rPr>
                <w:rFonts w:asciiTheme="majorBidi" w:hAnsiTheme="majorBidi" w:cstheme="majorBidi" w:hint="cs"/>
                <w:color w:val="2E74B5" w:themeColor="accent1" w:themeShade="BF"/>
                <w:sz w:val="16"/>
                <w:szCs w:val="16"/>
                <w:rtl/>
              </w:rPr>
              <w:t xml:space="preserve"> אציל-סלונים דנה</w:t>
            </w:r>
          </w:p>
          <w:p w14:paraId="23AA6D97" w14:textId="15BDACB9" w:rsidR="00621E18" w:rsidRPr="008A14E9" w:rsidRDefault="00621E18" w:rsidP="00621E18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590D85FF" w14:textId="77777777" w:rsidR="00621E18" w:rsidRPr="008A14E9" w:rsidRDefault="00621E18" w:rsidP="00621E18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8A14E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60-0360-01</w:t>
            </w:r>
          </w:p>
          <w:p w14:paraId="76DA7268" w14:textId="77777777" w:rsidR="00621E18" w:rsidRPr="008A14E9" w:rsidRDefault="00621E18" w:rsidP="00621E18">
            <w:pPr>
              <w:bidi w:val="0"/>
              <w:spacing w:line="252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8A14E9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פסיכותרפיה קצרת מועד: מודלים עכשוויי</w:t>
            </w:r>
            <w:r w:rsidRPr="008A14E9">
              <w:rPr>
                <w:rFonts w:ascii="Times New Roman" w:hAnsi="Times New Roman" w:cs="Times New Roman" w:hint="eastAsia"/>
                <w:color w:val="FF0000"/>
                <w:sz w:val="16"/>
                <w:szCs w:val="16"/>
                <w:rtl/>
              </w:rPr>
              <w:t>ם</w:t>
            </w:r>
            <w:r w:rsidRPr="008A14E9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/</w:t>
            </w:r>
          </w:p>
          <w:p w14:paraId="3563F9C4" w14:textId="77777777" w:rsidR="00621E18" w:rsidRPr="008A14E9" w:rsidRDefault="00621E18" w:rsidP="00621E18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8A14E9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אציל-סלונים דנה</w:t>
            </w:r>
          </w:p>
          <w:p w14:paraId="35442CB0" w14:textId="1F7AEBCD" w:rsidR="00876025" w:rsidRPr="008A14E9" w:rsidRDefault="00876025" w:rsidP="00621E18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</w:p>
        </w:tc>
      </w:tr>
      <w:tr w:rsidR="003B1C6E" w:rsidRPr="000A02DC" w14:paraId="390D812D" w14:textId="77777777" w:rsidTr="008903D2">
        <w:trPr>
          <w:trHeight w:val="1485"/>
        </w:trPr>
        <w:tc>
          <w:tcPr>
            <w:tcW w:w="798" w:type="dxa"/>
            <w:gridSpan w:val="2"/>
          </w:tcPr>
          <w:p w14:paraId="43C67D47" w14:textId="77777777" w:rsidR="003B1C6E" w:rsidRPr="000A02DC" w:rsidRDefault="003B1C6E" w:rsidP="003B1C6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A02DC">
              <w:rPr>
                <w:rFonts w:ascii="Times New Roman" w:hAnsi="Times New Roman" w:cs="Times New Roman"/>
                <w:sz w:val="18"/>
                <w:szCs w:val="18"/>
                <w:rtl/>
              </w:rPr>
              <w:t>16:00-18:00</w:t>
            </w:r>
          </w:p>
          <w:p w14:paraId="30C0EDAD" w14:textId="77777777" w:rsidR="003B1C6E" w:rsidRPr="000A02DC" w:rsidRDefault="003B1C6E" w:rsidP="003B1C6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63ABBFE6" w14:textId="77777777" w:rsidR="003B1C6E" w:rsidRPr="000A02DC" w:rsidRDefault="003B1C6E" w:rsidP="003B1C6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4EEDBB83" w14:textId="77777777" w:rsidR="003B1C6E" w:rsidRPr="000A02DC" w:rsidRDefault="003B1C6E" w:rsidP="003B1C6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</w:tcPr>
          <w:p w14:paraId="49220CCA" w14:textId="77777777" w:rsidR="003B1C6E" w:rsidRPr="005C58A8" w:rsidRDefault="003B1C6E" w:rsidP="003B1C6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686C5062" w14:textId="77777777" w:rsidR="003B1C6E" w:rsidRPr="005C58A8" w:rsidRDefault="003B1C6E" w:rsidP="003B1C6E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14:paraId="1E54B6BD" w14:textId="77777777" w:rsidR="003B1C6E" w:rsidRPr="005C58A8" w:rsidRDefault="003B1C6E" w:rsidP="003B1C6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3"/>
            <w:shd w:val="clear" w:color="auto" w:fill="FFFFFF" w:themeFill="background1"/>
          </w:tcPr>
          <w:p w14:paraId="55B49B7C" w14:textId="77777777" w:rsidR="003B1C6E" w:rsidRPr="005C58A8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60-703-01</w:t>
            </w:r>
          </w:p>
          <w:p w14:paraId="0CBDCD06" w14:textId="77777777" w:rsidR="003B1C6E" w:rsidRPr="005C58A8" w:rsidRDefault="003B1C6E" w:rsidP="003B1C6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הספקטרום האוטיסטי אבחון וטיפול/  גולן עפר</w:t>
            </w:r>
          </w:p>
          <w:p w14:paraId="6162DCB8" w14:textId="77777777" w:rsidR="00903D26" w:rsidRDefault="00903D26" w:rsidP="00903D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</w:t>
            </w:r>
          </w:p>
          <w:p w14:paraId="28BA5A2F" w14:textId="6EBC2C55" w:rsidR="00903D26" w:rsidRPr="00903D26" w:rsidRDefault="00903D26" w:rsidP="00903D26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  <w:t>60-</w:t>
            </w:r>
            <w:r w:rsidR="00C72EB3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  <w:t>0800</w:t>
            </w:r>
            <w:r w:rsidRPr="00903D26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highlight w:val="green"/>
                <w:u w:val="single"/>
                <w:rtl/>
              </w:rPr>
              <w:t>-01</w:t>
            </w:r>
          </w:p>
          <w:p w14:paraId="102280AA" w14:textId="77777777" w:rsidR="00903D26" w:rsidRPr="00903D26" w:rsidRDefault="00903D26" w:rsidP="00903D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green"/>
                <w:rtl/>
              </w:rPr>
            </w:pPr>
            <w:r w:rsidRPr="00903D26">
              <w:rPr>
                <w:rFonts w:ascii="Times New Roman" w:hAnsi="Times New Roman" w:cs="Times New Roman" w:hint="cs"/>
                <w:color w:val="FF0000"/>
                <w:sz w:val="16"/>
                <w:szCs w:val="16"/>
                <w:highlight w:val="green"/>
                <w:rtl/>
              </w:rPr>
              <w:t>חדרה חברתית: המשגה וטיפול/</w:t>
            </w:r>
          </w:p>
          <w:p w14:paraId="16AEA718" w14:textId="77777777" w:rsidR="00903D26" w:rsidRPr="005C58A8" w:rsidRDefault="00903D26" w:rsidP="00903D2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903D26">
              <w:rPr>
                <w:rFonts w:ascii="Times New Roman" w:hAnsi="Times New Roman" w:cs="Times New Roman" w:hint="cs"/>
                <w:color w:val="FF0000"/>
                <w:sz w:val="16"/>
                <w:szCs w:val="16"/>
                <w:highlight w:val="green"/>
                <w:rtl/>
              </w:rPr>
              <w:t>גלבוע איוה</w:t>
            </w:r>
          </w:p>
          <w:p w14:paraId="32F34328" w14:textId="7FA9DD45" w:rsidR="003B1C6E" w:rsidRPr="005C58A8" w:rsidRDefault="003B1C6E" w:rsidP="00903D26">
            <w:pPr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5594D57" w14:textId="77777777" w:rsidR="003B1C6E" w:rsidRPr="005C58A8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60-886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01</w:t>
            </w:r>
          </w:p>
          <w:p w14:paraId="2DF8E8E2" w14:textId="77777777" w:rsidR="003B1C6E" w:rsidRPr="005C58A8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השלכות של נכות פיזית ומחלות כרוניות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/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וילצ'ינסקי </w:t>
            </w: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נע</w:t>
            </w: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ה</w:t>
            </w:r>
          </w:p>
          <w:p w14:paraId="39642ED9" w14:textId="06944BB8" w:rsidR="003B1C6E" w:rsidRPr="005C58A8" w:rsidRDefault="003B1C6E" w:rsidP="003B1C6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1101" w:type="dxa"/>
            <w:gridSpan w:val="2"/>
            <w:shd w:val="clear" w:color="auto" w:fill="DEEAF6" w:themeFill="accent1" w:themeFillTint="33"/>
          </w:tcPr>
          <w:p w14:paraId="52D8A6BC" w14:textId="46557C7A" w:rsidR="003B1C6E" w:rsidRPr="005C58A8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C816E96" w14:textId="77777777" w:rsidR="003B1C6E" w:rsidRPr="005C58A8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1D18AD" w14:textId="77777777" w:rsidR="003B1C6E" w:rsidRPr="005C58A8" w:rsidRDefault="003B1C6E" w:rsidP="003B1C6E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  <w:r w:rsidRPr="005C58A8">
              <w:rPr>
                <w:rFonts w:ascii="Times New Roman" w:hAnsi="Times New Roman" w:cs="Times New Roman" w:hint="cs"/>
                <w:b/>
                <w:bCs/>
                <w:color w:val="00B050"/>
                <w:sz w:val="16"/>
                <w:szCs w:val="16"/>
                <w:u w:val="single"/>
                <w:rtl/>
              </w:rPr>
              <w:t>60-066-01</w:t>
            </w:r>
          </w:p>
          <w:p w14:paraId="07489266" w14:textId="77777777" w:rsidR="003B1C6E" w:rsidRDefault="003B1C6E" w:rsidP="003B1C6E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שימוש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בתוכנת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  <w:t xml:space="preserve"> </w:t>
            </w:r>
            <w:r w:rsidRPr="005C58A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 (זום)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/</w:t>
            </w:r>
          </w:p>
          <w:p w14:paraId="0624F59A" w14:textId="77777777" w:rsidR="003B1C6E" w:rsidRDefault="003B1C6E" w:rsidP="003B1C6E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>דורפמן אנה</w:t>
            </w:r>
            <w:r w:rsidRPr="005C58A8">
              <w:rPr>
                <w:rFonts w:ascii="Times New Roman" w:hAnsi="Times New Roman" w:cs="Times New Roman" w:hint="cs"/>
                <w:color w:val="00B050"/>
                <w:sz w:val="16"/>
                <w:szCs w:val="16"/>
                <w:rtl/>
              </w:rPr>
              <w:t xml:space="preserve"> </w:t>
            </w:r>
          </w:p>
          <w:p w14:paraId="52EEBE4E" w14:textId="77777777" w:rsidR="003B1C6E" w:rsidRPr="00BD117F" w:rsidRDefault="003B1C6E" w:rsidP="003B1C6E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</w:p>
          <w:p w14:paraId="6C7C46BB" w14:textId="406C0629" w:rsidR="003B1C6E" w:rsidRPr="00162F8C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6B276C1" w14:textId="76AF7D77" w:rsidR="003B1C6E" w:rsidRPr="008C015C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3782D003" w14:textId="77777777" w:rsidR="003B1C6E" w:rsidRPr="005C58A8" w:rsidRDefault="003B1C6E" w:rsidP="003B1C6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u w:val="single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u w:val="single"/>
              </w:rPr>
              <w:t xml:space="preserve"> 60-768-01</w:t>
            </w:r>
          </w:p>
          <w:p w14:paraId="0D889906" w14:textId="77777777" w:rsidR="003B1C6E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  <w:t>פסיכותרפיה ילדים/</w:t>
            </w:r>
            <w:r w:rsidRPr="005C58A8">
              <w:rPr>
                <w:rFonts w:asciiTheme="majorBidi" w:hAnsiTheme="majorBidi" w:cstheme="majorBidi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3F3C8308" w14:textId="29F74115" w:rsidR="003B1C6E" w:rsidRPr="005C58A8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Theme="majorBidi" w:hAnsiTheme="majorBidi" w:cstheme="majorBidi" w:hint="cs"/>
                <w:color w:val="FF0000"/>
                <w:sz w:val="16"/>
                <w:szCs w:val="16"/>
                <w:rtl/>
              </w:rPr>
              <w:t>גביעון ירי</w:t>
            </w:r>
          </w:p>
          <w:p w14:paraId="49EC33E3" w14:textId="058F7485" w:rsidR="003B1C6E" w:rsidRPr="005C58A8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</w:p>
          <w:p w14:paraId="569EE8CD" w14:textId="0DA307EC" w:rsidR="003B1C6E" w:rsidRPr="005C58A8" w:rsidRDefault="003B1C6E" w:rsidP="003B1C6E">
            <w:pPr>
              <w:bidi w:val="0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325" w:type="dxa"/>
            <w:gridSpan w:val="3"/>
            <w:shd w:val="clear" w:color="auto" w:fill="auto"/>
          </w:tcPr>
          <w:p w14:paraId="3DFB0272" w14:textId="77777777" w:rsidR="003B1C6E" w:rsidRPr="005C58A8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60-838-01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46D7F945" w14:textId="77777777" w:rsidR="003B1C6E" w:rsidRPr="005C58A8" w:rsidRDefault="003B1C6E" w:rsidP="003B1C6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מבט קליני על גיל ההתבגרות/ </w:t>
            </w:r>
          </w:p>
          <w:p w14:paraId="61999851" w14:textId="3A0AAE92" w:rsidR="003B1C6E" w:rsidRPr="005C58A8" w:rsidRDefault="003B1C6E" w:rsidP="003B1C6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גביעון ירי</w:t>
            </w:r>
          </w:p>
          <w:p w14:paraId="5C755183" w14:textId="77777777" w:rsidR="003B1C6E" w:rsidRPr="005C58A8" w:rsidRDefault="003B1C6E" w:rsidP="003B1C6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--------------------</w:t>
            </w:r>
          </w:p>
          <w:p w14:paraId="49E948DC" w14:textId="77777777" w:rsidR="003B1C6E" w:rsidRPr="005C58A8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5C58A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5C58A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  <w:t>60-701-01</w:t>
            </w:r>
          </w:p>
          <w:p w14:paraId="159CF8CA" w14:textId="77777777" w:rsidR="003B1C6E" w:rsidRPr="005C58A8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סכמה תרפיה/ </w:t>
            </w:r>
          </w:p>
          <w:p w14:paraId="15856201" w14:textId="42012131" w:rsidR="003B1C6E" w:rsidRPr="005C58A8" w:rsidRDefault="003B1C6E" w:rsidP="003B1C6E">
            <w:pPr>
              <w:rPr>
                <w:rFonts w:asciiTheme="majorBidi" w:eastAsia="Calibri" w:hAnsiTheme="majorBidi" w:cstheme="majorBidi"/>
                <w:color w:val="00B050"/>
                <w:sz w:val="16"/>
                <w:szCs w:val="16"/>
                <w:rtl/>
              </w:rPr>
            </w:pPr>
            <w:r w:rsidRPr="005C58A8"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>רפאלי אשכול</w:t>
            </w:r>
          </w:p>
        </w:tc>
      </w:tr>
      <w:tr w:rsidR="003B1C6E" w:rsidRPr="000A02DC" w14:paraId="440DC148" w14:textId="77777777" w:rsidTr="00CB7C2C">
        <w:trPr>
          <w:trHeight w:val="919"/>
        </w:trPr>
        <w:tc>
          <w:tcPr>
            <w:tcW w:w="798" w:type="dxa"/>
            <w:gridSpan w:val="2"/>
          </w:tcPr>
          <w:p w14:paraId="658517FA" w14:textId="6A32AE3B" w:rsidR="003B1C6E" w:rsidRPr="000A02DC" w:rsidRDefault="003B1C6E" w:rsidP="003B1C6E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18:00-20:00</w:t>
            </w:r>
          </w:p>
        </w:tc>
        <w:tc>
          <w:tcPr>
            <w:tcW w:w="1134" w:type="dxa"/>
            <w:gridSpan w:val="2"/>
          </w:tcPr>
          <w:p w14:paraId="3DF5CE6D" w14:textId="77777777" w:rsidR="003B1C6E" w:rsidRPr="000F6B95" w:rsidRDefault="003B1C6E" w:rsidP="003B1C6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14:paraId="19FD0810" w14:textId="77777777" w:rsidR="003B1C6E" w:rsidRPr="000F6B95" w:rsidRDefault="003B1C6E" w:rsidP="003B1C6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</w:tcPr>
          <w:p w14:paraId="1B2B06D6" w14:textId="77777777" w:rsidR="003B1C6E" w:rsidRPr="000F6B95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CB1FBFC" w14:textId="77777777" w:rsidR="003B1C6E" w:rsidRPr="000D294E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101" w:type="dxa"/>
            <w:gridSpan w:val="2"/>
            <w:shd w:val="clear" w:color="auto" w:fill="DEEAF6" w:themeFill="accent1" w:themeFillTint="33"/>
          </w:tcPr>
          <w:p w14:paraId="331CCDE3" w14:textId="77777777" w:rsidR="003B1C6E" w:rsidRPr="000F6B95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FF0000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30DE7A1" w14:textId="77777777" w:rsidR="003B1C6E" w:rsidRDefault="003B1C6E" w:rsidP="003B1C6E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u w:val="single"/>
                <w:rtl/>
              </w:rPr>
            </w:pPr>
          </w:p>
          <w:p w14:paraId="7313410C" w14:textId="1BA63A0E" w:rsidR="003B1C6E" w:rsidRPr="00CB7C2C" w:rsidRDefault="003B1C6E" w:rsidP="003B1C6E">
            <w:pPr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4B3636B" w14:textId="77777777" w:rsidR="003B1C6E" w:rsidRPr="000F6B95" w:rsidRDefault="003B1C6E" w:rsidP="003B1C6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F9D5AA" w14:textId="77777777" w:rsidR="003B1C6E" w:rsidRPr="000F6B95" w:rsidRDefault="003B1C6E" w:rsidP="003B1C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7B86B3C5" w14:textId="63CDF506" w:rsidR="003B1C6E" w:rsidRPr="000F6B95" w:rsidRDefault="003B1C6E" w:rsidP="003B1C6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14:paraId="79AB84AC" w14:textId="77777777" w:rsidR="003B1C6E" w:rsidRPr="000F6B95" w:rsidRDefault="003B1C6E" w:rsidP="003B1C6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B1C6E" w:rsidRPr="000A02DC" w14:paraId="4F353AE4" w14:textId="77777777" w:rsidTr="0083444F">
        <w:trPr>
          <w:trHeight w:val="275"/>
        </w:trPr>
        <w:tc>
          <w:tcPr>
            <w:tcW w:w="16058" w:type="dxa"/>
            <w:gridSpan w:val="22"/>
          </w:tcPr>
          <w:p w14:paraId="5D48DC38" w14:textId="051D1989" w:rsidR="003B1C6E" w:rsidRPr="002E7987" w:rsidRDefault="003B1C6E" w:rsidP="003B1C6E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98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ייתכנו שינויים בתכנית</w:t>
            </w:r>
            <w:r w:rsidRPr="002E7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E7987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</w:tbl>
    <w:p w14:paraId="0FF58FF1" w14:textId="77777777" w:rsidR="00A0311A" w:rsidRPr="000A02DC" w:rsidRDefault="00A0311A" w:rsidP="00893D59">
      <w:pPr>
        <w:rPr>
          <w:b/>
          <w:bCs/>
          <w:sz w:val="18"/>
          <w:szCs w:val="18"/>
          <w:u w:val="single"/>
          <w:rtl/>
        </w:rPr>
      </w:pPr>
    </w:p>
    <w:sectPr w:rsidR="00A0311A" w:rsidRPr="000A02DC" w:rsidSect="0019286E">
      <w:pgSz w:w="16838" w:h="11906" w:orient="landscape"/>
      <w:pgMar w:top="397" w:right="1304" w:bottom="397" w:left="130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13D7" w14:textId="77777777" w:rsidR="009F6976" w:rsidRDefault="009F6976" w:rsidP="009E254E">
      <w:pPr>
        <w:spacing w:after="0" w:line="240" w:lineRule="auto"/>
      </w:pPr>
      <w:r>
        <w:separator/>
      </w:r>
    </w:p>
  </w:endnote>
  <w:endnote w:type="continuationSeparator" w:id="0">
    <w:p w14:paraId="07D11E12" w14:textId="77777777" w:rsidR="009F6976" w:rsidRDefault="009F6976" w:rsidP="009E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1819" w14:textId="77777777" w:rsidR="009F6976" w:rsidRDefault="009F6976" w:rsidP="009E254E">
      <w:pPr>
        <w:spacing w:after="0" w:line="240" w:lineRule="auto"/>
      </w:pPr>
      <w:r>
        <w:separator/>
      </w:r>
    </w:p>
  </w:footnote>
  <w:footnote w:type="continuationSeparator" w:id="0">
    <w:p w14:paraId="1A2DE74C" w14:textId="77777777" w:rsidR="009F6976" w:rsidRDefault="009F6976" w:rsidP="009E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5B3"/>
    <w:multiLevelType w:val="hybridMultilevel"/>
    <w:tmpl w:val="DDF6A4D6"/>
    <w:lvl w:ilvl="0" w:tplc="A76C4B3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6661"/>
    <w:multiLevelType w:val="hybridMultilevel"/>
    <w:tmpl w:val="62D2A508"/>
    <w:lvl w:ilvl="0" w:tplc="87E87A2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D92"/>
    <w:multiLevelType w:val="hybridMultilevel"/>
    <w:tmpl w:val="E262731E"/>
    <w:lvl w:ilvl="0" w:tplc="CEFC1592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D314D2"/>
    <w:multiLevelType w:val="hybridMultilevel"/>
    <w:tmpl w:val="A5E01AF2"/>
    <w:lvl w:ilvl="0" w:tplc="E208046A">
      <w:start w:val="1"/>
      <w:numFmt w:val="decimalZero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0A05"/>
    <w:multiLevelType w:val="hybridMultilevel"/>
    <w:tmpl w:val="965E0938"/>
    <w:lvl w:ilvl="0" w:tplc="D586FCBE">
      <w:start w:val="1"/>
      <w:numFmt w:val="decimalZero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36A97"/>
    <w:multiLevelType w:val="hybridMultilevel"/>
    <w:tmpl w:val="D9C86A38"/>
    <w:lvl w:ilvl="0" w:tplc="9432C7F6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D14A3"/>
    <w:multiLevelType w:val="hybridMultilevel"/>
    <w:tmpl w:val="3266C6AA"/>
    <w:lvl w:ilvl="0" w:tplc="34B211D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A43D6"/>
    <w:multiLevelType w:val="hybridMultilevel"/>
    <w:tmpl w:val="3C4A48CC"/>
    <w:lvl w:ilvl="0" w:tplc="82C6749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14279"/>
    <w:multiLevelType w:val="hybridMultilevel"/>
    <w:tmpl w:val="6AC697CC"/>
    <w:lvl w:ilvl="0" w:tplc="CFF6AC6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E5DA7"/>
    <w:multiLevelType w:val="hybridMultilevel"/>
    <w:tmpl w:val="69E03D04"/>
    <w:lvl w:ilvl="0" w:tplc="A25AC01C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2156"/>
    <w:multiLevelType w:val="hybridMultilevel"/>
    <w:tmpl w:val="31B42FDE"/>
    <w:lvl w:ilvl="0" w:tplc="C36A493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65BE"/>
    <w:multiLevelType w:val="hybridMultilevel"/>
    <w:tmpl w:val="99084F24"/>
    <w:lvl w:ilvl="0" w:tplc="7FF09F76">
      <w:start w:val="1"/>
      <w:numFmt w:val="decimalZero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B0AA3"/>
    <w:multiLevelType w:val="hybridMultilevel"/>
    <w:tmpl w:val="F57C1A46"/>
    <w:lvl w:ilvl="0" w:tplc="86C6EB2E">
      <w:start w:val="1"/>
      <w:numFmt w:val="decimalZero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604DD"/>
    <w:multiLevelType w:val="hybridMultilevel"/>
    <w:tmpl w:val="9740FFBC"/>
    <w:lvl w:ilvl="0" w:tplc="9DA0748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65D2C"/>
    <w:multiLevelType w:val="hybridMultilevel"/>
    <w:tmpl w:val="F162C0A6"/>
    <w:lvl w:ilvl="0" w:tplc="6F4420B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0054">
    <w:abstractNumId w:val="2"/>
  </w:num>
  <w:num w:numId="2" w16cid:durableId="1465469722">
    <w:abstractNumId w:val="8"/>
  </w:num>
  <w:num w:numId="3" w16cid:durableId="757409612">
    <w:abstractNumId w:val="9"/>
  </w:num>
  <w:num w:numId="4" w16cid:durableId="1238052415">
    <w:abstractNumId w:val="0"/>
  </w:num>
  <w:num w:numId="5" w16cid:durableId="144862861">
    <w:abstractNumId w:val="5"/>
  </w:num>
  <w:num w:numId="6" w16cid:durableId="535235358">
    <w:abstractNumId w:val="7"/>
  </w:num>
  <w:num w:numId="7" w16cid:durableId="1150560763">
    <w:abstractNumId w:val="14"/>
  </w:num>
  <w:num w:numId="8" w16cid:durableId="750660304">
    <w:abstractNumId w:val="1"/>
  </w:num>
  <w:num w:numId="9" w16cid:durableId="1584410570">
    <w:abstractNumId w:val="6"/>
  </w:num>
  <w:num w:numId="10" w16cid:durableId="226114700">
    <w:abstractNumId w:val="3"/>
  </w:num>
  <w:num w:numId="11" w16cid:durableId="1877812154">
    <w:abstractNumId w:val="11"/>
  </w:num>
  <w:num w:numId="12" w16cid:durableId="1891839008">
    <w:abstractNumId w:val="12"/>
  </w:num>
  <w:num w:numId="13" w16cid:durableId="1392537197">
    <w:abstractNumId w:val="13"/>
  </w:num>
  <w:num w:numId="14" w16cid:durableId="1089741425">
    <w:abstractNumId w:val="4"/>
  </w:num>
  <w:num w:numId="15" w16cid:durableId="1706515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6D"/>
    <w:rsid w:val="00003CE3"/>
    <w:rsid w:val="00006E43"/>
    <w:rsid w:val="00007468"/>
    <w:rsid w:val="00015399"/>
    <w:rsid w:val="00016802"/>
    <w:rsid w:val="00020AE3"/>
    <w:rsid w:val="00021475"/>
    <w:rsid w:val="00030A89"/>
    <w:rsid w:val="00031535"/>
    <w:rsid w:val="00031EC4"/>
    <w:rsid w:val="00035002"/>
    <w:rsid w:val="00043C10"/>
    <w:rsid w:val="00045ABD"/>
    <w:rsid w:val="00047F9F"/>
    <w:rsid w:val="00052FA6"/>
    <w:rsid w:val="00054BC2"/>
    <w:rsid w:val="00057B1D"/>
    <w:rsid w:val="00064D01"/>
    <w:rsid w:val="000658FB"/>
    <w:rsid w:val="0006770C"/>
    <w:rsid w:val="00070EA4"/>
    <w:rsid w:val="00073FDF"/>
    <w:rsid w:val="0007428A"/>
    <w:rsid w:val="0007645A"/>
    <w:rsid w:val="00076E3F"/>
    <w:rsid w:val="00086827"/>
    <w:rsid w:val="00087600"/>
    <w:rsid w:val="0009724B"/>
    <w:rsid w:val="000A02DC"/>
    <w:rsid w:val="000A1830"/>
    <w:rsid w:val="000A68E3"/>
    <w:rsid w:val="000B2625"/>
    <w:rsid w:val="000D0BCA"/>
    <w:rsid w:val="000D20C3"/>
    <w:rsid w:val="000D36F1"/>
    <w:rsid w:val="000D5183"/>
    <w:rsid w:val="000F0CF7"/>
    <w:rsid w:val="000F6902"/>
    <w:rsid w:val="000F6B95"/>
    <w:rsid w:val="000F72B7"/>
    <w:rsid w:val="0010405B"/>
    <w:rsid w:val="0010560A"/>
    <w:rsid w:val="0010638B"/>
    <w:rsid w:val="001114FD"/>
    <w:rsid w:val="001341D9"/>
    <w:rsid w:val="00134A00"/>
    <w:rsid w:val="00136DDC"/>
    <w:rsid w:val="00142DF4"/>
    <w:rsid w:val="00144587"/>
    <w:rsid w:val="001501BD"/>
    <w:rsid w:val="001577FD"/>
    <w:rsid w:val="00162F8C"/>
    <w:rsid w:val="00163100"/>
    <w:rsid w:val="00166750"/>
    <w:rsid w:val="00170074"/>
    <w:rsid w:val="00172E85"/>
    <w:rsid w:val="00173D5D"/>
    <w:rsid w:val="00173F1C"/>
    <w:rsid w:val="001741F6"/>
    <w:rsid w:val="00175873"/>
    <w:rsid w:val="001855F7"/>
    <w:rsid w:val="0019286E"/>
    <w:rsid w:val="001A067A"/>
    <w:rsid w:val="001A11B3"/>
    <w:rsid w:val="001A1B56"/>
    <w:rsid w:val="001A7278"/>
    <w:rsid w:val="001B1DD2"/>
    <w:rsid w:val="001B1FB8"/>
    <w:rsid w:val="001C0421"/>
    <w:rsid w:val="001C1773"/>
    <w:rsid w:val="001C1E81"/>
    <w:rsid w:val="001D7252"/>
    <w:rsid w:val="001E1BE9"/>
    <w:rsid w:val="001E225D"/>
    <w:rsid w:val="001E50F0"/>
    <w:rsid w:val="001F3F53"/>
    <w:rsid w:val="001F662E"/>
    <w:rsid w:val="001F7109"/>
    <w:rsid w:val="00203839"/>
    <w:rsid w:val="00206E42"/>
    <w:rsid w:val="0022314B"/>
    <w:rsid w:val="0023261C"/>
    <w:rsid w:val="0023708A"/>
    <w:rsid w:val="002430AA"/>
    <w:rsid w:val="00245190"/>
    <w:rsid w:val="00245328"/>
    <w:rsid w:val="00265D2E"/>
    <w:rsid w:val="00272EE2"/>
    <w:rsid w:val="00276869"/>
    <w:rsid w:val="002860A5"/>
    <w:rsid w:val="002874C2"/>
    <w:rsid w:val="00290531"/>
    <w:rsid w:val="00291329"/>
    <w:rsid w:val="00291CD7"/>
    <w:rsid w:val="002A58BA"/>
    <w:rsid w:val="002B17A9"/>
    <w:rsid w:val="002C59F8"/>
    <w:rsid w:val="002D3B4B"/>
    <w:rsid w:val="002D50A7"/>
    <w:rsid w:val="002E09DA"/>
    <w:rsid w:val="002E390C"/>
    <w:rsid w:val="002E64C5"/>
    <w:rsid w:val="002E7987"/>
    <w:rsid w:val="002F497D"/>
    <w:rsid w:val="0030583F"/>
    <w:rsid w:val="003063D8"/>
    <w:rsid w:val="00311896"/>
    <w:rsid w:val="00312AAF"/>
    <w:rsid w:val="00316056"/>
    <w:rsid w:val="0032131D"/>
    <w:rsid w:val="003217F4"/>
    <w:rsid w:val="00325502"/>
    <w:rsid w:val="003377D1"/>
    <w:rsid w:val="003469D0"/>
    <w:rsid w:val="003524CE"/>
    <w:rsid w:val="00361505"/>
    <w:rsid w:val="00362EF0"/>
    <w:rsid w:val="00366698"/>
    <w:rsid w:val="00366A9F"/>
    <w:rsid w:val="00371C0A"/>
    <w:rsid w:val="00385849"/>
    <w:rsid w:val="003A0F65"/>
    <w:rsid w:val="003A6A2C"/>
    <w:rsid w:val="003B1C6E"/>
    <w:rsid w:val="003B2002"/>
    <w:rsid w:val="003B32F0"/>
    <w:rsid w:val="003B5E38"/>
    <w:rsid w:val="003C54B2"/>
    <w:rsid w:val="003D00D9"/>
    <w:rsid w:val="003D21AE"/>
    <w:rsid w:val="003D5A6B"/>
    <w:rsid w:val="003D5B48"/>
    <w:rsid w:val="003E335D"/>
    <w:rsid w:val="003F019B"/>
    <w:rsid w:val="003F0AA7"/>
    <w:rsid w:val="003F2F1C"/>
    <w:rsid w:val="003F3F0D"/>
    <w:rsid w:val="00403A86"/>
    <w:rsid w:val="00410B4D"/>
    <w:rsid w:val="00414B48"/>
    <w:rsid w:val="00415789"/>
    <w:rsid w:val="0041788E"/>
    <w:rsid w:val="00421A98"/>
    <w:rsid w:val="00424808"/>
    <w:rsid w:val="00426940"/>
    <w:rsid w:val="00427A78"/>
    <w:rsid w:val="00430C5F"/>
    <w:rsid w:val="00442BDC"/>
    <w:rsid w:val="00447817"/>
    <w:rsid w:val="0045041E"/>
    <w:rsid w:val="00451A39"/>
    <w:rsid w:val="00451D6E"/>
    <w:rsid w:val="00455BFF"/>
    <w:rsid w:val="00462318"/>
    <w:rsid w:val="00463BB1"/>
    <w:rsid w:val="00470B38"/>
    <w:rsid w:val="00471F5B"/>
    <w:rsid w:val="0048625E"/>
    <w:rsid w:val="004A7532"/>
    <w:rsid w:val="004B0B80"/>
    <w:rsid w:val="004B7B3E"/>
    <w:rsid w:val="004C5139"/>
    <w:rsid w:val="004D387A"/>
    <w:rsid w:val="004E0EBB"/>
    <w:rsid w:val="004E51BD"/>
    <w:rsid w:val="004E6295"/>
    <w:rsid w:val="004F001C"/>
    <w:rsid w:val="004F3194"/>
    <w:rsid w:val="00501CF1"/>
    <w:rsid w:val="00504108"/>
    <w:rsid w:val="0050517D"/>
    <w:rsid w:val="00507AD0"/>
    <w:rsid w:val="00527C08"/>
    <w:rsid w:val="00536CBB"/>
    <w:rsid w:val="0055454B"/>
    <w:rsid w:val="0055505A"/>
    <w:rsid w:val="005570DA"/>
    <w:rsid w:val="00560071"/>
    <w:rsid w:val="005614F8"/>
    <w:rsid w:val="00566E74"/>
    <w:rsid w:val="00573931"/>
    <w:rsid w:val="0058376F"/>
    <w:rsid w:val="00585824"/>
    <w:rsid w:val="005A131E"/>
    <w:rsid w:val="005A27BD"/>
    <w:rsid w:val="005B2210"/>
    <w:rsid w:val="005B3BE2"/>
    <w:rsid w:val="005C58A8"/>
    <w:rsid w:val="005C7E75"/>
    <w:rsid w:val="005D46F3"/>
    <w:rsid w:val="005E108E"/>
    <w:rsid w:val="005E3E90"/>
    <w:rsid w:val="005E7F5E"/>
    <w:rsid w:val="005F0FA0"/>
    <w:rsid w:val="005F3B88"/>
    <w:rsid w:val="00602BEA"/>
    <w:rsid w:val="00605427"/>
    <w:rsid w:val="006057FF"/>
    <w:rsid w:val="00606203"/>
    <w:rsid w:val="00612C6A"/>
    <w:rsid w:val="0061324E"/>
    <w:rsid w:val="00621E18"/>
    <w:rsid w:val="00623357"/>
    <w:rsid w:val="00625858"/>
    <w:rsid w:val="0064535E"/>
    <w:rsid w:val="00660A94"/>
    <w:rsid w:val="00671245"/>
    <w:rsid w:val="00671FAC"/>
    <w:rsid w:val="00672EE2"/>
    <w:rsid w:val="00676A5C"/>
    <w:rsid w:val="00676F26"/>
    <w:rsid w:val="00676FFF"/>
    <w:rsid w:val="00680D07"/>
    <w:rsid w:val="00682212"/>
    <w:rsid w:val="00685B48"/>
    <w:rsid w:val="00685EEC"/>
    <w:rsid w:val="00686EC3"/>
    <w:rsid w:val="006875D2"/>
    <w:rsid w:val="00690DA3"/>
    <w:rsid w:val="006934F8"/>
    <w:rsid w:val="006A2550"/>
    <w:rsid w:val="006A4421"/>
    <w:rsid w:val="006A459C"/>
    <w:rsid w:val="006A4701"/>
    <w:rsid w:val="006A6DC6"/>
    <w:rsid w:val="006A7296"/>
    <w:rsid w:val="006C2342"/>
    <w:rsid w:val="006C26DC"/>
    <w:rsid w:val="006C61C3"/>
    <w:rsid w:val="006D0E21"/>
    <w:rsid w:val="006D708E"/>
    <w:rsid w:val="006D79B0"/>
    <w:rsid w:val="006F3614"/>
    <w:rsid w:val="007003BD"/>
    <w:rsid w:val="00700537"/>
    <w:rsid w:val="0070065D"/>
    <w:rsid w:val="00704473"/>
    <w:rsid w:val="00705C50"/>
    <w:rsid w:val="00721C7A"/>
    <w:rsid w:val="00731140"/>
    <w:rsid w:val="007312B9"/>
    <w:rsid w:val="00740DB4"/>
    <w:rsid w:val="00744840"/>
    <w:rsid w:val="00744D4F"/>
    <w:rsid w:val="0075741E"/>
    <w:rsid w:val="00760F3E"/>
    <w:rsid w:val="00763193"/>
    <w:rsid w:val="00764286"/>
    <w:rsid w:val="0077221E"/>
    <w:rsid w:val="00772A7C"/>
    <w:rsid w:val="00772B4E"/>
    <w:rsid w:val="00772F49"/>
    <w:rsid w:val="00780F01"/>
    <w:rsid w:val="00783C21"/>
    <w:rsid w:val="00785737"/>
    <w:rsid w:val="00797EB7"/>
    <w:rsid w:val="007A0635"/>
    <w:rsid w:val="007A1D49"/>
    <w:rsid w:val="007A2B14"/>
    <w:rsid w:val="007A2D44"/>
    <w:rsid w:val="007A5813"/>
    <w:rsid w:val="007A599F"/>
    <w:rsid w:val="007A6DC7"/>
    <w:rsid w:val="007B0AB7"/>
    <w:rsid w:val="007B3512"/>
    <w:rsid w:val="007B6E5A"/>
    <w:rsid w:val="007B6ECA"/>
    <w:rsid w:val="007D4186"/>
    <w:rsid w:val="007E0BC9"/>
    <w:rsid w:val="007F1C2B"/>
    <w:rsid w:val="007F32B6"/>
    <w:rsid w:val="0080355A"/>
    <w:rsid w:val="00810169"/>
    <w:rsid w:val="008125AD"/>
    <w:rsid w:val="00815DE0"/>
    <w:rsid w:val="00815F9B"/>
    <w:rsid w:val="00821B57"/>
    <w:rsid w:val="00826CE8"/>
    <w:rsid w:val="0083010E"/>
    <w:rsid w:val="00831046"/>
    <w:rsid w:val="0083256D"/>
    <w:rsid w:val="00832D0E"/>
    <w:rsid w:val="00832D8D"/>
    <w:rsid w:val="0083444F"/>
    <w:rsid w:val="00834B65"/>
    <w:rsid w:val="00853A84"/>
    <w:rsid w:val="00860261"/>
    <w:rsid w:val="00863093"/>
    <w:rsid w:val="00863E84"/>
    <w:rsid w:val="00864038"/>
    <w:rsid w:val="00870C8F"/>
    <w:rsid w:val="008716FB"/>
    <w:rsid w:val="00873726"/>
    <w:rsid w:val="008755B2"/>
    <w:rsid w:val="00876025"/>
    <w:rsid w:val="008811FB"/>
    <w:rsid w:val="008821BC"/>
    <w:rsid w:val="00882C75"/>
    <w:rsid w:val="008937FA"/>
    <w:rsid w:val="00893D59"/>
    <w:rsid w:val="00894438"/>
    <w:rsid w:val="008A07B2"/>
    <w:rsid w:val="008A14E9"/>
    <w:rsid w:val="008A54CA"/>
    <w:rsid w:val="008A6023"/>
    <w:rsid w:val="008B469B"/>
    <w:rsid w:val="008B6EB3"/>
    <w:rsid w:val="008B7564"/>
    <w:rsid w:val="008C015C"/>
    <w:rsid w:val="008D3CD0"/>
    <w:rsid w:val="008E4CA6"/>
    <w:rsid w:val="008E5C33"/>
    <w:rsid w:val="008F5738"/>
    <w:rsid w:val="00900C3E"/>
    <w:rsid w:val="0090238E"/>
    <w:rsid w:val="00902698"/>
    <w:rsid w:val="00903D26"/>
    <w:rsid w:val="00905081"/>
    <w:rsid w:val="0091238F"/>
    <w:rsid w:val="00914AC6"/>
    <w:rsid w:val="00926EDC"/>
    <w:rsid w:val="00934E90"/>
    <w:rsid w:val="00954296"/>
    <w:rsid w:val="009608C1"/>
    <w:rsid w:val="00974955"/>
    <w:rsid w:val="00980429"/>
    <w:rsid w:val="009813B5"/>
    <w:rsid w:val="00992E8B"/>
    <w:rsid w:val="00997584"/>
    <w:rsid w:val="009B11D0"/>
    <w:rsid w:val="009B19BF"/>
    <w:rsid w:val="009C1A62"/>
    <w:rsid w:val="009C1DAA"/>
    <w:rsid w:val="009C41CC"/>
    <w:rsid w:val="009C66B6"/>
    <w:rsid w:val="009D229F"/>
    <w:rsid w:val="009E254E"/>
    <w:rsid w:val="009E6E5D"/>
    <w:rsid w:val="009F3D6D"/>
    <w:rsid w:val="009F3EF0"/>
    <w:rsid w:val="009F625C"/>
    <w:rsid w:val="009F6976"/>
    <w:rsid w:val="00A01248"/>
    <w:rsid w:val="00A01599"/>
    <w:rsid w:val="00A027BD"/>
    <w:rsid w:val="00A029E4"/>
    <w:rsid w:val="00A02F46"/>
    <w:rsid w:val="00A030FE"/>
    <w:rsid w:val="00A0311A"/>
    <w:rsid w:val="00A0520A"/>
    <w:rsid w:val="00A05BE6"/>
    <w:rsid w:val="00A072E0"/>
    <w:rsid w:val="00A120BD"/>
    <w:rsid w:val="00A141A0"/>
    <w:rsid w:val="00A16260"/>
    <w:rsid w:val="00A20E62"/>
    <w:rsid w:val="00A3538A"/>
    <w:rsid w:val="00A406CB"/>
    <w:rsid w:val="00A4585B"/>
    <w:rsid w:val="00A45F08"/>
    <w:rsid w:val="00A4766D"/>
    <w:rsid w:val="00A50ABA"/>
    <w:rsid w:val="00A54D3C"/>
    <w:rsid w:val="00A62F4F"/>
    <w:rsid w:val="00A63971"/>
    <w:rsid w:val="00A675EC"/>
    <w:rsid w:val="00A70F8F"/>
    <w:rsid w:val="00A71C1B"/>
    <w:rsid w:val="00A7210A"/>
    <w:rsid w:val="00A72255"/>
    <w:rsid w:val="00A73831"/>
    <w:rsid w:val="00A80D66"/>
    <w:rsid w:val="00A81CC7"/>
    <w:rsid w:val="00A90421"/>
    <w:rsid w:val="00A90D20"/>
    <w:rsid w:val="00A9142A"/>
    <w:rsid w:val="00A91BD8"/>
    <w:rsid w:val="00A9274A"/>
    <w:rsid w:val="00A95913"/>
    <w:rsid w:val="00AA3448"/>
    <w:rsid w:val="00AA3F21"/>
    <w:rsid w:val="00AA4001"/>
    <w:rsid w:val="00AA57EB"/>
    <w:rsid w:val="00AA594F"/>
    <w:rsid w:val="00AA7F01"/>
    <w:rsid w:val="00AB26C7"/>
    <w:rsid w:val="00AB768E"/>
    <w:rsid w:val="00AC32D2"/>
    <w:rsid w:val="00AC74B0"/>
    <w:rsid w:val="00AC770C"/>
    <w:rsid w:val="00AD2675"/>
    <w:rsid w:val="00AD2925"/>
    <w:rsid w:val="00AD6E6B"/>
    <w:rsid w:val="00AE4F71"/>
    <w:rsid w:val="00AF1A4C"/>
    <w:rsid w:val="00AF3736"/>
    <w:rsid w:val="00B06787"/>
    <w:rsid w:val="00B1345A"/>
    <w:rsid w:val="00B276C7"/>
    <w:rsid w:val="00B3217E"/>
    <w:rsid w:val="00B33391"/>
    <w:rsid w:val="00B3432D"/>
    <w:rsid w:val="00B3580B"/>
    <w:rsid w:val="00B36731"/>
    <w:rsid w:val="00B710AB"/>
    <w:rsid w:val="00B71B75"/>
    <w:rsid w:val="00B76ED3"/>
    <w:rsid w:val="00B812F9"/>
    <w:rsid w:val="00B86840"/>
    <w:rsid w:val="00B87192"/>
    <w:rsid w:val="00B9488E"/>
    <w:rsid w:val="00BA1911"/>
    <w:rsid w:val="00BB6E61"/>
    <w:rsid w:val="00BC0854"/>
    <w:rsid w:val="00BC4495"/>
    <w:rsid w:val="00BC59EB"/>
    <w:rsid w:val="00BC6D7C"/>
    <w:rsid w:val="00BD117F"/>
    <w:rsid w:val="00BD4715"/>
    <w:rsid w:val="00BE67C2"/>
    <w:rsid w:val="00BE6EB0"/>
    <w:rsid w:val="00BF1A72"/>
    <w:rsid w:val="00BF3B38"/>
    <w:rsid w:val="00C0113F"/>
    <w:rsid w:val="00C12F64"/>
    <w:rsid w:val="00C12FF5"/>
    <w:rsid w:val="00C17BAF"/>
    <w:rsid w:val="00C2069F"/>
    <w:rsid w:val="00C23109"/>
    <w:rsid w:val="00C261E0"/>
    <w:rsid w:val="00C26781"/>
    <w:rsid w:val="00C342C5"/>
    <w:rsid w:val="00C35FDB"/>
    <w:rsid w:val="00C37E54"/>
    <w:rsid w:val="00C43DF3"/>
    <w:rsid w:val="00C45828"/>
    <w:rsid w:val="00C56D6F"/>
    <w:rsid w:val="00C57780"/>
    <w:rsid w:val="00C63EDF"/>
    <w:rsid w:val="00C63F3A"/>
    <w:rsid w:val="00C65DF5"/>
    <w:rsid w:val="00C72EB3"/>
    <w:rsid w:val="00C74773"/>
    <w:rsid w:val="00C75F8D"/>
    <w:rsid w:val="00C76CBD"/>
    <w:rsid w:val="00C918D7"/>
    <w:rsid w:val="00C95EF1"/>
    <w:rsid w:val="00CA2134"/>
    <w:rsid w:val="00CA32A5"/>
    <w:rsid w:val="00CB03DF"/>
    <w:rsid w:val="00CB4334"/>
    <w:rsid w:val="00CB74DD"/>
    <w:rsid w:val="00CB7C2C"/>
    <w:rsid w:val="00CD0A95"/>
    <w:rsid w:val="00CE289E"/>
    <w:rsid w:val="00CE2B7A"/>
    <w:rsid w:val="00CE2F43"/>
    <w:rsid w:val="00CE6418"/>
    <w:rsid w:val="00CE7601"/>
    <w:rsid w:val="00CF0C96"/>
    <w:rsid w:val="00D027CD"/>
    <w:rsid w:val="00D03159"/>
    <w:rsid w:val="00D054A1"/>
    <w:rsid w:val="00D109E6"/>
    <w:rsid w:val="00D10AFD"/>
    <w:rsid w:val="00D14D34"/>
    <w:rsid w:val="00D25577"/>
    <w:rsid w:val="00D334EB"/>
    <w:rsid w:val="00D34C2B"/>
    <w:rsid w:val="00D45712"/>
    <w:rsid w:val="00D54139"/>
    <w:rsid w:val="00D60ADF"/>
    <w:rsid w:val="00D71C79"/>
    <w:rsid w:val="00D74C78"/>
    <w:rsid w:val="00D77998"/>
    <w:rsid w:val="00D81440"/>
    <w:rsid w:val="00D82C25"/>
    <w:rsid w:val="00D90EC6"/>
    <w:rsid w:val="00D91C52"/>
    <w:rsid w:val="00D9480E"/>
    <w:rsid w:val="00DA03DC"/>
    <w:rsid w:val="00DA525D"/>
    <w:rsid w:val="00DA6B79"/>
    <w:rsid w:val="00DB019C"/>
    <w:rsid w:val="00DB2DBD"/>
    <w:rsid w:val="00DB32A1"/>
    <w:rsid w:val="00DB4FCA"/>
    <w:rsid w:val="00DB69BD"/>
    <w:rsid w:val="00DC7FF6"/>
    <w:rsid w:val="00DD14AD"/>
    <w:rsid w:val="00DD16FA"/>
    <w:rsid w:val="00DD1E27"/>
    <w:rsid w:val="00DD210D"/>
    <w:rsid w:val="00DD3FDE"/>
    <w:rsid w:val="00DD4021"/>
    <w:rsid w:val="00DD4276"/>
    <w:rsid w:val="00DF1A78"/>
    <w:rsid w:val="00DF2183"/>
    <w:rsid w:val="00DF30D8"/>
    <w:rsid w:val="00DF5859"/>
    <w:rsid w:val="00DF7CF1"/>
    <w:rsid w:val="00E021F1"/>
    <w:rsid w:val="00E0665A"/>
    <w:rsid w:val="00E1173D"/>
    <w:rsid w:val="00E11D14"/>
    <w:rsid w:val="00E12504"/>
    <w:rsid w:val="00E137E0"/>
    <w:rsid w:val="00E15C4D"/>
    <w:rsid w:val="00E16B8B"/>
    <w:rsid w:val="00E177C1"/>
    <w:rsid w:val="00E2264D"/>
    <w:rsid w:val="00E23940"/>
    <w:rsid w:val="00E32AA3"/>
    <w:rsid w:val="00E3339F"/>
    <w:rsid w:val="00E34D13"/>
    <w:rsid w:val="00E40F89"/>
    <w:rsid w:val="00E45D6F"/>
    <w:rsid w:val="00E5779E"/>
    <w:rsid w:val="00E60E01"/>
    <w:rsid w:val="00E610A5"/>
    <w:rsid w:val="00E67608"/>
    <w:rsid w:val="00E73076"/>
    <w:rsid w:val="00E74BD8"/>
    <w:rsid w:val="00E76F47"/>
    <w:rsid w:val="00E778F0"/>
    <w:rsid w:val="00E86246"/>
    <w:rsid w:val="00E913FD"/>
    <w:rsid w:val="00E914AD"/>
    <w:rsid w:val="00E917D3"/>
    <w:rsid w:val="00E9315B"/>
    <w:rsid w:val="00E93762"/>
    <w:rsid w:val="00E9391B"/>
    <w:rsid w:val="00E9658F"/>
    <w:rsid w:val="00EB0447"/>
    <w:rsid w:val="00EC1033"/>
    <w:rsid w:val="00EC1140"/>
    <w:rsid w:val="00EC2479"/>
    <w:rsid w:val="00EE0EE6"/>
    <w:rsid w:val="00EE2C9E"/>
    <w:rsid w:val="00EE4797"/>
    <w:rsid w:val="00EE5FEB"/>
    <w:rsid w:val="00EF690F"/>
    <w:rsid w:val="00F04040"/>
    <w:rsid w:val="00F1600B"/>
    <w:rsid w:val="00F17E37"/>
    <w:rsid w:val="00F23FB4"/>
    <w:rsid w:val="00F24006"/>
    <w:rsid w:val="00F42F61"/>
    <w:rsid w:val="00F51B6E"/>
    <w:rsid w:val="00F52B65"/>
    <w:rsid w:val="00F53E95"/>
    <w:rsid w:val="00F73636"/>
    <w:rsid w:val="00F82C65"/>
    <w:rsid w:val="00F91044"/>
    <w:rsid w:val="00F96F1D"/>
    <w:rsid w:val="00FA5B48"/>
    <w:rsid w:val="00FA7EC4"/>
    <w:rsid w:val="00FB36B3"/>
    <w:rsid w:val="00FB4767"/>
    <w:rsid w:val="00FB7E09"/>
    <w:rsid w:val="00FC7779"/>
    <w:rsid w:val="00FD16D2"/>
    <w:rsid w:val="00FD1CBB"/>
    <w:rsid w:val="00FD1F31"/>
    <w:rsid w:val="00FD2A9F"/>
    <w:rsid w:val="00FE065E"/>
    <w:rsid w:val="00FF2892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D9AA"/>
  <w15:docId w15:val="{7FF6C693-FF20-464C-BE1A-0763E904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0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3010E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2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9E254E"/>
  </w:style>
  <w:style w:type="paragraph" w:styleId="a9">
    <w:name w:val="footer"/>
    <w:basedOn w:val="a"/>
    <w:link w:val="aa"/>
    <w:uiPriority w:val="99"/>
    <w:unhideWhenUsed/>
    <w:rsid w:val="009E2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9E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11F5-C668-4C59-ABB6-4FD7E1B4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4494</Characters>
  <Application>Microsoft Office Word</Application>
  <DocSecurity>4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Kuperman</dc:creator>
  <cp:keywords/>
  <dc:description/>
  <cp:lastModifiedBy>יוליה חליאנדרה-סטפנוב</cp:lastModifiedBy>
  <cp:revision>2</cp:revision>
  <cp:lastPrinted>2025-05-26T09:04:00Z</cp:lastPrinted>
  <dcterms:created xsi:type="dcterms:W3CDTF">2025-05-26T09:06:00Z</dcterms:created>
  <dcterms:modified xsi:type="dcterms:W3CDTF">2025-05-26T09:06:00Z</dcterms:modified>
</cp:coreProperties>
</file>