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:rsidR="00432D09" w:rsidRDefault="00432D09" w:rsidP="006D0F5E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 xml:space="preserve">.א. מקצוע </w:t>
      </w:r>
      <w:r w:rsidR="00297283">
        <w:rPr>
          <w:rFonts w:hint="cs"/>
          <w:b/>
          <w:bCs/>
          <w:sz w:val="22"/>
          <w:szCs w:val="22"/>
          <w:u w:val="single"/>
          <w:rtl/>
        </w:rPr>
        <w:t xml:space="preserve">ראשי </w:t>
      </w:r>
      <w:r w:rsidR="00A324F8">
        <w:rPr>
          <w:rFonts w:hint="cs"/>
          <w:b/>
          <w:bCs/>
          <w:sz w:val="22"/>
          <w:szCs w:val="22"/>
          <w:u w:val="single"/>
          <w:rtl/>
        </w:rPr>
        <w:t xml:space="preserve"> - 60-</w:t>
      </w:r>
      <w:r w:rsidR="007517C9">
        <w:rPr>
          <w:rFonts w:hint="cs"/>
          <w:b/>
          <w:bCs/>
          <w:sz w:val="22"/>
          <w:szCs w:val="22"/>
          <w:u w:val="single"/>
          <w:rtl/>
        </w:rPr>
        <w:t>252</w:t>
      </w:r>
      <w:r w:rsidR="00A324F8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297283">
        <w:rPr>
          <w:rFonts w:hint="cs"/>
          <w:b/>
          <w:bCs/>
          <w:sz w:val="22"/>
          <w:szCs w:val="22"/>
          <w:u w:val="single"/>
          <w:rtl/>
        </w:rPr>
        <w:t>(</w:t>
      </w:r>
      <w:r w:rsidRPr="006A4EFC">
        <w:rPr>
          <w:rFonts w:hint="cs"/>
          <w:b/>
          <w:bCs/>
          <w:sz w:val="22"/>
          <w:szCs w:val="22"/>
          <w:u w:val="single"/>
          <w:rtl/>
        </w:rPr>
        <w:t>דו-</w:t>
      </w:r>
      <w:r w:rsidR="006D0F5E">
        <w:rPr>
          <w:rFonts w:hint="cs"/>
          <w:b/>
          <w:bCs/>
          <w:sz w:val="22"/>
          <w:szCs w:val="22"/>
          <w:u w:val="single"/>
          <w:rtl/>
        </w:rPr>
        <w:t xml:space="preserve">חוגי </w:t>
      </w:r>
      <w:bookmarkStart w:id="0" w:name="_GoBack"/>
      <w:bookmarkEnd w:id="0"/>
      <w:r w:rsidR="004E592E">
        <w:rPr>
          <w:rFonts w:hint="cs"/>
          <w:b/>
          <w:bCs/>
          <w:sz w:val="22"/>
          <w:szCs w:val="22"/>
          <w:u w:val="single"/>
          <w:rtl/>
        </w:rPr>
        <w:t xml:space="preserve"> מו</w:t>
      </w:r>
      <w:r w:rsidR="00DC38E7">
        <w:rPr>
          <w:rFonts w:hint="cs"/>
          <w:b/>
          <w:bCs/>
          <w:sz w:val="22"/>
          <w:szCs w:val="22"/>
          <w:u w:val="single"/>
          <w:rtl/>
        </w:rPr>
        <w:t>ב</w:t>
      </w:r>
      <w:r w:rsidR="004E592E">
        <w:rPr>
          <w:rFonts w:hint="cs"/>
          <w:b/>
          <w:bCs/>
          <w:sz w:val="22"/>
          <w:szCs w:val="22"/>
          <w:u w:val="single"/>
          <w:rtl/>
        </w:rPr>
        <w:t xml:space="preserve">נה עם </w:t>
      </w:r>
      <w:r w:rsidR="00DC38E7" w:rsidRPr="002F2BBC">
        <w:rPr>
          <w:rFonts w:cs="Guttman Frnew" w:hint="cs"/>
          <w:b/>
          <w:bCs/>
          <w:u w:val="single"/>
          <w:rtl/>
        </w:rPr>
        <w:t>ביולוגיה</w:t>
      </w:r>
      <w:r w:rsidR="00297283">
        <w:rPr>
          <w:rFonts w:hint="cs"/>
          <w:b/>
          <w:bCs/>
          <w:sz w:val="22"/>
          <w:szCs w:val="22"/>
          <w:u w:val="single"/>
          <w:rtl/>
        </w:rPr>
        <w:t>)</w:t>
      </w:r>
      <w:r w:rsidRPr="006A4EFC">
        <w:rPr>
          <w:rFonts w:hint="cs"/>
          <w:sz w:val="22"/>
          <w:szCs w:val="22"/>
          <w:u w:val="single"/>
          <w:rtl/>
        </w:rPr>
        <w:t xml:space="preserve">  </w:t>
      </w:r>
      <w:r w:rsidRPr="006A4EFC">
        <w:rPr>
          <w:rFonts w:hint="cs"/>
          <w:b/>
          <w:bCs/>
          <w:sz w:val="22"/>
          <w:szCs w:val="22"/>
          <w:u w:val="single"/>
          <w:rtl/>
        </w:rPr>
        <w:t>שנה"ל  תש</w:t>
      </w:r>
      <w:r w:rsidR="00197CBA">
        <w:rPr>
          <w:rFonts w:hint="cs"/>
          <w:b/>
          <w:bCs/>
          <w:sz w:val="22"/>
          <w:szCs w:val="22"/>
          <w:u w:val="single"/>
          <w:rtl/>
        </w:rPr>
        <w:t>פ"א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678"/>
        <w:gridCol w:w="1134"/>
        <w:gridCol w:w="1134"/>
        <w:gridCol w:w="1135"/>
        <w:gridCol w:w="1135"/>
      </w:tblGrid>
      <w:tr w:rsidR="002F2BBC" w:rsidRPr="006A4EFC" w:rsidTr="002F2BBC">
        <w:tc>
          <w:tcPr>
            <w:tcW w:w="1242" w:type="dxa"/>
            <w:tcBorders>
              <w:bottom w:val="single" w:sz="4" w:space="0" w:color="auto"/>
            </w:tcBorders>
            <w:shd w:val="clear" w:color="auto" w:fill="E6E6E6"/>
          </w:tcPr>
          <w:p w:rsidR="002F2BBC" w:rsidRPr="006A4EFC" w:rsidRDefault="002F2BBC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:rsidR="002F2BBC" w:rsidRPr="006A4EFC" w:rsidRDefault="002F2BBC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:rsidR="002F2BBC" w:rsidRPr="006A4EFC" w:rsidRDefault="002F2BBC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  <w:shd w:val="clear" w:color="auto" w:fill="E6E6E6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:rsidR="002F2BBC" w:rsidRPr="006A4EFC" w:rsidRDefault="002F2BBC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:rsidR="002F2BBC" w:rsidRPr="006A4EFC" w:rsidRDefault="002F2BBC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135" w:type="dxa"/>
            <w:shd w:val="clear" w:color="auto" w:fill="E6E6E6"/>
          </w:tcPr>
          <w:p w:rsidR="002F2BBC" w:rsidRPr="006A4EFC" w:rsidRDefault="002F2BBC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1135" w:type="dxa"/>
            <w:shd w:val="clear" w:color="auto" w:fill="E6E6E6"/>
          </w:tcPr>
          <w:p w:rsidR="002F2BBC" w:rsidRPr="006A4EFC" w:rsidRDefault="002F2BBC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2F2BBC" w:rsidRPr="006A4EFC" w:rsidTr="00B75E21">
        <w:tc>
          <w:tcPr>
            <w:tcW w:w="10458" w:type="dxa"/>
            <w:gridSpan w:val="6"/>
            <w:shd w:val="clear" w:color="auto" w:fill="E6E6E6"/>
          </w:tcPr>
          <w:p w:rsidR="002F2BBC" w:rsidRPr="006A4EFC" w:rsidRDefault="002F2BBC" w:rsidP="002F2BBC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  <w:r w:rsidR="00A8671B">
              <w:rPr>
                <w:rFonts w:hint="cs"/>
                <w:sz w:val="22"/>
                <w:szCs w:val="22"/>
                <w:rtl/>
              </w:rPr>
              <w:t>'</w:t>
            </w:r>
          </w:p>
        </w:tc>
      </w:tr>
      <w:tr w:rsidR="002F2BBC" w:rsidRPr="006A4EFC" w:rsidTr="002F2BBC">
        <w:tc>
          <w:tcPr>
            <w:tcW w:w="1242" w:type="dxa"/>
          </w:tcPr>
          <w:p w:rsidR="002F2BBC" w:rsidRPr="006A4EFC" w:rsidRDefault="002F2BBC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2F2BBC" w:rsidRPr="006A4EFC" w:rsidRDefault="002F2BBC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</w:tr>
      <w:tr w:rsidR="002F2BBC" w:rsidRPr="006A4EFC" w:rsidTr="002F2BBC">
        <w:tc>
          <w:tcPr>
            <w:tcW w:w="1242" w:type="dxa"/>
          </w:tcPr>
          <w:p w:rsidR="002F2BBC" w:rsidRPr="006A4EFC" w:rsidRDefault="002F2BBC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2F2BBC" w:rsidRPr="006A4EFC" w:rsidRDefault="002F2BBC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</w:tr>
      <w:tr w:rsidR="002F2BBC" w:rsidRPr="006A4EFC" w:rsidTr="002F2BBC">
        <w:tc>
          <w:tcPr>
            <w:tcW w:w="1242" w:type="dxa"/>
          </w:tcPr>
          <w:p w:rsidR="002F2BBC" w:rsidRPr="006A4EFC" w:rsidRDefault="002F2BBC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60-105</w:t>
            </w:r>
          </w:p>
        </w:tc>
        <w:tc>
          <w:tcPr>
            <w:tcW w:w="4678" w:type="dxa"/>
          </w:tcPr>
          <w:p w:rsidR="002F2BBC" w:rsidRPr="006A4EFC" w:rsidRDefault="002F2BBC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</w:t>
            </w:r>
          </w:p>
        </w:tc>
        <w:tc>
          <w:tcPr>
            <w:tcW w:w="1134" w:type="dxa"/>
            <w:shd w:val="clear" w:color="auto" w:fill="auto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  <w:tc>
          <w:tcPr>
            <w:tcW w:w="1135" w:type="dxa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2F2BBC" w:rsidRPr="006A4EFC" w:rsidTr="002F2BBC">
        <w:tc>
          <w:tcPr>
            <w:tcW w:w="1242" w:type="dxa"/>
          </w:tcPr>
          <w:p w:rsidR="002F2BBC" w:rsidRPr="006A4EFC" w:rsidRDefault="002F2BBC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78" w:type="dxa"/>
          </w:tcPr>
          <w:p w:rsidR="002F2BBC" w:rsidRPr="006A4EFC" w:rsidRDefault="002F2BBC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  <w:tc>
          <w:tcPr>
            <w:tcW w:w="1135" w:type="dxa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2F2BBC" w:rsidRPr="006A4EFC" w:rsidTr="002F2BBC">
        <w:tc>
          <w:tcPr>
            <w:tcW w:w="1242" w:type="dxa"/>
          </w:tcPr>
          <w:p w:rsidR="002F2BBC" w:rsidRPr="006A4EFC" w:rsidRDefault="002F2BBC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78" w:type="dxa"/>
          </w:tcPr>
          <w:p w:rsidR="002F2BBC" w:rsidRPr="006A4EFC" w:rsidRDefault="002F2BBC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  <w:p w:rsidR="002F2BBC" w:rsidRPr="006A4EFC" w:rsidRDefault="002F2BBC" w:rsidP="00917E35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14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קופונים)</w:t>
            </w:r>
          </w:p>
        </w:tc>
        <w:tc>
          <w:tcPr>
            <w:tcW w:w="1134" w:type="dxa"/>
            <w:shd w:val="clear" w:color="auto" w:fill="auto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135" w:type="dxa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F2BBC" w:rsidRPr="006A4EFC" w:rsidTr="002F2BBC">
        <w:tc>
          <w:tcPr>
            <w:tcW w:w="1242" w:type="dxa"/>
          </w:tcPr>
          <w:p w:rsidR="002F2BBC" w:rsidRPr="006A4EFC" w:rsidRDefault="002F2BBC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78" w:type="dxa"/>
          </w:tcPr>
          <w:p w:rsidR="002F2BBC" w:rsidRPr="006A4EFC" w:rsidRDefault="002F2BBC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  <w:p w:rsidR="002F2BBC" w:rsidRPr="006A4EFC" w:rsidRDefault="002F2BBC" w:rsidP="00917E35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ascii="Helv" w:hAnsi="Helv" w:cs="Times New Roman" w:hint="cs"/>
                <w:color w:val="000000"/>
                <w:spacing w:val="0"/>
                <w:sz w:val="22"/>
                <w:szCs w:val="22"/>
                <w:rtl/>
                <w:lang w:eastAsia="en-US"/>
              </w:rPr>
              <w:t xml:space="preserve">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F2BBC" w:rsidRPr="006A4EFC" w:rsidTr="002F2BBC">
        <w:tc>
          <w:tcPr>
            <w:tcW w:w="1242" w:type="dxa"/>
            <w:tcBorders>
              <w:bottom w:val="single" w:sz="4" w:space="0" w:color="auto"/>
            </w:tcBorders>
          </w:tcPr>
          <w:p w:rsidR="002F2BBC" w:rsidRPr="006A4EFC" w:rsidRDefault="002F2BBC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2F2BBC" w:rsidRPr="006A4EFC" w:rsidRDefault="002F2BBC" w:rsidP="00917E35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28 קופונים לכל השנה</w:t>
            </w:r>
          </w:p>
        </w:tc>
        <w:tc>
          <w:tcPr>
            <w:tcW w:w="1134" w:type="dxa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5" w:type="dxa"/>
          </w:tcPr>
          <w:p w:rsidR="002F2BBC" w:rsidRDefault="002F2BBC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2F2BBC" w:rsidRPr="006A4EFC" w:rsidTr="002F2BBC">
        <w:tc>
          <w:tcPr>
            <w:tcW w:w="1242" w:type="dxa"/>
            <w:tcBorders>
              <w:bottom w:val="single" w:sz="4" w:space="0" w:color="auto"/>
            </w:tcBorders>
          </w:tcPr>
          <w:p w:rsidR="002F2BBC" w:rsidRPr="006A4EFC" w:rsidRDefault="002F2BBC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2F2BBC" w:rsidRPr="006A4EFC" w:rsidRDefault="002F2BBC" w:rsidP="0065465A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8 ש"ש</w:t>
            </w:r>
          </w:p>
        </w:tc>
        <w:tc>
          <w:tcPr>
            <w:tcW w:w="1135" w:type="dxa"/>
          </w:tcPr>
          <w:p w:rsidR="002F2BBC" w:rsidRDefault="002F2BBC" w:rsidP="00960F3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960F3E"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נ"ז</w:t>
            </w:r>
          </w:p>
        </w:tc>
      </w:tr>
      <w:tr w:rsidR="002F2BBC" w:rsidRPr="006A4EFC" w:rsidTr="00C450A2">
        <w:tc>
          <w:tcPr>
            <w:tcW w:w="10458" w:type="dxa"/>
            <w:gridSpan w:val="6"/>
            <w:shd w:val="clear" w:color="auto" w:fill="E6E6E6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2F2BBC" w:rsidRPr="006A4EFC" w:rsidTr="002F2BBC">
        <w:tc>
          <w:tcPr>
            <w:tcW w:w="1242" w:type="dxa"/>
          </w:tcPr>
          <w:p w:rsidR="002F2BBC" w:rsidRPr="006A4EFC" w:rsidRDefault="002F2BBC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2F2BBC" w:rsidRPr="006A4EFC" w:rsidRDefault="002F2BBC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F2BBC" w:rsidRPr="006A4EFC" w:rsidTr="002F2BBC">
        <w:tc>
          <w:tcPr>
            <w:tcW w:w="1242" w:type="dxa"/>
          </w:tcPr>
          <w:p w:rsidR="002F2BBC" w:rsidRPr="006A4EFC" w:rsidRDefault="002F2BBC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2F2BBC" w:rsidRPr="006A4EFC" w:rsidRDefault="002F2BBC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F2BBC" w:rsidRPr="006A4EFC" w:rsidTr="002F2BBC">
        <w:tc>
          <w:tcPr>
            <w:tcW w:w="1242" w:type="dxa"/>
          </w:tcPr>
          <w:p w:rsidR="002F2BBC" w:rsidRPr="006A4EFC" w:rsidRDefault="002F2BBC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78" w:type="dxa"/>
          </w:tcPr>
          <w:p w:rsidR="002F2BBC" w:rsidRPr="006A4EFC" w:rsidRDefault="002F2BBC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135" w:type="dxa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F2BBC" w:rsidRPr="006A4EFC" w:rsidTr="002F2BBC">
        <w:tc>
          <w:tcPr>
            <w:tcW w:w="1242" w:type="dxa"/>
          </w:tcPr>
          <w:p w:rsidR="002F2BBC" w:rsidRPr="006A4EFC" w:rsidRDefault="002F2BBC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78" w:type="dxa"/>
          </w:tcPr>
          <w:p w:rsidR="002F2BBC" w:rsidRPr="006A4EFC" w:rsidRDefault="002F2BBC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F2BBC" w:rsidRPr="006A4EFC" w:rsidTr="002F2BBC">
        <w:tc>
          <w:tcPr>
            <w:tcW w:w="1242" w:type="dxa"/>
          </w:tcPr>
          <w:p w:rsidR="002F2BBC" w:rsidRPr="006A4EFC" w:rsidRDefault="002F2BBC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2F2BBC" w:rsidRPr="006A4EFC" w:rsidRDefault="002F2BBC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  <w:tc>
          <w:tcPr>
            <w:tcW w:w="1135" w:type="dxa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2F2BBC" w:rsidRPr="006A4EFC" w:rsidTr="002F2BBC">
        <w:tc>
          <w:tcPr>
            <w:tcW w:w="1242" w:type="dxa"/>
          </w:tcPr>
          <w:p w:rsidR="002F2BBC" w:rsidRPr="006A4EFC" w:rsidRDefault="002F2BBC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2F2BBC" w:rsidRPr="006A4EFC" w:rsidRDefault="002F2BBC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 ש"ש</w:t>
            </w:r>
          </w:p>
        </w:tc>
        <w:tc>
          <w:tcPr>
            <w:tcW w:w="1135" w:type="dxa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2F2BBC" w:rsidRPr="006A4EFC" w:rsidTr="002F2BBC">
        <w:tc>
          <w:tcPr>
            <w:tcW w:w="1242" w:type="dxa"/>
          </w:tcPr>
          <w:p w:rsidR="002F2BBC" w:rsidRPr="006A4EFC" w:rsidRDefault="002F2BBC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78" w:type="dxa"/>
          </w:tcPr>
          <w:p w:rsidR="002F2BBC" w:rsidRPr="006A4EFC" w:rsidRDefault="002F2BBC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F2BBC" w:rsidRPr="006A4EFC" w:rsidTr="002F2BBC">
        <w:tc>
          <w:tcPr>
            <w:tcW w:w="1242" w:type="dxa"/>
          </w:tcPr>
          <w:p w:rsidR="002F2BBC" w:rsidRPr="006A4EFC" w:rsidRDefault="002F2BBC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78" w:type="dxa"/>
          </w:tcPr>
          <w:p w:rsidR="002F2BBC" w:rsidRPr="006A4EFC" w:rsidRDefault="002F2BBC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F2BBC" w:rsidRPr="006A4EFC" w:rsidTr="002F2BBC">
        <w:tc>
          <w:tcPr>
            <w:tcW w:w="1242" w:type="dxa"/>
            <w:tcBorders>
              <w:bottom w:val="single" w:sz="4" w:space="0" w:color="auto"/>
            </w:tcBorders>
          </w:tcPr>
          <w:p w:rsidR="002F2BBC" w:rsidRPr="006A4EFC" w:rsidRDefault="002F2BBC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2F2BBC" w:rsidRPr="006A4EFC" w:rsidRDefault="002F2BBC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2F2BBC" w:rsidRPr="006A4EFC" w:rsidRDefault="002F2BBC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10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</w:p>
        </w:tc>
        <w:tc>
          <w:tcPr>
            <w:tcW w:w="1135" w:type="dxa"/>
          </w:tcPr>
          <w:p w:rsidR="002F2BBC" w:rsidRDefault="002F2BBC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 נ"ז</w:t>
            </w:r>
          </w:p>
        </w:tc>
      </w:tr>
      <w:tr w:rsidR="002F2BBC" w:rsidRPr="006A4EFC" w:rsidTr="007922DE">
        <w:tc>
          <w:tcPr>
            <w:tcW w:w="10458" w:type="dxa"/>
            <w:gridSpan w:val="6"/>
            <w:shd w:val="clear" w:color="auto" w:fill="E6E6E6"/>
          </w:tcPr>
          <w:p w:rsidR="002F2BBC" w:rsidRPr="006A4EFC" w:rsidRDefault="002F2BBC" w:rsidP="002F2BBC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2F2BBC" w:rsidRPr="006A4EFC" w:rsidTr="002F2BBC">
        <w:tc>
          <w:tcPr>
            <w:tcW w:w="1242" w:type="dxa"/>
          </w:tcPr>
          <w:p w:rsidR="002F2BBC" w:rsidRPr="006A4EFC" w:rsidRDefault="002F2BBC" w:rsidP="00D94BAF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78" w:type="dxa"/>
          </w:tcPr>
          <w:p w:rsidR="002F2BBC" w:rsidRPr="006A4EFC" w:rsidRDefault="002F2BBC" w:rsidP="00D94BAF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2F2BBC" w:rsidRPr="006A4EFC" w:rsidRDefault="002F2BBC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F2BBC" w:rsidRPr="006A4EFC" w:rsidRDefault="002F2BBC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2F2BBC" w:rsidRPr="006A4EFC" w:rsidRDefault="002F2BBC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  <w:tc>
          <w:tcPr>
            <w:tcW w:w="1135" w:type="dxa"/>
          </w:tcPr>
          <w:p w:rsidR="002F2BBC" w:rsidRPr="006A4EFC" w:rsidRDefault="002F2BBC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F2BBC" w:rsidRPr="006A4EFC" w:rsidTr="002F2BBC">
        <w:tc>
          <w:tcPr>
            <w:tcW w:w="1242" w:type="dxa"/>
          </w:tcPr>
          <w:p w:rsidR="002F2BBC" w:rsidRPr="006A4EFC" w:rsidRDefault="002F2BBC" w:rsidP="00D94BAF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78" w:type="dxa"/>
          </w:tcPr>
          <w:p w:rsidR="002F2BBC" w:rsidRPr="006A4EFC" w:rsidRDefault="002F2BBC" w:rsidP="00D94BAF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2F2BBC" w:rsidRPr="006A4EFC" w:rsidRDefault="002F2BBC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F2BBC" w:rsidRPr="006A4EFC" w:rsidRDefault="002F2BBC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2F2BBC" w:rsidRPr="006A4EFC" w:rsidRDefault="002F2BBC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2F2BBC" w:rsidRPr="006A4EFC" w:rsidRDefault="002F2BBC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F2BBC" w:rsidRPr="006A4EFC" w:rsidTr="002F2BBC">
        <w:tc>
          <w:tcPr>
            <w:tcW w:w="1242" w:type="dxa"/>
          </w:tcPr>
          <w:p w:rsidR="002F2BBC" w:rsidRPr="006A4EFC" w:rsidRDefault="002F2BBC" w:rsidP="00D94BAF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78" w:type="dxa"/>
          </w:tcPr>
          <w:p w:rsidR="002F2BBC" w:rsidRPr="006A4EFC" w:rsidRDefault="002F2BBC" w:rsidP="00D94BAF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2F2BBC" w:rsidRPr="006A4EFC" w:rsidRDefault="002F2BBC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F2BBC" w:rsidRPr="006A4EFC" w:rsidRDefault="002F2BBC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2F2BBC" w:rsidRPr="006A4EFC" w:rsidRDefault="002F2BBC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135" w:type="dxa"/>
          </w:tcPr>
          <w:p w:rsidR="002F2BBC" w:rsidRPr="006A4EFC" w:rsidRDefault="002F2BBC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F2BBC" w:rsidRPr="006A4EFC" w:rsidTr="002F2BBC">
        <w:tc>
          <w:tcPr>
            <w:tcW w:w="1242" w:type="dxa"/>
          </w:tcPr>
          <w:p w:rsidR="002F2BBC" w:rsidRPr="006A4EFC" w:rsidRDefault="002F2BBC" w:rsidP="00D94BAF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78" w:type="dxa"/>
          </w:tcPr>
          <w:p w:rsidR="002F2BBC" w:rsidRPr="006A4EFC" w:rsidRDefault="002F2BBC" w:rsidP="00D94BAF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2F2BBC" w:rsidRPr="006A4EFC" w:rsidRDefault="002F2BBC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F2BBC" w:rsidRPr="006A4EFC" w:rsidRDefault="002F2BBC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2F2BBC" w:rsidRPr="006A4EFC" w:rsidRDefault="002F2BBC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2F2BBC" w:rsidRPr="006A4EFC" w:rsidRDefault="002F2BBC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F2BBC" w:rsidRPr="006A4EFC" w:rsidTr="002F2BBC">
        <w:tc>
          <w:tcPr>
            <w:tcW w:w="1242" w:type="dxa"/>
          </w:tcPr>
          <w:p w:rsidR="002F2BBC" w:rsidRPr="006A4EFC" w:rsidRDefault="002F2BBC" w:rsidP="00D94BAF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2F2BBC" w:rsidRPr="006A4EFC" w:rsidRDefault="002F2BBC" w:rsidP="00D94BAF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:rsidR="002F2BBC" w:rsidRPr="006A4EFC" w:rsidRDefault="002F2BBC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F2BBC" w:rsidRPr="006A4EFC" w:rsidRDefault="002F2BBC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2F2BBC" w:rsidRPr="006A4EFC" w:rsidRDefault="002F2BBC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  <w:tc>
          <w:tcPr>
            <w:tcW w:w="1135" w:type="dxa"/>
          </w:tcPr>
          <w:p w:rsidR="002F2BBC" w:rsidRPr="006A4EFC" w:rsidRDefault="002F2BBC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2F2BBC" w:rsidRPr="006A4EFC" w:rsidTr="002F2BBC">
        <w:tc>
          <w:tcPr>
            <w:tcW w:w="1242" w:type="dxa"/>
          </w:tcPr>
          <w:p w:rsidR="002F2BBC" w:rsidRPr="006A4EFC" w:rsidRDefault="002F2BBC" w:rsidP="00D94BAF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2F2BBC" w:rsidRPr="006A4EFC" w:rsidRDefault="002F2BBC" w:rsidP="00D94BAF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סמינר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F2BBC" w:rsidRPr="006A4EFC" w:rsidRDefault="002F2BBC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F2BBC" w:rsidRPr="006A4EFC" w:rsidRDefault="002F2BBC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2F2BBC" w:rsidRPr="006A4EFC" w:rsidRDefault="002F2BBC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2F2BBC" w:rsidRDefault="002F2BBC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F2BBC" w:rsidRPr="006A4EFC" w:rsidTr="002F2BBC">
        <w:tc>
          <w:tcPr>
            <w:tcW w:w="1242" w:type="dxa"/>
          </w:tcPr>
          <w:p w:rsidR="002F2BBC" w:rsidRPr="006A4EFC" w:rsidRDefault="002F2BBC" w:rsidP="00D94BAF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2F2BBC" w:rsidRPr="006A4EFC" w:rsidRDefault="002F2BBC" w:rsidP="00D94BAF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*קורס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F2BBC" w:rsidRPr="006A4EFC" w:rsidRDefault="002F2BBC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2F2BBC" w:rsidRPr="006A4EFC" w:rsidRDefault="002F2BBC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2F2BBC" w:rsidRPr="006A4EFC" w:rsidRDefault="002F2BBC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2F2BBC" w:rsidRDefault="002F2BBC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F2BBC" w:rsidRPr="006A4EFC" w:rsidTr="002F2BBC">
        <w:tc>
          <w:tcPr>
            <w:tcW w:w="1242" w:type="dxa"/>
          </w:tcPr>
          <w:p w:rsidR="002F2BBC" w:rsidRPr="006A4EFC" w:rsidRDefault="002F2BBC" w:rsidP="00D94BAF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2F2BBC" w:rsidRPr="006A4EFC" w:rsidRDefault="002F2BBC" w:rsidP="00D94BAF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*קורס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F2BBC" w:rsidRPr="006A4EFC" w:rsidRDefault="002F2BBC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F2BBC" w:rsidRPr="006A4EFC" w:rsidRDefault="002F2BBC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2F2BBC" w:rsidRPr="006A4EFC" w:rsidRDefault="002F2BBC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2F2BBC" w:rsidRPr="006A4EFC" w:rsidRDefault="002F2BBC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F2BBC" w:rsidRPr="006A4EFC" w:rsidTr="002F2BBC">
        <w:tc>
          <w:tcPr>
            <w:tcW w:w="1242" w:type="dxa"/>
          </w:tcPr>
          <w:p w:rsidR="002F2BBC" w:rsidRPr="006A4EFC" w:rsidRDefault="002F2BBC" w:rsidP="00D94BAF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2F2BBC" w:rsidRPr="006A4EFC" w:rsidRDefault="002F2BBC" w:rsidP="00D94BAF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2BBC" w:rsidRPr="006A4EFC" w:rsidRDefault="002F2BBC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2F2BBC" w:rsidRPr="006A4EFC" w:rsidRDefault="002F2BBC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2F2BBC" w:rsidRPr="006A4EFC" w:rsidRDefault="002F2BBC" w:rsidP="00D94BAF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9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</w:p>
        </w:tc>
        <w:tc>
          <w:tcPr>
            <w:tcW w:w="1135" w:type="dxa"/>
          </w:tcPr>
          <w:p w:rsidR="002F2BBC" w:rsidRDefault="002F2BBC" w:rsidP="00D94BAF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18 נ"ז</w:t>
            </w:r>
          </w:p>
        </w:tc>
      </w:tr>
      <w:tr w:rsidR="002F2BBC" w:rsidRPr="006A4EFC" w:rsidTr="002F2BBC">
        <w:tc>
          <w:tcPr>
            <w:tcW w:w="8188" w:type="dxa"/>
            <w:gridSpan w:val="4"/>
            <w:shd w:val="clear" w:color="auto" w:fill="BFBFBF" w:themeFill="background1" w:themeFillShade="BF"/>
          </w:tcPr>
          <w:p w:rsidR="002F2BBC" w:rsidRPr="006A4EFC" w:rsidRDefault="002F2BBC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2F2BBC" w:rsidRPr="006A4EFC" w:rsidRDefault="002F2BBC" w:rsidP="00D94BAF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2F2BBC" w:rsidRPr="006A4EFC" w:rsidRDefault="002F2BBC" w:rsidP="00960F3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  <w:r w:rsidR="00960F3E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נ"ז</w:t>
            </w:r>
          </w:p>
        </w:tc>
      </w:tr>
    </w:tbl>
    <w:p w:rsidR="00432D09" w:rsidRPr="006A4EFC" w:rsidRDefault="00432D09" w:rsidP="00E73C30">
      <w:pPr>
        <w:rPr>
          <w:sz w:val="22"/>
          <w:szCs w:val="22"/>
          <w:rtl/>
        </w:rPr>
      </w:pPr>
      <w:r w:rsidRPr="006A4EFC">
        <w:rPr>
          <w:rFonts w:hint="cs"/>
          <w:sz w:val="22"/>
          <w:szCs w:val="22"/>
          <w:rtl/>
        </w:rPr>
        <w:t xml:space="preserve">*   יש לבחור </w:t>
      </w:r>
      <w:r w:rsidR="00DC38E7">
        <w:rPr>
          <w:rFonts w:hint="cs"/>
          <w:sz w:val="22"/>
          <w:szCs w:val="22"/>
          <w:rtl/>
        </w:rPr>
        <w:t>שני קורסי בחירה</w:t>
      </w:r>
      <w:r w:rsidR="00686F19">
        <w:rPr>
          <w:rFonts w:hint="cs"/>
          <w:sz w:val="22"/>
          <w:szCs w:val="22"/>
          <w:rtl/>
        </w:rPr>
        <w:t xml:space="preserve"> </w:t>
      </w:r>
      <w:r w:rsidRPr="006A4EFC">
        <w:rPr>
          <w:rFonts w:hint="cs"/>
          <w:sz w:val="22"/>
          <w:szCs w:val="22"/>
          <w:rtl/>
        </w:rPr>
        <w:t xml:space="preserve"> = סה"כ </w:t>
      </w:r>
      <w:r w:rsidR="00E73C30">
        <w:rPr>
          <w:rFonts w:hint="cs"/>
          <w:b/>
          <w:bCs/>
          <w:sz w:val="22"/>
          <w:szCs w:val="22"/>
          <w:rtl/>
        </w:rPr>
        <w:t xml:space="preserve">2 </w:t>
      </w:r>
      <w:r w:rsidRPr="006A4EFC">
        <w:rPr>
          <w:rFonts w:hint="cs"/>
          <w:b/>
          <w:bCs/>
          <w:sz w:val="22"/>
          <w:szCs w:val="22"/>
          <w:rtl/>
        </w:rPr>
        <w:t>שעות שנתיות</w:t>
      </w:r>
      <w:r w:rsidRPr="006A4EFC">
        <w:rPr>
          <w:rFonts w:hint="cs"/>
          <w:sz w:val="22"/>
          <w:szCs w:val="22"/>
          <w:rtl/>
        </w:rPr>
        <w:t>.</w:t>
      </w:r>
    </w:p>
    <w:p w:rsidR="00432D09" w:rsidRDefault="00432D09" w:rsidP="00432D09">
      <w:pPr>
        <w:rPr>
          <w:sz w:val="22"/>
          <w:szCs w:val="22"/>
          <w:rtl/>
        </w:rPr>
      </w:pPr>
      <w:r w:rsidRPr="006A4EFC">
        <w:rPr>
          <w:rFonts w:hint="cs"/>
          <w:sz w:val="22"/>
          <w:szCs w:val="22"/>
          <w:rtl/>
        </w:rPr>
        <w:t xml:space="preserve">קורס </w:t>
      </w:r>
      <w:r w:rsidRPr="006A4EFC">
        <w:rPr>
          <w:rFonts w:hint="cs"/>
          <w:sz w:val="22"/>
          <w:szCs w:val="22"/>
          <w:u w:val="single"/>
          <w:rtl/>
        </w:rPr>
        <w:t>התנסות במחקר</w:t>
      </w:r>
      <w:r w:rsidRPr="006A4EFC">
        <w:rPr>
          <w:rFonts w:hint="cs"/>
          <w:sz w:val="22"/>
          <w:szCs w:val="22"/>
          <w:rtl/>
        </w:rPr>
        <w:t xml:space="preserve"> שווה ערך לקורס בחירה אחד סמסטריאלי . </w:t>
      </w:r>
    </w:p>
    <w:p w:rsidR="00085A29" w:rsidRDefault="00085A29" w:rsidP="00432D09">
      <w:pPr>
        <w:rPr>
          <w:sz w:val="22"/>
          <w:szCs w:val="22"/>
          <w:rtl/>
        </w:rPr>
      </w:pPr>
    </w:p>
    <w:p w:rsidR="00085A29" w:rsidRDefault="00085A29" w:rsidP="00432D09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התכנית כפופה לשינויים.</w:t>
      </w:r>
    </w:p>
    <w:p w:rsidR="00570499" w:rsidRPr="006A4EFC" w:rsidRDefault="00570499" w:rsidP="00432D09">
      <w:pPr>
        <w:rPr>
          <w:sz w:val="22"/>
          <w:szCs w:val="22"/>
          <w:rtl/>
        </w:rPr>
      </w:pPr>
    </w:p>
    <w:p w:rsidR="00AA14A2" w:rsidRPr="006A4EFC" w:rsidRDefault="00AA14A2">
      <w:pPr>
        <w:rPr>
          <w:sz w:val="22"/>
          <w:szCs w:val="22"/>
        </w:rPr>
      </w:pPr>
    </w:p>
    <w:sectPr w:rsidR="00AA14A2" w:rsidRPr="006A4EFC" w:rsidSect="006A4EFC">
      <w:pgSz w:w="11906" w:h="16838"/>
      <w:pgMar w:top="851" w:right="1797" w:bottom="96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A97" w:rsidRDefault="00AB5A97" w:rsidP="00C738E3">
      <w:r>
        <w:separator/>
      </w:r>
    </w:p>
  </w:endnote>
  <w:endnote w:type="continuationSeparator" w:id="0">
    <w:p w:rsidR="00AB5A97" w:rsidRDefault="00AB5A97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Frnew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A97" w:rsidRDefault="00AB5A97" w:rsidP="00C738E3">
      <w:r>
        <w:separator/>
      </w:r>
    </w:p>
  </w:footnote>
  <w:footnote w:type="continuationSeparator" w:id="0">
    <w:p w:rsidR="00AB5A97" w:rsidRDefault="00AB5A97" w:rsidP="00C73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09"/>
    <w:rsid w:val="00085A29"/>
    <w:rsid w:val="00197CBA"/>
    <w:rsid w:val="00297283"/>
    <w:rsid w:val="002F06D5"/>
    <w:rsid w:val="002F2BBC"/>
    <w:rsid w:val="00304FA7"/>
    <w:rsid w:val="00432D09"/>
    <w:rsid w:val="00467492"/>
    <w:rsid w:val="004E592E"/>
    <w:rsid w:val="00570499"/>
    <w:rsid w:val="00620451"/>
    <w:rsid w:val="0065465A"/>
    <w:rsid w:val="00686F19"/>
    <w:rsid w:val="006A4EFC"/>
    <w:rsid w:val="006D0F5E"/>
    <w:rsid w:val="007517C9"/>
    <w:rsid w:val="00764444"/>
    <w:rsid w:val="0080106F"/>
    <w:rsid w:val="00817C40"/>
    <w:rsid w:val="008F3A76"/>
    <w:rsid w:val="00917E35"/>
    <w:rsid w:val="00953ED9"/>
    <w:rsid w:val="00960F3E"/>
    <w:rsid w:val="00A324F8"/>
    <w:rsid w:val="00A56DA8"/>
    <w:rsid w:val="00A8671B"/>
    <w:rsid w:val="00AA14A2"/>
    <w:rsid w:val="00AB5A97"/>
    <w:rsid w:val="00B16141"/>
    <w:rsid w:val="00BC731B"/>
    <w:rsid w:val="00C572FB"/>
    <w:rsid w:val="00C738E3"/>
    <w:rsid w:val="00D175E7"/>
    <w:rsid w:val="00D94BAF"/>
    <w:rsid w:val="00DC38E7"/>
    <w:rsid w:val="00E73C30"/>
    <w:rsid w:val="00F47790"/>
    <w:rsid w:val="00FC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49E57"/>
  <w15:docId w15:val="{D5055FAC-3C1D-4AFC-8526-53A60C8C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E73C30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E73C30"/>
    <w:rPr>
      <w:rFonts w:ascii="Tahoma" w:eastAsia="Times New Roman" w:hAnsi="Tahoma" w:cs="Tahoma"/>
      <w:spacing w:val="20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שני קאופמן</cp:lastModifiedBy>
  <cp:revision>3</cp:revision>
  <cp:lastPrinted>2019-04-29T08:11:00Z</cp:lastPrinted>
  <dcterms:created xsi:type="dcterms:W3CDTF">2020-05-26T09:40:00Z</dcterms:created>
  <dcterms:modified xsi:type="dcterms:W3CDTF">2020-07-26T06:34:00Z</dcterms:modified>
</cp:coreProperties>
</file>