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7E707A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FB4ABE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3A1EF2">
        <w:rPr>
          <w:rFonts w:hint="cs"/>
          <w:b/>
          <w:bCs/>
          <w:sz w:val="22"/>
          <w:szCs w:val="22"/>
          <w:u w:val="single"/>
          <w:rtl/>
        </w:rPr>
        <w:t>- 60-</w:t>
      </w:r>
      <w:r w:rsidR="00FB4ABE">
        <w:rPr>
          <w:rFonts w:hint="cs"/>
          <w:b/>
          <w:bCs/>
          <w:sz w:val="22"/>
          <w:szCs w:val="22"/>
          <w:u w:val="single"/>
          <w:rtl/>
        </w:rPr>
        <w:t>25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7E707A">
        <w:rPr>
          <w:rFonts w:hint="cs"/>
          <w:b/>
          <w:bCs/>
          <w:sz w:val="22"/>
          <w:szCs w:val="22"/>
          <w:u w:val="single"/>
          <w:rtl/>
        </w:rPr>
        <w:t>חוג</w:t>
      </w:r>
      <w:bookmarkStart w:id="0" w:name="_GoBack"/>
      <w:bookmarkEnd w:id="0"/>
      <w:r w:rsidRPr="006A4EFC">
        <w:rPr>
          <w:rFonts w:hint="cs"/>
          <w:b/>
          <w:bCs/>
          <w:sz w:val="22"/>
          <w:szCs w:val="22"/>
          <w:u w:val="single"/>
          <w:rtl/>
        </w:rPr>
        <w:t>י</w:t>
      </w:r>
      <w:r w:rsidR="00FB4ABE">
        <w:rPr>
          <w:rFonts w:hint="cs"/>
          <w:b/>
          <w:bCs/>
          <w:sz w:val="22"/>
          <w:szCs w:val="22"/>
          <w:u w:val="single"/>
          <w:rtl/>
        </w:rPr>
        <w:t xml:space="preserve"> מובנה עם </w:t>
      </w:r>
      <w:r w:rsidR="00FB4ABE" w:rsidRPr="006E5095">
        <w:rPr>
          <w:rFonts w:cs="Guttman Frnew" w:hint="cs"/>
          <w:b/>
          <w:bCs/>
          <w:sz w:val="28"/>
          <w:szCs w:val="28"/>
          <w:u w:val="single"/>
          <w:rtl/>
        </w:rPr>
        <w:t>ייעוץ חינוכי</w:t>
      </w:r>
      <w:r w:rsidR="00297283" w:rsidRPr="006E5095">
        <w:rPr>
          <w:rFonts w:cs="Guttman Frnew" w:hint="cs"/>
          <w:b/>
          <w:bCs/>
          <w:sz w:val="28"/>
          <w:szCs w:val="28"/>
          <w:u w:val="single"/>
          <w:rtl/>
        </w:rPr>
        <w:t>)</w:t>
      </w:r>
      <w:r w:rsidRPr="006E5095">
        <w:rPr>
          <w:rFonts w:hint="cs"/>
          <w:sz w:val="28"/>
          <w:szCs w:val="28"/>
          <w:u w:val="single"/>
          <w:rtl/>
        </w:rPr>
        <w:t xml:space="preserve">  </w:t>
      </w:r>
      <w:r w:rsidR="00CC3293">
        <w:rPr>
          <w:rFonts w:hint="cs"/>
          <w:b/>
          <w:bCs/>
          <w:sz w:val="22"/>
          <w:szCs w:val="22"/>
          <w:u w:val="single"/>
          <w:rtl/>
        </w:rPr>
        <w:t xml:space="preserve">שנה"ל  </w:t>
      </w:r>
      <w:r w:rsidR="00C32E0F" w:rsidRPr="00AD1392">
        <w:rPr>
          <w:rFonts w:hint="cs"/>
          <w:b/>
          <w:bCs/>
          <w:sz w:val="22"/>
          <w:szCs w:val="22"/>
          <w:u w:val="single"/>
          <w:rtl/>
        </w:rPr>
        <w:t>תש</w:t>
      </w:r>
      <w:r w:rsidR="009D4760">
        <w:rPr>
          <w:rFonts w:hint="cs"/>
          <w:b/>
          <w:bCs/>
          <w:sz w:val="22"/>
          <w:szCs w:val="22"/>
          <w:u w:val="single"/>
          <w:rtl/>
        </w:rPr>
        <w:t>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4677"/>
        <w:gridCol w:w="1276"/>
        <w:gridCol w:w="1134"/>
        <w:gridCol w:w="1276"/>
        <w:gridCol w:w="1264"/>
      </w:tblGrid>
      <w:tr w:rsidR="00180B6A" w:rsidRPr="006A4EFC" w:rsidTr="00C576B0">
        <w:trPr>
          <w:trHeight w:val="558"/>
        </w:trPr>
        <w:tc>
          <w:tcPr>
            <w:tcW w:w="1154" w:type="dxa"/>
            <w:tcBorders>
              <w:bottom w:val="single" w:sz="4" w:space="0" w:color="auto"/>
            </w:tcBorders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קוד קורס</w:t>
            </w:r>
          </w:p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  <w:shd w:val="clear" w:color="auto" w:fill="E6E6E6"/>
          </w:tcPr>
          <w:p w:rsidR="00CC3293" w:rsidRPr="00C576B0" w:rsidRDefault="00CC3293" w:rsidP="00CC329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שם הקור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</w:t>
            </w:r>
          </w:p>
        </w:tc>
        <w:tc>
          <w:tcPr>
            <w:tcW w:w="1276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:rsidR="00180B6A" w:rsidRPr="00C576B0" w:rsidRDefault="00180B6A" w:rsidP="00AD4D2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 w:rsidR="00AD4D26"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4" w:type="dxa"/>
            <w:shd w:val="clear" w:color="auto" w:fill="E6E6E6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CC3293" w:rsidRPr="006A4EFC" w:rsidTr="00F53D02">
        <w:trPr>
          <w:trHeight w:val="128"/>
        </w:trPr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א</w:t>
            </w:r>
            <w:r w:rsidRPr="00C576B0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</w:t>
            </w:r>
            <w:r w:rsidRPr="00C576B0">
              <w:rPr>
                <w:rFonts w:hint="cs"/>
                <w:sz w:val="22"/>
                <w:szCs w:val="22"/>
                <w:rtl/>
              </w:rPr>
              <w:t>י</w:t>
            </w:r>
            <w:r w:rsidRPr="00C576B0">
              <w:rPr>
                <w:sz w:val="22"/>
                <w:szCs w:val="22"/>
                <w:rtl/>
              </w:rPr>
              <w:t>כ</w:t>
            </w:r>
            <w:r w:rsidRPr="00C576B0">
              <w:rPr>
                <w:rFonts w:hint="cs"/>
                <w:sz w:val="22"/>
                <w:szCs w:val="22"/>
                <w:rtl/>
              </w:rPr>
              <w:t>ולוגיה</w:t>
            </w:r>
            <w:r w:rsidRPr="00C576B0">
              <w:rPr>
                <w:sz w:val="22"/>
                <w:szCs w:val="22"/>
                <w:rtl/>
              </w:rPr>
              <w:t xml:space="preserve"> פיזיולוגית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לסטטיסטיקה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לסטטיסטיקה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  <w:r w:rsidRPr="00C576B0">
              <w:rPr>
                <w:sz w:val="22"/>
                <w:szCs w:val="22"/>
                <w:rtl/>
              </w:rPr>
              <w:t xml:space="preserve"> 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לפסיכולוגיה התפתחותית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180B6A" w:rsidRPr="00C576B0" w:rsidRDefault="00180B6A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התפתחותית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180B6A" w:rsidRPr="00C576B0" w:rsidRDefault="00180B6A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ascii="Helv" w:hAnsi="Helv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 28 קופונים לכל השנה</w:t>
            </w:r>
          </w:p>
        </w:tc>
        <w:tc>
          <w:tcPr>
            <w:tcW w:w="2410" w:type="dxa"/>
            <w:gridSpan w:val="2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410" w:type="dxa"/>
            <w:gridSpan w:val="2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CC3293" w:rsidRPr="006A4EFC" w:rsidTr="00ED1F6D"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סטטיסטיקה רב משתנית</w:t>
            </w:r>
            <w:r w:rsidRPr="00C576B0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</w:t>
            </w:r>
            <w:r w:rsidRPr="00C576B0">
              <w:rPr>
                <w:sz w:val="22"/>
                <w:szCs w:val="22"/>
                <w:rtl/>
              </w:rPr>
              <w:t>פסיכולוגיה חברתית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מבוא ל</w:t>
            </w:r>
            <w:r w:rsidRPr="00C576B0">
              <w:rPr>
                <w:sz w:val="22"/>
                <w:szCs w:val="22"/>
                <w:rtl/>
              </w:rPr>
              <w:t>תיאוריות באישיות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שיטות מחקר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שיטות מחקר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פסיכולוגיה קוגניטיבית  - א'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  <w:tcBorders>
              <w:bottom w:val="single" w:sz="4" w:space="0" w:color="auto"/>
            </w:tcBorders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CC3293" w:rsidRPr="006A4EFC" w:rsidTr="004562B0">
        <w:tc>
          <w:tcPr>
            <w:tcW w:w="10781" w:type="dxa"/>
            <w:gridSpan w:val="6"/>
            <w:shd w:val="clear" w:color="auto" w:fill="D9D9D9" w:themeFill="background1" w:themeFillShade="D9"/>
          </w:tcPr>
          <w:p w:rsidR="00CC3293" w:rsidRPr="00C576B0" w:rsidRDefault="00CC3293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7" w:type="dxa"/>
          </w:tcPr>
          <w:p w:rsidR="00180B6A" w:rsidRPr="00C576B0" w:rsidRDefault="00180B6A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מבוא לפסיכו</w:t>
            </w:r>
            <w:r w:rsidRPr="00C576B0">
              <w:rPr>
                <w:rFonts w:hint="cs"/>
                <w:sz w:val="22"/>
                <w:szCs w:val="22"/>
                <w:rtl/>
              </w:rPr>
              <w:t>לוגיה</w:t>
            </w:r>
            <w:r w:rsidRPr="00C576B0">
              <w:rPr>
                <w:sz w:val="22"/>
                <w:szCs w:val="22"/>
                <w:rtl/>
              </w:rPr>
              <w:t xml:space="preserve"> אבנורמלית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</w:t>
            </w:r>
            <w:r w:rsidRPr="00C576B0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4677" w:type="dxa"/>
          </w:tcPr>
          <w:p w:rsidR="00180B6A" w:rsidRPr="00C576B0" w:rsidRDefault="00180B6A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C576B0">
              <w:rPr>
                <w:sz w:val="22"/>
                <w:szCs w:val="22"/>
                <w:rtl/>
              </w:rPr>
              <w:t>–</w:t>
            </w:r>
            <w:r w:rsidRPr="00C576B0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C576B0">
              <w:rPr>
                <w:sz w:val="22"/>
                <w:szCs w:val="22"/>
                <w:rtl/>
              </w:rPr>
              <w:t>ש"</w:t>
            </w:r>
            <w:r w:rsidRPr="00C576B0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C576B0">
              <w:rPr>
                <w:rFonts w:hint="cs"/>
                <w:sz w:val="22"/>
                <w:szCs w:val="22"/>
                <w:rtl/>
              </w:rPr>
              <w:t>קורס בחירה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276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264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0B6A" w:rsidRPr="006A4EFC" w:rsidTr="00C576B0">
        <w:tc>
          <w:tcPr>
            <w:tcW w:w="1154" w:type="dxa"/>
          </w:tcPr>
          <w:p w:rsidR="00180B6A" w:rsidRPr="00C576B0" w:rsidRDefault="00180B6A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80B6A" w:rsidRPr="00C576B0" w:rsidRDefault="00180B6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לשנה ג'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80B6A" w:rsidRPr="00C576B0" w:rsidRDefault="00180B6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  <w:tc>
          <w:tcPr>
            <w:tcW w:w="1264" w:type="dxa"/>
          </w:tcPr>
          <w:p w:rsidR="00180B6A" w:rsidRPr="00C576B0" w:rsidRDefault="00180B6A" w:rsidP="00180B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C576B0" w:rsidRPr="006A4EFC" w:rsidTr="00C576B0">
        <w:trPr>
          <w:trHeight w:val="170"/>
        </w:trPr>
        <w:tc>
          <w:tcPr>
            <w:tcW w:w="8241" w:type="dxa"/>
            <w:gridSpan w:val="4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C576B0" w:rsidRPr="00C576B0" w:rsidRDefault="00C576B0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576B0"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:rsidR="00570499" w:rsidRPr="00CC3293" w:rsidRDefault="00CC3293" w:rsidP="00AD4D26">
      <w:pPr>
        <w:ind w:left="-760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* </w:t>
      </w:r>
      <w:r w:rsidR="00432D09" w:rsidRPr="00CC3293">
        <w:rPr>
          <w:rFonts w:hint="cs"/>
          <w:sz w:val="18"/>
          <w:szCs w:val="18"/>
          <w:rtl/>
        </w:rPr>
        <w:t xml:space="preserve">יש לבחור שני קורסי בחירה סמסטריאלים = סה"כ </w:t>
      </w:r>
      <w:r w:rsidR="00432D09" w:rsidRPr="00CC3293">
        <w:rPr>
          <w:rFonts w:hint="cs"/>
          <w:b/>
          <w:bCs/>
          <w:sz w:val="18"/>
          <w:szCs w:val="18"/>
          <w:rtl/>
        </w:rPr>
        <w:t>2 שעות שנתיות</w:t>
      </w:r>
      <w:r w:rsidR="00432D09" w:rsidRPr="00CC3293">
        <w:rPr>
          <w:rFonts w:hint="cs"/>
          <w:sz w:val="18"/>
          <w:szCs w:val="18"/>
          <w:rtl/>
        </w:rPr>
        <w:t>.</w:t>
      </w:r>
      <w:r w:rsidR="00432D09" w:rsidRPr="00CC3293">
        <w:rPr>
          <w:rFonts w:hint="cs"/>
          <w:b/>
          <w:bCs/>
          <w:sz w:val="18"/>
          <w:szCs w:val="18"/>
          <w:rtl/>
        </w:rPr>
        <w:t>לתשומת לבכם</w:t>
      </w:r>
      <w:r w:rsidR="00432D09" w:rsidRPr="00CC3293">
        <w:rPr>
          <w:rFonts w:hint="cs"/>
          <w:sz w:val="18"/>
          <w:szCs w:val="18"/>
          <w:rtl/>
        </w:rPr>
        <w:t xml:space="preserve">:  א. </w:t>
      </w:r>
      <w:r w:rsidR="00432D09" w:rsidRPr="00CC3293">
        <w:rPr>
          <w:rFonts w:hint="cs"/>
          <w:sz w:val="18"/>
          <w:szCs w:val="18"/>
          <w:u w:val="single"/>
          <w:rtl/>
        </w:rPr>
        <w:t>קורס התנסות בשדה</w:t>
      </w:r>
      <w:r w:rsidR="00432D09" w:rsidRPr="00CC3293">
        <w:rPr>
          <w:rFonts w:hint="cs"/>
          <w:sz w:val="18"/>
          <w:szCs w:val="18"/>
          <w:rtl/>
        </w:rPr>
        <w:t xml:space="preserve"> שווה ערך לשני קורסי בחירה סמסטריאלים, מאחר ונלמד כקורס שנתי.   ב. קורס </w:t>
      </w:r>
      <w:r w:rsidR="00432D09" w:rsidRPr="00CC3293">
        <w:rPr>
          <w:rFonts w:hint="cs"/>
          <w:sz w:val="18"/>
          <w:szCs w:val="18"/>
          <w:u w:val="single"/>
          <w:rtl/>
        </w:rPr>
        <w:t>התנסות במחקר</w:t>
      </w:r>
      <w:r w:rsidR="00432D09" w:rsidRPr="00CC3293">
        <w:rPr>
          <w:rFonts w:hint="cs"/>
          <w:sz w:val="18"/>
          <w:szCs w:val="18"/>
          <w:rtl/>
        </w:rPr>
        <w:t xml:space="preserve"> שווה ערך לקורס בחירה אחד סמסטריאלי . </w:t>
      </w:r>
      <w:r>
        <w:rPr>
          <w:rFonts w:hint="cs"/>
          <w:sz w:val="18"/>
          <w:szCs w:val="18"/>
          <w:rtl/>
        </w:rPr>
        <w:t>*התכנית כפופה לשינויים.</w:t>
      </w:r>
    </w:p>
    <w:sectPr w:rsidR="00570499" w:rsidRPr="00CC3293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C0" w:rsidRDefault="001E2BC0" w:rsidP="00C738E3">
      <w:r>
        <w:separator/>
      </w:r>
    </w:p>
  </w:endnote>
  <w:endnote w:type="continuationSeparator" w:id="0">
    <w:p w:rsidR="001E2BC0" w:rsidRDefault="001E2BC0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C0" w:rsidRDefault="001E2BC0" w:rsidP="00C738E3">
      <w:r>
        <w:separator/>
      </w:r>
    </w:p>
  </w:footnote>
  <w:footnote w:type="continuationSeparator" w:id="0">
    <w:p w:rsidR="001E2BC0" w:rsidRDefault="001E2BC0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6AEE"/>
    <w:rsid w:val="000F4A63"/>
    <w:rsid w:val="00180B6A"/>
    <w:rsid w:val="001E2BC0"/>
    <w:rsid w:val="00216CC2"/>
    <w:rsid w:val="00297283"/>
    <w:rsid w:val="003A1EF2"/>
    <w:rsid w:val="00407865"/>
    <w:rsid w:val="00432D09"/>
    <w:rsid w:val="004A1D95"/>
    <w:rsid w:val="004B6224"/>
    <w:rsid w:val="005156D4"/>
    <w:rsid w:val="00556AF9"/>
    <w:rsid w:val="00570499"/>
    <w:rsid w:val="005B7BB3"/>
    <w:rsid w:val="00612787"/>
    <w:rsid w:val="0065465A"/>
    <w:rsid w:val="006A4EFC"/>
    <w:rsid w:val="006E5095"/>
    <w:rsid w:val="00764444"/>
    <w:rsid w:val="007E707A"/>
    <w:rsid w:val="0080106F"/>
    <w:rsid w:val="00811392"/>
    <w:rsid w:val="00817C40"/>
    <w:rsid w:val="0086064D"/>
    <w:rsid w:val="00912FDF"/>
    <w:rsid w:val="009D4760"/>
    <w:rsid w:val="009D7A5F"/>
    <w:rsid w:val="00A978DA"/>
    <w:rsid w:val="00AA14A2"/>
    <w:rsid w:val="00AD1392"/>
    <w:rsid w:val="00AD4D26"/>
    <w:rsid w:val="00BC731B"/>
    <w:rsid w:val="00C32E0F"/>
    <w:rsid w:val="00C576B0"/>
    <w:rsid w:val="00C738E3"/>
    <w:rsid w:val="00CC3293"/>
    <w:rsid w:val="00EA093A"/>
    <w:rsid w:val="00EC4D4E"/>
    <w:rsid w:val="00F47790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C5C0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32E0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2E0F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3</cp:revision>
  <cp:lastPrinted>2019-05-14T10:36:00Z</cp:lastPrinted>
  <dcterms:created xsi:type="dcterms:W3CDTF">2020-05-31T09:08:00Z</dcterms:created>
  <dcterms:modified xsi:type="dcterms:W3CDTF">2020-07-26T06:35:00Z</dcterms:modified>
</cp:coreProperties>
</file>